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1C15" w:rsidRDefault="00B71C15" w:rsidP="00B71C15">
      <w:pPr>
        <w:rPr>
          <w:rFonts w:ascii="Georgia" w:hAnsi="Georgia"/>
        </w:rPr>
      </w:pPr>
    </w:p>
    <w:p w:rsidR="00B71C15" w:rsidRDefault="00B71C15" w:rsidP="00B71C15">
      <w:pPr>
        <w:rPr>
          <w:rFonts w:ascii="Georgia" w:hAnsi="Georgia"/>
        </w:rPr>
      </w:pPr>
    </w:p>
    <w:p w:rsidR="00B71C15" w:rsidRPr="006E56A3" w:rsidRDefault="00B71C15" w:rsidP="00B71C15">
      <w:pPr>
        <w:rPr>
          <w:rFonts w:ascii="Georgia" w:hAnsi="Georgia"/>
        </w:rPr>
      </w:pPr>
      <w:r w:rsidRPr="006E56A3">
        <w:rPr>
          <w:rFonts w:ascii="Georgia" w:hAnsi="Georgia"/>
          <w:noProof/>
          <w:lang w:eastAsia="en-IN"/>
        </w:rPr>
        <w:drawing>
          <wp:inline distT="0" distB="0" distL="0" distR="0" wp14:anchorId="269B82C1" wp14:editId="36F3F3AA">
            <wp:extent cx="5731510" cy="2930569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15" w:rsidRDefault="00B71C15">
      <w:pPr>
        <w:rPr>
          <w:rFonts w:ascii="Times New Roman" w:hAnsi="Times New Roman" w:cs="Times New Roman"/>
          <w:b/>
          <w:sz w:val="24"/>
          <w:szCs w:val="24"/>
        </w:rPr>
      </w:pPr>
    </w:p>
    <w:p w:rsidR="006A1603" w:rsidRPr="00F82AD3" w:rsidRDefault="006A1603">
      <w:pPr>
        <w:rPr>
          <w:rFonts w:ascii="Times New Roman" w:hAnsi="Times New Roman" w:cs="Times New Roman"/>
          <w:b/>
          <w:sz w:val="24"/>
          <w:szCs w:val="24"/>
        </w:rPr>
      </w:pPr>
      <w:r w:rsidRPr="00F82AD3">
        <w:rPr>
          <w:rFonts w:ascii="Times New Roman" w:hAnsi="Times New Roman" w:cs="Times New Roman"/>
          <w:b/>
          <w:sz w:val="24"/>
          <w:szCs w:val="24"/>
        </w:rPr>
        <w:t xml:space="preserve">Home </w:t>
      </w:r>
      <w:r w:rsidR="00F82AD3">
        <w:rPr>
          <w:rFonts w:ascii="Times New Roman" w:hAnsi="Times New Roman" w:cs="Times New Roman"/>
          <w:b/>
          <w:sz w:val="24"/>
          <w:szCs w:val="24"/>
        </w:rPr>
        <w:t>Page</w:t>
      </w:r>
      <w:r w:rsidRPr="00F82AD3">
        <w:rPr>
          <w:rFonts w:ascii="Times New Roman" w:hAnsi="Times New Roman" w:cs="Times New Roman"/>
          <w:b/>
          <w:sz w:val="24"/>
          <w:szCs w:val="24"/>
        </w:rPr>
        <w:t>:</w:t>
      </w:r>
    </w:p>
    <w:p w:rsidR="00122674" w:rsidRPr="006A1603" w:rsidRDefault="006A160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1603">
        <w:rPr>
          <w:rFonts w:ascii="Times New Roman" w:hAnsi="Times New Roman" w:cs="Times New Roman"/>
          <w:sz w:val="24"/>
          <w:szCs w:val="24"/>
        </w:rPr>
        <w:t>Onload</w:t>
      </w:r>
      <w:proofErr w:type="spellEnd"/>
      <w:r w:rsidRPr="006A1603">
        <w:rPr>
          <w:rFonts w:ascii="Times New Roman" w:hAnsi="Times New Roman" w:cs="Times New Roman"/>
          <w:sz w:val="24"/>
          <w:szCs w:val="24"/>
        </w:rPr>
        <w:t xml:space="preserve"> event – Welcome Message on the Homepage</w:t>
      </w:r>
    </w:p>
    <w:p w:rsidR="00090B31" w:rsidRPr="006A1603" w:rsidRDefault="006A1603">
      <w:pPr>
        <w:rPr>
          <w:rFonts w:ascii="Times New Roman" w:hAnsi="Times New Roman" w:cs="Times New Roman"/>
          <w:sz w:val="24"/>
          <w:szCs w:val="24"/>
        </w:rPr>
      </w:pPr>
      <w:r w:rsidRPr="006A16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F408A2" wp14:editId="69FC1EA4">
            <wp:extent cx="5731510" cy="3021290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03" w:rsidRPr="006A1603" w:rsidRDefault="006A1603">
      <w:pPr>
        <w:rPr>
          <w:rFonts w:ascii="Times New Roman" w:hAnsi="Times New Roman" w:cs="Times New Roman"/>
          <w:sz w:val="24"/>
          <w:szCs w:val="24"/>
        </w:rPr>
      </w:pPr>
      <w:r w:rsidRPr="006A160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307A15" wp14:editId="46C83ED0">
            <wp:extent cx="5731510" cy="297903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03" w:rsidRPr="006A1603" w:rsidRDefault="006A1603">
      <w:pPr>
        <w:rPr>
          <w:rFonts w:ascii="Times New Roman" w:hAnsi="Times New Roman" w:cs="Times New Roman"/>
          <w:sz w:val="24"/>
          <w:szCs w:val="24"/>
        </w:rPr>
      </w:pPr>
    </w:p>
    <w:p w:rsidR="006A1603" w:rsidRPr="006A1603" w:rsidRDefault="006A1603">
      <w:pPr>
        <w:rPr>
          <w:rFonts w:ascii="Times New Roman" w:hAnsi="Times New Roman" w:cs="Times New Roman"/>
          <w:sz w:val="24"/>
          <w:szCs w:val="24"/>
        </w:rPr>
      </w:pPr>
      <w:r w:rsidRPr="006A16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1E7A79" wp14:editId="2B4D1D52">
            <wp:extent cx="5731510" cy="293678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15" w:rsidRDefault="00B71C15">
      <w:pPr>
        <w:rPr>
          <w:rFonts w:ascii="Times New Roman" w:hAnsi="Times New Roman" w:cs="Times New Roman"/>
          <w:sz w:val="24"/>
          <w:szCs w:val="24"/>
        </w:rPr>
      </w:pPr>
    </w:p>
    <w:p w:rsidR="00B71C15" w:rsidRDefault="00B71C15">
      <w:pPr>
        <w:rPr>
          <w:rFonts w:ascii="Times New Roman" w:hAnsi="Times New Roman" w:cs="Times New Roman"/>
          <w:sz w:val="24"/>
          <w:szCs w:val="24"/>
        </w:rPr>
      </w:pPr>
    </w:p>
    <w:p w:rsidR="00B71C15" w:rsidRDefault="00B71C15">
      <w:pPr>
        <w:rPr>
          <w:rFonts w:ascii="Times New Roman" w:hAnsi="Times New Roman" w:cs="Times New Roman"/>
          <w:sz w:val="24"/>
          <w:szCs w:val="24"/>
        </w:rPr>
      </w:pPr>
    </w:p>
    <w:p w:rsidR="00B71C15" w:rsidRDefault="00B71C15">
      <w:pPr>
        <w:rPr>
          <w:rFonts w:ascii="Times New Roman" w:hAnsi="Times New Roman" w:cs="Times New Roman"/>
          <w:sz w:val="24"/>
          <w:szCs w:val="24"/>
        </w:rPr>
      </w:pPr>
    </w:p>
    <w:p w:rsidR="00B71C15" w:rsidRDefault="00B71C15">
      <w:pPr>
        <w:rPr>
          <w:rFonts w:ascii="Times New Roman" w:hAnsi="Times New Roman" w:cs="Times New Roman"/>
          <w:sz w:val="24"/>
          <w:szCs w:val="24"/>
        </w:rPr>
      </w:pPr>
    </w:p>
    <w:p w:rsidR="00B71C15" w:rsidRDefault="00B71C15">
      <w:pPr>
        <w:rPr>
          <w:rFonts w:ascii="Times New Roman" w:hAnsi="Times New Roman" w:cs="Times New Roman"/>
          <w:sz w:val="24"/>
          <w:szCs w:val="24"/>
        </w:rPr>
      </w:pPr>
    </w:p>
    <w:p w:rsidR="00B71C15" w:rsidRDefault="00B71C15">
      <w:pPr>
        <w:rPr>
          <w:rFonts w:ascii="Times New Roman" w:hAnsi="Times New Roman" w:cs="Times New Roman"/>
          <w:sz w:val="24"/>
          <w:szCs w:val="24"/>
        </w:rPr>
      </w:pPr>
    </w:p>
    <w:p w:rsidR="006A1603" w:rsidRPr="006A1603" w:rsidRDefault="006A160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1603">
        <w:rPr>
          <w:rFonts w:ascii="Times New Roman" w:hAnsi="Times New Roman" w:cs="Times New Roman"/>
          <w:sz w:val="24"/>
          <w:szCs w:val="24"/>
        </w:rPr>
        <w:lastRenderedPageBreak/>
        <w:t>OnMouseOver</w:t>
      </w:r>
      <w:proofErr w:type="spellEnd"/>
      <w:r w:rsidRPr="006A1603">
        <w:rPr>
          <w:rFonts w:ascii="Times New Roman" w:hAnsi="Times New Roman" w:cs="Times New Roman"/>
          <w:sz w:val="24"/>
          <w:szCs w:val="24"/>
        </w:rPr>
        <w:t xml:space="preserve">- Core Committee Selections turns blue when we </w:t>
      </w:r>
      <w:proofErr w:type="gramStart"/>
      <w:r w:rsidRPr="006A1603">
        <w:rPr>
          <w:rFonts w:ascii="Times New Roman" w:hAnsi="Times New Roman" w:cs="Times New Roman"/>
          <w:sz w:val="24"/>
          <w:szCs w:val="24"/>
        </w:rPr>
        <w:t>hover</w:t>
      </w:r>
      <w:proofErr w:type="gramEnd"/>
      <w:r w:rsidRPr="006A1603">
        <w:rPr>
          <w:rFonts w:ascii="Times New Roman" w:hAnsi="Times New Roman" w:cs="Times New Roman"/>
          <w:sz w:val="24"/>
          <w:szCs w:val="24"/>
        </w:rPr>
        <w:t xml:space="preserve"> the mouse on it.</w:t>
      </w:r>
    </w:p>
    <w:p w:rsidR="006A1603" w:rsidRPr="006A1603" w:rsidRDefault="006A1603">
      <w:pPr>
        <w:rPr>
          <w:rFonts w:ascii="Times New Roman" w:hAnsi="Times New Roman" w:cs="Times New Roman"/>
          <w:sz w:val="24"/>
          <w:szCs w:val="24"/>
        </w:rPr>
      </w:pPr>
      <w:r w:rsidRPr="006A16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6A9074" wp14:editId="3B349ECA">
            <wp:extent cx="5731510" cy="291596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03" w:rsidRPr="006A1603" w:rsidRDefault="006A1603">
      <w:pPr>
        <w:rPr>
          <w:rFonts w:ascii="Times New Roman" w:hAnsi="Times New Roman" w:cs="Times New Roman"/>
          <w:sz w:val="24"/>
          <w:szCs w:val="24"/>
        </w:rPr>
      </w:pPr>
    </w:p>
    <w:p w:rsidR="006A1603" w:rsidRPr="006A1603" w:rsidRDefault="006A160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1603">
        <w:rPr>
          <w:rFonts w:ascii="Times New Roman" w:hAnsi="Times New Roman" w:cs="Times New Roman"/>
          <w:sz w:val="24"/>
          <w:szCs w:val="24"/>
        </w:rPr>
        <w:t>OnKeydown</w:t>
      </w:r>
      <w:proofErr w:type="spellEnd"/>
      <w:r w:rsidRPr="006A1603">
        <w:rPr>
          <w:rFonts w:ascii="Times New Roman" w:hAnsi="Times New Roman" w:cs="Times New Roman"/>
          <w:sz w:val="24"/>
          <w:szCs w:val="24"/>
        </w:rPr>
        <w:t xml:space="preserve"> – The placeholder colour darkens when user starts typing</w:t>
      </w:r>
    </w:p>
    <w:p w:rsidR="006A1603" w:rsidRPr="006A1603" w:rsidRDefault="006A1603">
      <w:pPr>
        <w:rPr>
          <w:rFonts w:ascii="Times New Roman" w:hAnsi="Times New Roman" w:cs="Times New Roman"/>
          <w:sz w:val="24"/>
          <w:szCs w:val="24"/>
        </w:rPr>
      </w:pPr>
      <w:r w:rsidRPr="006A16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BC6D64" wp14:editId="13BD9682">
            <wp:extent cx="5731510" cy="297903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15" w:rsidRDefault="00B71C15">
      <w:pPr>
        <w:rPr>
          <w:rFonts w:ascii="Times New Roman" w:hAnsi="Times New Roman" w:cs="Times New Roman"/>
          <w:sz w:val="24"/>
          <w:szCs w:val="24"/>
        </w:rPr>
      </w:pPr>
    </w:p>
    <w:p w:rsidR="00B71C15" w:rsidRDefault="00B71C15">
      <w:pPr>
        <w:rPr>
          <w:rFonts w:ascii="Times New Roman" w:hAnsi="Times New Roman" w:cs="Times New Roman"/>
          <w:sz w:val="24"/>
          <w:szCs w:val="24"/>
        </w:rPr>
      </w:pPr>
    </w:p>
    <w:p w:rsidR="00B71C15" w:rsidRDefault="00B71C15">
      <w:pPr>
        <w:rPr>
          <w:rFonts w:ascii="Times New Roman" w:hAnsi="Times New Roman" w:cs="Times New Roman"/>
          <w:sz w:val="24"/>
          <w:szCs w:val="24"/>
        </w:rPr>
      </w:pPr>
    </w:p>
    <w:p w:rsidR="00B71C15" w:rsidRDefault="00B71C15">
      <w:pPr>
        <w:rPr>
          <w:rFonts w:ascii="Times New Roman" w:hAnsi="Times New Roman" w:cs="Times New Roman"/>
          <w:sz w:val="24"/>
          <w:szCs w:val="24"/>
        </w:rPr>
      </w:pPr>
    </w:p>
    <w:p w:rsidR="00B71C15" w:rsidRDefault="00B71C15">
      <w:pPr>
        <w:rPr>
          <w:rFonts w:ascii="Times New Roman" w:hAnsi="Times New Roman" w:cs="Times New Roman"/>
          <w:sz w:val="24"/>
          <w:szCs w:val="24"/>
        </w:rPr>
      </w:pPr>
    </w:p>
    <w:p w:rsidR="006A1603" w:rsidRPr="006A1603" w:rsidRDefault="006A160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1603">
        <w:rPr>
          <w:rFonts w:ascii="Times New Roman" w:hAnsi="Times New Roman" w:cs="Times New Roman"/>
          <w:sz w:val="24"/>
          <w:szCs w:val="24"/>
        </w:rPr>
        <w:lastRenderedPageBreak/>
        <w:t>Onclick</w:t>
      </w:r>
      <w:proofErr w:type="spellEnd"/>
      <w:r w:rsidRPr="006A1603">
        <w:rPr>
          <w:rFonts w:ascii="Times New Roman" w:hAnsi="Times New Roman" w:cs="Times New Roman"/>
          <w:sz w:val="24"/>
          <w:szCs w:val="24"/>
        </w:rPr>
        <w:t xml:space="preserve"> event – redirects to official page from ISTE-VIT</w:t>
      </w:r>
      <w:r>
        <w:rPr>
          <w:rFonts w:ascii="Times New Roman" w:hAnsi="Times New Roman" w:cs="Times New Roman"/>
          <w:sz w:val="24"/>
          <w:szCs w:val="24"/>
        </w:rPr>
        <w:t xml:space="preserve"> on homepage.</w:t>
      </w:r>
    </w:p>
    <w:p w:rsidR="006A1603" w:rsidRDefault="006A1603">
      <w:pPr>
        <w:rPr>
          <w:rFonts w:ascii="Times New Roman" w:hAnsi="Times New Roman" w:cs="Times New Roman"/>
          <w:sz w:val="24"/>
          <w:szCs w:val="24"/>
        </w:rPr>
      </w:pPr>
      <w:r w:rsidRPr="006A16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43B265" wp14:editId="1F1FBD3C">
            <wp:extent cx="5731510" cy="299189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03" w:rsidRDefault="006A1603">
      <w:pPr>
        <w:rPr>
          <w:rFonts w:ascii="Times New Roman" w:hAnsi="Times New Roman" w:cs="Times New Roman"/>
          <w:sz w:val="24"/>
          <w:szCs w:val="24"/>
        </w:rPr>
      </w:pPr>
    </w:p>
    <w:p w:rsidR="006A1603" w:rsidRPr="00F82AD3" w:rsidRDefault="006A1603">
      <w:pPr>
        <w:rPr>
          <w:rFonts w:ascii="Times New Roman" w:hAnsi="Times New Roman" w:cs="Times New Roman"/>
          <w:b/>
          <w:sz w:val="24"/>
          <w:szCs w:val="24"/>
        </w:rPr>
      </w:pPr>
      <w:r w:rsidRPr="00F82AD3">
        <w:rPr>
          <w:rFonts w:ascii="Times New Roman" w:hAnsi="Times New Roman" w:cs="Times New Roman"/>
          <w:b/>
          <w:sz w:val="24"/>
          <w:szCs w:val="24"/>
        </w:rPr>
        <w:t>Signup Form:</w:t>
      </w:r>
    </w:p>
    <w:p w:rsidR="006A1603" w:rsidRDefault="006A160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r w:rsidR="00F675BD">
        <w:rPr>
          <w:rFonts w:ascii="Times New Roman" w:hAnsi="Times New Roman" w:cs="Times New Roman"/>
          <w:sz w:val="24"/>
          <w:szCs w:val="24"/>
        </w:rPr>
        <w:t>to inform user of eligibility criteria.</w:t>
      </w:r>
    </w:p>
    <w:p w:rsidR="006A1603" w:rsidRDefault="006A1603">
      <w:pPr>
        <w:rPr>
          <w:rFonts w:ascii="Times New Roman" w:hAnsi="Times New Roman" w:cs="Times New Roman"/>
          <w:sz w:val="24"/>
          <w:szCs w:val="24"/>
        </w:rPr>
      </w:pPr>
      <w:r w:rsidRPr="006A16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8AE488" wp14:editId="0F7D5A23">
            <wp:extent cx="5731510" cy="2987611"/>
            <wp:effectExtent l="19050" t="19050" r="2159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1C15" w:rsidRDefault="00B71C15">
      <w:pPr>
        <w:rPr>
          <w:rFonts w:ascii="Times New Roman" w:hAnsi="Times New Roman" w:cs="Times New Roman"/>
          <w:sz w:val="24"/>
          <w:szCs w:val="24"/>
        </w:rPr>
      </w:pPr>
    </w:p>
    <w:p w:rsidR="00B71C15" w:rsidRDefault="00B71C15">
      <w:pPr>
        <w:rPr>
          <w:rFonts w:ascii="Times New Roman" w:hAnsi="Times New Roman" w:cs="Times New Roman"/>
          <w:sz w:val="24"/>
          <w:szCs w:val="24"/>
        </w:rPr>
      </w:pPr>
    </w:p>
    <w:p w:rsidR="00B71C15" w:rsidRDefault="00B71C15">
      <w:pPr>
        <w:rPr>
          <w:rFonts w:ascii="Times New Roman" w:hAnsi="Times New Roman" w:cs="Times New Roman"/>
          <w:sz w:val="24"/>
          <w:szCs w:val="24"/>
        </w:rPr>
      </w:pPr>
    </w:p>
    <w:p w:rsidR="00F82AD3" w:rsidRDefault="00F82A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Using JS to validate fields of forms (which are Username, Registration Number, Email and Password) and gives an alert to the </w:t>
      </w:r>
      <w:proofErr w:type="gramStart"/>
      <w:r>
        <w:rPr>
          <w:rFonts w:ascii="Times New Roman" w:hAnsi="Times New Roman" w:cs="Times New Roman"/>
          <w:sz w:val="24"/>
          <w:szCs w:val="24"/>
        </w:rPr>
        <w:t>User :</w:t>
      </w:r>
      <w:proofErr w:type="gramEnd"/>
    </w:p>
    <w:p w:rsidR="00F675BD" w:rsidRDefault="00F675BD">
      <w:pPr>
        <w:rPr>
          <w:rFonts w:ascii="Times New Roman" w:hAnsi="Times New Roman" w:cs="Times New Roman"/>
          <w:sz w:val="24"/>
          <w:szCs w:val="24"/>
        </w:rPr>
      </w:pPr>
      <w:r w:rsidRPr="00F675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023955" wp14:editId="40EFE7F8">
            <wp:extent cx="5731510" cy="2908007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BD" w:rsidRDefault="00F675BD">
      <w:pPr>
        <w:rPr>
          <w:rFonts w:ascii="Times New Roman" w:hAnsi="Times New Roman" w:cs="Times New Roman"/>
          <w:sz w:val="24"/>
          <w:szCs w:val="24"/>
        </w:rPr>
      </w:pPr>
      <w:r w:rsidRPr="00F675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68D96D" wp14:editId="7517EBFE">
            <wp:extent cx="5731510" cy="30384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BD" w:rsidRDefault="00F675BD">
      <w:pPr>
        <w:rPr>
          <w:rFonts w:ascii="Times New Roman" w:hAnsi="Times New Roman" w:cs="Times New Roman"/>
          <w:sz w:val="24"/>
          <w:szCs w:val="24"/>
        </w:rPr>
      </w:pPr>
      <w:r w:rsidRPr="00F675B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6F54F1" wp14:editId="1305A78C">
            <wp:extent cx="5731510" cy="282717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D3" w:rsidRDefault="00F82AD3">
      <w:pPr>
        <w:rPr>
          <w:rFonts w:ascii="Times New Roman" w:hAnsi="Times New Roman" w:cs="Times New Roman"/>
          <w:sz w:val="24"/>
          <w:szCs w:val="24"/>
        </w:rPr>
      </w:pPr>
      <w:r w:rsidRPr="00F82A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F42C42" wp14:editId="4550D3E3">
            <wp:extent cx="5731510" cy="2647149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D3" w:rsidRDefault="00F82AD3">
      <w:pPr>
        <w:rPr>
          <w:rFonts w:ascii="Times New Roman" w:hAnsi="Times New Roman" w:cs="Times New Roman"/>
          <w:b/>
          <w:sz w:val="24"/>
          <w:szCs w:val="24"/>
        </w:rPr>
      </w:pPr>
      <w:r w:rsidRPr="00F82AD3">
        <w:rPr>
          <w:rFonts w:ascii="Times New Roman" w:hAnsi="Times New Roman" w:cs="Times New Roman"/>
          <w:b/>
          <w:sz w:val="24"/>
          <w:szCs w:val="24"/>
        </w:rPr>
        <w:t>Code:</w:t>
      </w:r>
    </w:p>
    <w:p w:rsidR="00F82AD3" w:rsidRPr="00F82AD3" w:rsidRDefault="00F82AD3" w:rsidP="00F82AD3">
      <w:pPr>
        <w:rPr>
          <w:rFonts w:ascii="Times New Roman" w:hAnsi="Times New Roman" w:cs="Times New Roman"/>
          <w:b/>
          <w:lang w:val="en-US"/>
        </w:rPr>
      </w:pPr>
      <w:r w:rsidRPr="00F82AD3">
        <w:rPr>
          <w:rFonts w:ascii="Times New Roman" w:hAnsi="Times New Roman" w:cs="Times New Roman"/>
          <w:b/>
          <w:lang w:val="en-US"/>
        </w:rPr>
        <w:t>Script.js: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validateForm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validate username using regex pattern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 xml:space="preserve"> /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^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</w:t>
      </w:r>
      <w:proofErr w:type="spellStart"/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zA</w:t>
      </w:r>
      <w:proofErr w:type="spellEnd"/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-Z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{6,12}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67F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 must be 6-12 characters and only contain letters and numbers"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67F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registrationNumber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 xml:space="preserve"> /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^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22+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</w:t>
      </w:r>
      <w:proofErr w:type="spellStart"/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Za</w:t>
      </w:r>
      <w:proofErr w:type="spellEnd"/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-z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{3}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0-9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{4}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67F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registrationNumber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"Only 2022 batch can register"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67F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F82AD3" w:rsidRPr="00667FA7" w:rsidRDefault="00F82AD3" w:rsidP="00F82AD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validate VIT email using regex pattern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 xml:space="preserve"> /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^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\w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([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\.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?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\w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*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@\w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([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\.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?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\w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*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\.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\w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{2,3}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gramStart"/>
      <w:r w:rsidRPr="00667F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proofErr w:type="gram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 must be in the format"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proofErr w:type="gramStart"/>
      <w:r w:rsidRPr="00667F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}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validate phone number using regex pattern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"mobile"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 xml:space="preserve"> /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^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0-9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{10}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67F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 number must be 10 digits"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67F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validate strong password using regex pattern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 xml:space="preserve"> /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^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(?=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*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a-z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])(?=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*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A-Z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])(?=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*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0-9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])(?=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*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!@#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\$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%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\^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&amp;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\*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])(?=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{8,}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667FA7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67F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 must be at least 8 characters and contain at least 1 lowercase letter, 1 uppercase letter, 1 number and 1 special character"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67F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F82AD3" w:rsidRDefault="00F82AD3" w:rsidP="00F82AD3">
      <w:pPr>
        <w:rPr>
          <w:lang w:val="en-US"/>
        </w:rPr>
      </w:pPr>
    </w:p>
    <w:p w:rsidR="00F82AD3" w:rsidRPr="00F82AD3" w:rsidRDefault="00F82AD3" w:rsidP="00F82AD3">
      <w:pPr>
        <w:rPr>
          <w:rFonts w:ascii="Times New Roman" w:hAnsi="Times New Roman" w:cs="Times New Roman"/>
          <w:b/>
          <w:lang w:val="en-US"/>
        </w:rPr>
      </w:pPr>
      <w:r w:rsidRPr="00F82AD3">
        <w:rPr>
          <w:rFonts w:ascii="Times New Roman" w:hAnsi="Times New Roman" w:cs="Times New Roman"/>
          <w:b/>
          <w:lang w:val="en-US"/>
        </w:rPr>
        <w:t>Index.html</w:t>
      </w:r>
      <w:r w:rsidRPr="00F82AD3">
        <w:rPr>
          <w:rFonts w:ascii="Times New Roman" w:hAnsi="Times New Roman" w:cs="Times New Roman"/>
          <w:b/>
          <w:lang w:val="en-US"/>
        </w:rPr>
        <w:t xml:space="preserve"> </w:t>
      </w:r>
      <w:r w:rsidRPr="00F82AD3">
        <w:rPr>
          <w:rFonts w:ascii="Times New Roman" w:hAnsi="Times New Roman" w:cs="Times New Roman"/>
          <w:b/>
          <w:lang w:val="en-US"/>
        </w:rPr>
        <w:t>(</w:t>
      </w:r>
      <w:proofErr w:type="spellStart"/>
      <w:r w:rsidRPr="00F82AD3">
        <w:rPr>
          <w:rFonts w:ascii="Times New Roman" w:hAnsi="Times New Roman" w:cs="Times New Roman"/>
          <w:b/>
          <w:lang w:val="en-US"/>
        </w:rPr>
        <w:t>HomePage</w:t>
      </w:r>
      <w:proofErr w:type="spellEnd"/>
      <w:r w:rsidRPr="00F82AD3">
        <w:rPr>
          <w:rFonts w:ascii="Times New Roman" w:hAnsi="Times New Roman" w:cs="Times New Roman"/>
          <w:b/>
          <w:lang w:val="en-US"/>
        </w:rPr>
        <w:t>):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ltr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CCS || ISTE-VIT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gramStart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link navbar.css --&gt;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"D:\IWP\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\navbar.css"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"image/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png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"D:\IWP\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\icon\Iste-icon.ico"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"https://cdnjs.cloudflare.com/ajax/libs/font-awesome/4.7.0/css/font-awesome.min.css"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"D:\IWP\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\style.css"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preconnect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css?family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Roboto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"https://stackpath.bootstrapcdn.com/bootstrap/4.1.3/css/bootstrap.min.css"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"D:\IWP\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\ccslogin.css"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spellStart"/>
      <w:r w:rsidRPr="00667F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navcustom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redirect to ISTE page --&gt;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Redirect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"https://istevit.in/"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}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onload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Welcome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Welcome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CCS Portal"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-expand-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-light 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-light"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-brand"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Redirect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);"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\icon\Iste-icon.ico"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"d-inline-block align-top"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Redirect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);"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onmouseover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bigImg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onmouseout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normalImg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ISTE-VIT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bigImg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"54px"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"54px"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normalImg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"30px"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"30px"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navbar-toggler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data-toggle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data-target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navbarSupportedContent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aria-controls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navbarSupportedContent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aria-expanded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"false"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"Toggle navigation"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toggler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-icon"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"collapse 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-collapse"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navbarSupportedContent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navbar-nav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-auto"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-item active"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-link"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Home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-only"</w:t>
      </w:r>
      <w:proofErr w:type="gramStart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current)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-item"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-link"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"about.html"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 Us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"form-inline my-2 my-lg-0"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 mr-sm-2"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-outline-success my-2 my-sm-0"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Search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82AD3" w:rsidRPr="00667FA7" w:rsidRDefault="00F82AD3" w:rsidP="00F82AD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"scroll-container"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"scroll-text"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Announcements: Registrations Open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"header"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'#header'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gram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'./navbar.html'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 my-5 text-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 justify-content-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align-items-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"col-12 col-lg-7 col-md-7 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"main-heading"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"ccs"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Core Committee Selections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"ccs"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onmouseover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  <w:proofErr w:type="spell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mouseOver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()};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"ccs"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onmouseout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  <w:proofErr w:type="spell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mouseOut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()};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mouseOver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"ccs"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"#1571E3"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mouseOut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"ccs"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"black"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&lt;h3 class="text-primary secondary-heading"&gt; --&gt;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"typingEffect6"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Dare to be different!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gramStart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Dare to be different, dare to be ISTE!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&lt;/h3&gt; --&gt;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"col-11 col-lg-4 col-md-5 p-3 mt-2 card shadow-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login-panel-card"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"card-title"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"card-text"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"login-form"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".+2022.*@vitstudent.ac.in$"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"VIT Gmail"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onkeydown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mailping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();"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change input box </w:t>
      </w:r>
      <w:proofErr w:type="spellStart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when key is pressed --&gt;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mailping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"#1571E3"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}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emailHelp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"form-text text-muted"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Only first year's VIT Gmail is accepted</w:t>
      </w:r>
      <w:proofErr w:type="gramStart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minlength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 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"d-flex align-items-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my-2"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"flex-grow-1 border-bottom"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"px-2 text-primary"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"flex-grow-1 border-bottom"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"card-title"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SIGN UP NOW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"card-text"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"./signup1.html"'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Sign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Up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Foot Name with redirect property --&gt;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"text-muted"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Redirect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);"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&amp;copy;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ISTE-VIT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67FA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Default="00F82AD3" w:rsidP="00F82AD3">
      <w:pPr>
        <w:rPr>
          <w:lang w:val="en-US"/>
        </w:rPr>
      </w:pPr>
    </w:p>
    <w:p w:rsidR="00F82AD3" w:rsidRDefault="00F82AD3" w:rsidP="00F82AD3">
      <w:pPr>
        <w:rPr>
          <w:lang w:val="en-US"/>
        </w:rPr>
      </w:pPr>
    </w:p>
    <w:p w:rsidR="00F82AD3" w:rsidRPr="00F82AD3" w:rsidRDefault="00F82AD3" w:rsidP="00F82AD3">
      <w:pPr>
        <w:rPr>
          <w:rFonts w:ascii="Times New Roman" w:hAnsi="Times New Roman" w:cs="Times New Roman"/>
          <w:b/>
          <w:lang w:val="en-US"/>
        </w:rPr>
      </w:pPr>
      <w:r w:rsidRPr="00F82AD3">
        <w:rPr>
          <w:rFonts w:ascii="Times New Roman" w:hAnsi="Times New Roman" w:cs="Times New Roman"/>
          <w:b/>
          <w:lang w:val="en-US"/>
        </w:rPr>
        <w:t>Signup.html: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CCS || ISTE-VIT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"image/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png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"D:\IWP\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\icon\Iste-icon.ico"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"https://cdnjs.cloudflare.com/ajax/libs/font-awesome/4.7.0/css/font-awesome.min.css"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Bootstrap CSS --&gt;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"https://maxcdn.bootstrapcdn.com/bootstrap/4.0.0/css/bootstrap.min.css"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"sha384-Gn5384xqQ1aoWXA+058RXPxPg6fy4IWvTNh0E263XmFcJlSAwiGgFAW/dAiS6JXm"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css?family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Roboto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Stylesheet for </w:t>
      </w:r>
      <w:proofErr w:type="spellStart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Custon</w:t>
      </w:r>
      <w:proofErr w:type="spellEnd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CSS --&gt;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&lt;link </w:t>
      </w:r>
      <w:proofErr w:type="spellStart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rel</w:t>
      </w:r>
      <w:proofErr w:type="spellEnd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="stylesheet" </w:t>
      </w:r>
      <w:proofErr w:type="spellStart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href</w:t>
      </w:r>
      <w:proofErr w:type="spellEnd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="D:\IWP\</w:t>
      </w:r>
      <w:proofErr w:type="spellStart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css</w:t>
      </w:r>
      <w:proofErr w:type="spellEnd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\style.css" /&gt; --&gt;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"script.js"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onload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){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</w:t>
      </w:r>
      <w:proofErr w:type="gram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"Registrations Open Only for 2022 Batch"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}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proofErr w:type="gram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;border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-bottom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6px solid #40c0ff;"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"header"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"signup"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 col-11 col-lg-7 col-md-10 col-sm-10 p-4 pt-5 pb-5 mt-5 shadow-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"padding-left: 80px;"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"padding-left: 170px</w:t>
      </w:r>
      <w:proofErr w:type="gram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;color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white;"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SIGN UP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"signup-form"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"padding-left: 150px;"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validateForm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"form-row"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"form-column pl-3 pr-3 pb-2 col-md-7"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 col-md-10"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"D:\IWP\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\icon\person-fill.png"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 col-md-10"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registrationNumber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"Registration Number"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"D:\IWP\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\icon\numeric.png"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"padding-top: 13px; padding-left: 10px;"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 col-md-10"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"Gmail"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"D:\IWP\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\icon\email_round.png"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 col-md-10"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"mobile"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"Mobile Number (10 digits)"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"D:\IWP\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\icon\mobile.png"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"padding-left: 14px;"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 col-md-10"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"D:\IWP\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\icon\asterisk.png"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 col-md-10"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:white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;"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Gender_Specify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"Male"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Male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"female"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Gender_Specify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"Female"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"female"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Female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noSpecify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Gender_Specify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"Prefer Not to Say"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noSpecify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Prefer Not to Say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 col-md-10"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"branch"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:white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Campus :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"branch"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Branch_name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optgroup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"Tamil Nadu"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vellore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VIT Vellore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chennai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VIT Chennai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optgroup</w:t>
      </w:r>
      <w:proofErr w:type="spellEnd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optgroup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"Andhra Pradesh"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amravati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VIT Amravati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optgroup</w:t>
      </w:r>
      <w:proofErr w:type="spellEnd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optgroup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"Madhya Pradesh"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bhopal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VIT Bhopal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optgroup</w:t>
      </w:r>
      <w:proofErr w:type="spellEnd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 col-md-10"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dt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:white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Select Interview Date &amp; Time :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dt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"interview"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dt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"interview"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 col-md-10"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myfile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:white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Upload Resume :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myfile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myfile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:white</w:t>
      </w:r>
      <w:proofErr w:type="spellEnd"/>
      <w:proofErr w:type="gram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67F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form-column pl-4 pr-3 col-md-5 --&gt;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 col-md-10 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Tick your preferred domain(s</w:t>
      </w:r>
      <w:proofErr w:type="gramStart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  <w:proofErr w:type="gramEnd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"form-check-input"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TechnicalCSE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"form-check-label"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TechnicalCSE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Technical(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CSE)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"form-check-input"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TechnicalElectrical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"form-check-label"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TechnicalElectrical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Technical(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Electrical)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"form-check-input"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"Management"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"form-check-label"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"Management"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Management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"form-check-input"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"Design"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"form-check-label"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"Design"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Design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proofErr w:type="gramEnd"/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"text-danger"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*Select at least one preferred domain(s) before signing up.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  You can choose more than one domain.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pt-3 mr-3"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67F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#39ade6; border-</w:t>
      </w:r>
      <w:proofErr w:type="spellStart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667F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#39ade6;"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Sign Up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67F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67F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82AD3" w:rsidRPr="00667FA7" w:rsidRDefault="00F82AD3" w:rsidP="00F82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82AD3" w:rsidRPr="00667FA7" w:rsidRDefault="00F82AD3" w:rsidP="00F82AD3">
      <w:pPr>
        <w:rPr>
          <w:lang w:val="en-US"/>
        </w:rPr>
      </w:pPr>
      <w:bookmarkStart w:id="0" w:name="_GoBack"/>
      <w:bookmarkEnd w:id="0"/>
    </w:p>
    <w:p w:rsidR="00F82AD3" w:rsidRPr="00F82AD3" w:rsidRDefault="00F82AD3">
      <w:pPr>
        <w:rPr>
          <w:rFonts w:ascii="Times New Roman" w:hAnsi="Times New Roman" w:cs="Times New Roman"/>
          <w:b/>
          <w:sz w:val="24"/>
          <w:szCs w:val="24"/>
        </w:rPr>
      </w:pPr>
    </w:p>
    <w:p w:rsidR="00F82AD3" w:rsidRDefault="00F82AD3">
      <w:pPr>
        <w:rPr>
          <w:rFonts w:ascii="Times New Roman" w:hAnsi="Times New Roman" w:cs="Times New Roman"/>
          <w:sz w:val="24"/>
          <w:szCs w:val="24"/>
        </w:rPr>
      </w:pPr>
    </w:p>
    <w:p w:rsidR="00F675BD" w:rsidRDefault="00F675BD">
      <w:pPr>
        <w:rPr>
          <w:rFonts w:ascii="Times New Roman" w:hAnsi="Times New Roman" w:cs="Times New Roman"/>
          <w:sz w:val="24"/>
          <w:szCs w:val="24"/>
        </w:rPr>
      </w:pPr>
    </w:p>
    <w:p w:rsidR="00F675BD" w:rsidRDefault="00F675BD">
      <w:pPr>
        <w:rPr>
          <w:rFonts w:ascii="Times New Roman" w:hAnsi="Times New Roman" w:cs="Times New Roman"/>
          <w:sz w:val="24"/>
          <w:szCs w:val="24"/>
        </w:rPr>
      </w:pPr>
    </w:p>
    <w:p w:rsidR="006A1603" w:rsidRPr="006A1603" w:rsidRDefault="006A1603">
      <w:pPr>
        <w:rPr>
          <w:rFonts w:ascii="Times New Roman" w:hAnsi="Times New Roman" w:cs="Times New Roman"/>
          <w:sz w:val="24"/>
          <w:szCs w:val="24"/>
        </w:rPr>
      </w:pPr>
    </w:p>
    <w:p w:rsidR="00090B31" w:rsidRPr="006A1603" w:rsidRDefault="00090B31">
      <w:pPr>
        <w:rPr>
          <w:rFonts w:ascii="Times New Roman" w:hAnsi="Times New Roman" w:cs="Times New Roman"/>
          <w:sz w:val="24"/>
          <w:szCs w:val="24"/>
        </w:rPr>
      </w:pPr>
    </w:p>
    <w:sectPr w:rsidR="00090B31" w:rsidRPr="006A1603" w:rsidSect="00B71C1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0B31"/>
    <w:rsid w:val="00090B31"/>
    <w:rsid w:val="00122674"/>
    <w:rsid w:val="006A1603"/>
    <w:rsid w:val="00B71C15"/>
    <w:rsid w:val="00F675BD"/>
    <w:rsid w:val="00F8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16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6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16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6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58BD74-3955-4716-8FDC-15706BA51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16</Pages>
  <Words>2229</Words>
  <Characters>12706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</dc:creator>
  <cp:lastModifiedBy>Naveen</cp:lastModifiedBy>
  <cp:revision>2</cp:revision>
  <dcterms:created xsi:type="dcterms:W3CDTF">2022-08-23T07:17:00Z</dcterms:created>
  <dcterms:modified xsi:type="dcterms:W3CDTF">2022-08-23T08:44:00Z</dcterms:modified>
</cp:coreProperties>
</file>