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8EE1A" w14:textId="3E8EB172" w:rsidR="00B55E41" w:rsidRPr="00B55E41" w:rsidRDefault="00B55E41" w:rsidP="00B55E41"/>
    <w:p w14:paraId="12F341E0" w14:textId="14B35348" w:rsidR="00B55E41" w:rsidRPr="00B55E41" w:rsidRDefault="00B55E41" w:rsidP="00B55E41">
      <w:pPr>
        <w:rPr>
          <w:b/>
          <w:bCs/>
        </w:rPr>
      </w:pPr>
      <w:r w:rsidRPr="00B55E41">
        <w:rPr>
          <w:b/>
          <w:bCs/>
        </w:rPr>
        <w:t>BRD: Contract &amp; Rate Approval Workflow</w:t>
      </w:r>
    </w:p>
    <w:p w14:paraId="51CFA5B1" w14:textId="19B5D80F" w:rsidR="00B55E41" w:rsidRPr="00B55E41" w:rsidRDefault="00B55E41" w:rsidP="00B55E41">
      <w:r w:rsidRPr="00B55E41">
        <w:rPr>
          <w:b/>
          <w:bCs/>
        </w:rPr>
        <w:t>Document Title:</w:t>
      </w:r>
      <w:r w:rsidRPr="00B55E41">
        <w:t xml:space="preserve"> Business Requirements Document – Contract, SOW &amp; Rate Approval Workflow</w:t>
      </w:r>
      <w:r w:rsidRPr="00B55E41">
        <w:br/>
      </w:r>
      <w:r w:rsidRPr="00B55E41">
        <w:rPr>
          <w:b/>
          <w:bCs/>
        </w:rPr>
        <w:t>Version:</w:t>
      </w:r>
      <w:r w:rsidRPr="00B55E41">
        <w:t xml:space="preserve"> 1.0</w:t>
      </w:r>
      <w:r w:rsidRPr="00B55E41">
        <w:br/>
      </w:r>
      <w:r w:rsidRPr="00B55E41">
        <w:rPr>
          <w:b/>
          <w:bCs/>
        </w:rPr>
        <w:t>Date:</w:t>
      </w:r>
      <w:r w:rsidRPr="00B55E41">
        <w:t xml:space="preserve"> [</w:t>
      </w:r>
      <w:r w:rsidR="00577AFD">
        <w:t>02</w:t>
      </w:r>
      <w:r w:rsidRPr="00B55E41">
        <w:t>/</w:t>
      </w:r>
      <w:r w:rsidR="00577AFD">
        <w:t>08</w:t>
      </w:r>
      <w:r w:rsidRPr="00B55E41">
        <w:t>/</w:t>
      </w:r>
      <w:r w:rsidR="00577AFD">
        <w:t>2026</w:t>
      </w:r>
      <w:r w:rsidRPr="00B55E41">
        <w:t>]</w:t>
      </w:r>
      <w:r w:rsidRPr="00B55E41">
        <w:br/>
      </w:r>
      <w:r w:rsidRPr="00B55E41">
        <w:rPr>
          <w:b/>
          <w:bCs/>
        </w:rPr>
        <w:t>Author:</w:t>
      </w:r>
      <w:r w:rsidRPr="00B55E41">
        <w:t xml:space="preserve"> Khushboo Sharma – Business Analyst</w:t>
      </w:r>
      <w:r w:rsidRPr="00B55E41">
        <w:br/>
      </w:r>
      <w:r w:rsidRPr="00B55E41">
        <w:rPr>
          <w:b/>
          <w:bCs/>
        </w:rPr>
        <w:t>Sponsor:</w:t>
      </w:r>
      <w:r w:rsidRPr="00B55E41">
        <w:t xml:space="preserve"> [Head of Operations / Delivery Head]</w:t>
      </w:r>
      <w:r w:rsidRPr="00B55E41">
        <w:br/>
      </w:r>
      <w:r w:rsidRPr="00B55E41">
        <w:rPr>
          <w:b/>
          <w:bCs/>
        </w:rPr>
        <w:t>Status:</w:t>
      </w:r>
      <w:r w:rsidRPr="00B55E41">
        <w:t xml:space="preserve"> Approved</w:t>
      </w:r>
    </w:p>
    <w:p w14:paraId="261459FC" w14:textId="77777777" w:rsidR="00B55E41" w:rsidRPr="00B55E41" w:rsidRDefault="00B55E41" w:rsidP="00B55E41">
      <w:pPr>
        <w:rPr>
          <w:b/>
          <w:bCs/>
        </w:rPr>
      </w:pPr>
      <w:r w:rsidRPr="00B55E41">
        <w:rPr>
          <w:b/>
          <w:bCs/>
        </w:rPr>
        <w:t>1. Executive Summary</w:t>
      </w:r>
    </w:p>
    <w:p w14:paraId="75CCD47D" w14:textId="31DF3072" w:rsidR="00B55E41" w:rsidRPr="00B55E41" w:rsidRDefault="00B55E41" w:rsidP="00577AFD">
      <w:pPr>
        <w:pStyle w:val="NoSpacing"/>
      </w:pPr>
      <w:r w:rsidRPr="00B55E41">
        <w:t>The organization currently handles contract creation, SOW approvals, and rate negotiations through informal, inconsistent processes. This leads to delays, missing information, and audit risks.</w:t>
      </w:r>
      <w:r w:rsidRPr="00B55E41">
        <w:br/>
        <w:t xml:space="preserve">This initiative aims to define and implement a </w:t>
      </w:r>
      <w:r w:rsidRPr="00B55E41">
        <w:rPr>
          <w:b/>
          <w:bCs/>
        </w:rPr>
        <w:t>standardized, documented workflow</w:t>
      </w:r>
      <w:r w:rsidRPr="00B55E41">
        <w:t xml:space="preserve"> for contracts, </w:t>
      </w:r>
      <w:proofErr w:type="spellStart"/>
      <w:r w:rsidRPr="00B55E41">
        <w:t>SOWs</w:t>
      </w:r>
      <w:proofErr w:type="spellEnd"/>
      <w:r w:rsidRPr="00B55E41">
        <w:t>, and rate approvals, with clear steps, roles, and data requirements to improve turnaround time, data accuracy, and compliance.</w:t>
      </w:r>
    </w:p>
    <w:p w14:paraId="4E00A53D" w14:textId="7D149570" w:rsidR="00B55E41" w:rsidRPr="00B55E41" w:rsidRDefault="00B55E41" w:rsidP="00B55E41"/>
    <w:p w14:paraId="09CFE94F" w14:textId="77777777" w:rsidR="00B55E41" w:rsidRPr="00B55E41" w:rsidRDefault="00B55E41" w:rsidP="00B55E41">
      <w:pPr>
        <w:rPr>
          <w:b/>
          <w:bCs/>
        </w:rPr>
      </w:pPr>
      <w:r w:rsidRPr="00B55E41">
        <w:rPr>
          <w:b/>
          <w:bCs/>
        </w:rPr>
        <w:t>2. Business Objectives</w:t>
      </w:r>
    </w:p>
    <w:p w14:paraId="08362E81" w14:textId="77777777" w:rsidR="00B55E41" w:rsidRPr="00B55E41" w:rsidRDefault="00B55E41" w:rsidP="00577AFD">
      <w:pPr>
        <w:pStyle w:val="NoSpacing"/>
        <w:numPr>
          <w:ilvl w:val="0"/>
          <w:numId w:val="27"/>
        </w:numPr>
      </w:pPr>
      <w:r w:rsidRPr="00B55E41">
        <w:t xml:space="preserve">Reduce average contract/SOW approval time from </w:t>
      </w:r>
      <w:r w:rsidRPr="00B55E41">
        <w:rPr>
          <w:b/>
          <w:bCs/>
        </w:rPr>
        <w:t>3 days to 1 day</w:t>
      </w:r>
      <w:r w:rsidRPr="00B55E41">
        <w:t>.</w:t>
      </w:r>
    </w:p>
    <w:p w14:paraId="21A2C430" w14:textId="77777777" w:rsidR="00B55E41" w:rsidRPr="00B55E41" w:rsidRDefault="00B55E41" w:rsidP="00577AFD">
      <w:pPr>
        <w:pStyle w:val="NoSpacing"/>
        <w:numPr>
          <w:ilvl w:val="0"/>
          <w:numId w:val="27"/>
        </w:numPr>
      </w:pPr>
      <w:r w:rsidRPr="00B55E41">
        <w:t xml:space="preserve">Ensure </w:t>
      </w:r>
      <w:r w:rsidRPr="00B55E41">
        <w:rPr>
          <w:b/>
          <w:bCs/>
        </w:rPr>
        <w:t>100% of rate negotiations</w:t>
      </w:r>
      <w:r w:rsidRPr="00B55E41">
        <w:t xml:space="preserve"> follow a documented, approved process.</w:t>
      </w:r>
    </w:p>
    <w:p w14:paraId="7C4D1730" w14:textId="77777777" w:rsidR="00B55E41" w:rsidRPr="00B55E41" w:rsidRDefault="00B55E41" w:rsidP="00577AFD">
      <w:pPr>
        <w:pStyle w:val="NoSpacing"/>
        <w:numPr>
          <w:ilvl w:val="0"/>
          <w:numId w:val="27"/>
        </w:numPr>
      </w:pPr>
      <w:r w:rsidRPr="00B55E41">
        <w:t xml:space="preserve">Improve data accuracy in contracts and </w:t>
      </w:r>
      <w:proofErr w:type="spellStart"/>
      <w:r w:rsidRPr="00B55E41">
        <w:t>SOWs</w:t>
      </w:r>
      <w:proofErr w:type="spellEnd"/>
      <w:r w:rsidRPr="00B55E41">
        <w:t xml:space="preserve"> (e.g., correct client name, role, rate, margin, start date).</w:t>
      </w:r>
    </w:p>
    <w:p w14:paraId="347F7DA8" w14:textId="77777777" w:rsidR="00B55E41" w:rsidRPr="00B55E41" w:rsidRDefault="00B55E41" w:rsidP="00577AFD">
      <w:pPr>
        <w:pStyle w:val="NoSpacing"/>
        <w:numPr>
          <w:ilvl w:val="0"/>
          <w:numId w:val="27"/>
        </w:numPr>
      </w:pPr>
      <w:r w:rsidRPr="00B55E41">
        <w:t>Enable easier onboarding of new team members through clear SOPs and process maps.</w:t>
      </w:r>
    </w:p>
    <w:p w14:paraId="342B3361" w14:textId="702E805A" w:rsidR="00B55E41" w:rsidRDefault="00B55E41" w:rsidP="00577AFD">
      <w:pPr>
        <w:pStyle w:val="NoSpacing"/>
        <w:numPr>
          <w:ilvl w:val="0"/>
          <w:numId w:val="27"/>
        </w:numPr>
      </w:pPr>
      <w:r w:rsidRPr="00B55E41">
        <w:t>Support internal/external audits with traceable, version-controlled documentation.</w:t>
      </w:r>
    </w:p>
    <w:p w14:paraId="49B4C6AF" w14:textId="77777777" w:rsidR="00577AFD" w:rsidRPr="00B55E41" w:rsidRDefault="00577AFD" w:rsidP="00577AFD">
      <w:pPr>
        <w:pStyle w:val="NoSpacing"/>
        <w:ind w:left="720"/>
      </w:pPr>
    </w:p>
    <w:p w14:paraId="785EDC23" w14:textId="77777777" w:rsidR="00B55E41" w:rsidRPr="00B55E41" w:rsidRDefault="00B55E41" w:rsidP="00B55E41">
      <w:pPr>
        <w:rPr>
          <w:b/>
          <w:bCs/>
        </w:rPr>
      </w:pPr>
      <w:r w:rsidRPr="00B55E41">
        <w:rPr>
          <w:b/>
          <w:bCs/>
        </w:rPr>
        <w:t>3. Stakeholders</w:t>
      </w:r>
    </w:p>
    <w:p w14:paraId="6A302AFD" w14:textId="77777777" w:rsidR="00B55E41" w:rsidRPr="00B55E41" w:rsidRDefault="00B55E41" w:rsidP="00577AFD">
      <w:pPr>
        <w:pStyle w:val="NoSpacing"/>
        <w:numPr>
          <w:ilvl w:val="0"/>
          <w:numId w:val="26"/>
        </w:numPr>
      </w:pPr>
      <w:r w:rsidRPr="00B55E41">
        <w:rPr>
          <w:b/>
          <w:bCs/>
        </w:rPr>
        <w:t>Sponsor:</w:t>
      </w:r>
      <w:r w:rsidRPr="00B55E41">
        <w:t xml:space="preserve"> Head of Operations</w:t>
      </w:r>
    </w:p>
    <w:p w14:paraId="54EE2AEA" w14:textId="77777777" w:rsidR="00B55E41" w:rsidRPr="00B55E41" w:rsidRDefault="00B55E41" w:rsidP="00577AFD">
      <w:pPr>
        <w:pStyle w:val="NoSpacing"/>
        <w:numPr>
          <w:ilvl w:val="0"/>
          <w:numId w:val="26"/>
        </w:numPr>
      </w:pPr>
      <w:r w:rsidRPr="00B55E41">
        <w:rPr>
          <w:b/>
          <w:bCs/>
        </w:rPr>
        <w:t>Process Owner:</w:t>
      </w:r>
      <w:r w:rsidRPr="00B55E41">
        <w:t xml:space="preserve"> Delivery Manager</w:t>
      </w:r>
    </w:p>
    <w:p w14:paraId="4FF12847" w14:textId="388A103A" w:rsidR="00B55E41" w:rsidRPr="00B55E41" w:rsidRDefault="00B55E41" w:rsidP="00577AFD">
      <w:pPr>
        <w:pStyle w:val="NoSpacing"/>
        <w:numPr>
          <w:ilvl w:val="0"/>
          <w:numId w:val="26"/>
        </w:numPr>
      </w:pPr>
      <w:r w:rsidRPr="00B55E41">
        <w:rPr>
          <w:b/>
          <w:bCs/>
        </w:rPr>
        <w:t>Business</w:t>
      </w:r>
      <w:r w:rsidR="00577AFD">
        <w:rPr>
          <w:b/>
          <w:bCs/>
        </w:rPr>
        <w:t xml:space="preserve"> Data</w:t>
      </w:r>
      <w:r w:rsidRPr="00B55E41">
        <w:rPr>
          <w:b/>
          <w:bCs/>
        </w:rPr>
        <w:t xml:space="preserve"> Analyst:</w:t>
      </w:r>
      <w:r w:rsidRPr="00B55E41">
        <w:t xml:space="preserve"> Khushboo Sharma</w:t>
      </w:r>
    </w:p>
    <w:p w14:paraId="71A2FA64" w14:textId="77777777" w:rsidR="00B55E41" w:rsidRPr="00B55E41" w:rsidRDefault="00B55E41" w:rsidP="00577AFD">
      <w:pPr>
        <w:pStyle w:val="NoSpacing"/>
        <w:numPr>
          <w:ilvl w:val="0"/>
          <w:numId w:val="26"/>
        </w:numPr>
      </w:pPr>
      <w:r w:rsidRPr="00B55E41">
        <w:rPr>
          <w:b/>
          <w:bCs/>
        </w:rPr>
        <w:t>Users:</w:t>
      </w:r>
      <w:r w:rsidRPr="00B55E41">
        <w:t xml:space="preserve"> Recruiters, Account Managers, Operations Team, Finance Team, Leadership</w:t>
      </w:r>
    </w:p>
    <w:p w14:paraId="2A988779" w14:textId="37371439" w:rsidR="00B55E41" w:rsidRDefault="00B55E41" w:rsidP="00577AFD">
      <w:pPr>
        <w:pStyle w:val="NoSpacing"/>
        <w:numPr>
          <w:ilvl w:val="0"/>
          <w:numId w:val="26"/>
        </w:numPr>
      </w:pPr>
      <w:r w:rsidRPr="005C7203">
        <w:rPr>
          <w:b/>
          <w:bCs/>
        </w:rPr>
        <w:t>Approvers:</w:t>
      </w:r>
      <w:r w:rsidRPr="00B55E41">
        <w:t xml:space="preserve"> Delivery Head, Finance Head (for rate/margin thresholds)</w:t>
      </w:r>
    </w:p>
    <w:p w14:paraId="0B2FBDA9" w14:textId="77777777" w:rsidR="00577AFD" w:rsidRPr="00B55E41" w:rsidRDefault="00577AFD" w:rsidP="00577AFD">
      <w:pPr>
        <w:pStyle w:val="NoSpacing"/>
        <w:ind w:left="720"/>
      </w:pPr>
    </w:p>
    <w:p w14:paraId="3891E95A" w14:textId="77777777" w:rsidR="00B55E41" w:rsidRPr="00B55E41" w:rsidRDefault="00B55E41" w:rsidP="00B55E41">
      <w:pPr>
        <w:rPr>
          <w:b/>
          <w:bCs/>
        </w:rPr>
      </w:pPr>
      <w:r w:rsidRPr="00B55E41">
        <w:rPr>
          <w:b/>
          <w:bCs/>
        </w:rPr>
        <w:t>4. Current State (As-Is)</w:t>
      </w:r>
    </w:p>
    <w:p w14:paraId="50B1E49B" w14:textId="77777777" w:rsidR="00B55E41" w:rsidRPr="00B55E41" w:rsidRDefault="00B55E41" w:rsidP="00577AFD">
      <w:pPr>
        <w:pStyle w:val="NoSpacing"/>
        <w:numPr>
          <w:ilvl w:val="0"/>
          <w:numId w:val="25"/>
        </w:numPr>
      </w:pPr>
      <w:r w:rsidRPr="00B55E41">
        <w:t>Rate requests and contract details are shared via email/chat with no standard template.</w:t>
      </w:r>
    </w:p>
    <w:p w14:paraId="539BF004" w14:textId="77777777" w:rsidR="00B55E41" w:rsidRPr="00B55E41" w:rsidRDefault="00B55E41" w:rsidP="00577AFD">
      <w:pPr>
        <w:pStyle w:val="NoSpacing"/>
        <w:numPr>
          <w:ilvl w:val="0"/>
          <w:numId w:val="25"/>
        </w:numPr>
      </w:pPr>
      <w:r w:rsidRPr="00B55E41">
        <w:t>Approval steps vary by manager; some approvals are verbal or not recorded.</w:t>
      </w:r>
    </w:p>
    <w:p w14:paraId="20539DE6" w14:textId="77777777" w:rsidR="00B55E41" w:rsidRPr="00B55E41" w:rsidRDefault="00B55E41" w:rsidP="00577AFD">
      <w:pPr>
        <w:pStyle w:val="NoSpacing"/>
        <w:numPr>
          <w:ilvl w:val="0"/>
          <w:numId w:val="25"/>
        </w:numPr>
      </w:pPr>
      <w:r w:rsidRPr="00B55E41">
        <w:t>Key data (e.g., agreed rate, margin, payment terms) is sometimes missing or inconsistent.</w:t>
      </w:r>
    </w:p>
    <w:p w14:paraId="42DD4F3B" w14:textId="77777777" w:rsidR="00B55E41" w:rsidRPr="00B55E41" w:rsidRDefault="00B55E41" w:rsidP="00577AFD">
      <w:pPr>
        <w:pStyle w:val="NoSpacing"/>
        <w:numPr>
          <w:ilvl w:val="0"/>
          <w:numId w:val="25"/>
        </w:numPr>
      </w:pPr>
      <w:r w:rsidRPr="00B55E41">
        <w:t>No single source of truth for contract/SOW status; hard to track bottlenecks.</w:t>
      </w:r>
    </w:p>
    <w:p w14:paraId="7CBC7576" w14:textId="3F51181F" w:rsidR="00B55E41" w:rsidRDefault="00B55E41" w:rsidP="00B55E41">
      <w:pPr>
        <w:pStyle w:val="NoSpacing"/>
        <w:numPr>
          <w:ilvl w:val="0"/>
          <w:numId w:val="25"/>
        </w:numPr>
      </w:pPr>
      <w:r w:rsidRPr="00B55E41">
        <w:t>New joiners take longer to ramp up due to lack of documented process.</w:t>
      </w:r>
    </w:p>
    <w:p w14:paraId="04A16987" w14:textId="77777777" w:rsidR="00577AFD" w:rsidRPr="00B55E41" w:rsidRDefault="00577AFD" w:rsidP="00577AFD">
      <w:pPr>
        <w:pStyle w:val="NoSpacing"/>
        <w:ind w:left="720"/>
      </w:pPr>
    </w:p>
    <w:p w14:paraId="64F3395C" w14:textId="77777777" w:rsidR="00B55E41" w:rsidRPr="00B55E41" w:rsidRDefault="00B55E41" w:rsidP="00B55E41">
      <w:pPr>
        <w:rPr>
          <w:b/>
          <w:bCs/>
        </w:rPr>
      </w:pPr>
      <w:r w:rsidRPr="00B55E41">
        <w:rPr>
          <w:b/>
          <w:bCs/>
        </w:rPr>
        <w:t>5. Proposed Solution (To-Be)</w:t>
      </w:r>
    </w:p>
    <w:p w14:paraId="61EC643F" w14:textId="77777777" w:rsidR="00B55E41" w:rsidRPr="00B55E41" w:rsidRDefault="00B55E41" w:rsidP="00B55E41">
      <w:r w:rsidRPr="00B55E41">
        <w:t xml:space="preserve">Implement a </w:t>
      </w:r>
      <w:r w:rsidRPr="00B55E41">
        <w:rPr>
          <w:b/>
          <w:bCs/>
        </w:rPr>
        <w:t>standardized workflow</w:t>
      </w:r>
      <w:r w:rsidRPr="00B55E41">
        <w:t xml:space="preserve"> with:</w:t>
      </w:r>
    </w:p>
    <w:p w14:paraId="44CEBF52" w14:textId="77777777" w:rsidR="00B55E41" w:rsidRPr="00B55E41" w:rsidRDefault="00B55E41" w:rsidP="00577AFD">
      <w:pPr>
        <w:pStyle w:val="NoSpacing"/>
        <w:numPr>
          <w:ilvl w:val="0"/>
          <w:numId w:val="24"/>
        </w:numPr>
      </w:pPr>
      <w:r w:rsidRPr="00B55E41">
        <w:t xml:space="preserve">A </w:t>
      </w:r>
      <w:r w:rsidRPr="00B55E41">
        <w:rPr>
          <w:b/>
          <w:bCs/>
        </w:rPr>
        <w:t>standard template</w:t>
      </w:r>
      <w:r w:rsidRPr="00B55E41">
        <w:t xml:space="preserve"> for rate requests, contracts, and </w:t>
      </w:r>
      <w:proofErr w:type="spellStart"/>
      <w:r w:rsidRPr="00B55E41">
        <w:t>SOWs</w:t>
      </w:r>
      <w:proofErr w:type="spellEnd"/>
      <w:r w:rsidRPr="00B55E41">
        <w:t xml:space="preserve"> (in Excel/Word or a simple form).</w:t>
      </w:r>
    </w:p>
    <w:p w14:paraId="4A8E7EFC" w14:textId="77777777" w:rsidR="00B55E41" w:rsidRPr="00B55E41" w:rsidRDefault="00B55E41" w:rsidP="00577AFD">
      <w:pPr>
        <w:pStyle w:val="NoSpacing"/>
        <w:numPr>
          <w:ilvl w:val="0"/>
          <w:numId w:val="24"/>
        </w:numPr>
      </w:pPr>
      <w:r w:rsidRPr="00B55E41">
        <w:t xml:space="preserve">A </w:t>
      </w:r>
      <w:r w:rsidRPr="00B55E41">
        <w:rPr>
          <w:b/>
          <w:bCs/>
        </w:rPr>
        <w:t>defined approval matrix</w:t>
      </w:r>
      <w:r w:rsidRPr="00B55E41">
        <w:t xml:space="preserve"> (e.g., Manager approves up to X margin; above X requires Finance + Delivery Head).</w:t>
      </w:r>
    </w:p>
    <w:p w14:paraId="57AA6D5A" w14:textId="77777777" w:rsidR="00B55E41" w:rsidRPr="00B55E41" w:rsidRDefault="00B55E41" w:rsidP="00577AFD">
      <w:pPr>
        <w:pStyle w:val="NoSpacing"/>
        <w:numPr>
          <w:ilvl w:val="0"/>
          <w:numId w:val="24"/>
        </w:numPr>
      </w:pPr>
      <w:r w:rsidRPr="00B55E41">
        <w:t xml:space="preserve">A </w:t>
      </w:r>
      <w:r w:rsidRPr="00B55E41">
        <w:rPr>
          <w:b/>
          <w:bCs/>
        </w:rPr>
        <w:t>process map</w:t>
      </w:r>
      <w:r w:rsidRPr="00B55E41">
        <w:t xml:space="preserve"> showing end-to-end flow from request → review → approval → execution.</w:t>
      </w:r>
    </w:p>
    <w:p w14:paraId="4031ED70" w14:textId="77777777" w:rsidR="00B55E41" w:rsidRPr="00B55E41" w:rsidRDefault="00B55E41" w:rsidP="00577AFD">
      <w:pPr>
        <w:pStyle w:val="NoSpacing"/>
        <w:numPr>
          <w:ilvl w:val="0"/>
          <w:numId w:val="24"/>
        </w:numPr>
      </w:pPr>
      <w:r w:rsidRPr="00B55E41">
        <w:lastRenderedPageBreak/>
        <w:t xml:space="preserve">An </w:t>
      </w:r>
      <w:r w:rsidRPr="00B55E41">
        <w:rPr>
          <w:b/>
          <w:bCs/>
        </w:rPr>
        <w:t>SOP document</w:t>
      </w:r>
      <w:r w:rsidRPr="00B55E41">
        <w:t xml:space="preserve"> describing each step, responsible role, expected turnaround time, and required data.</w:t>
      </w:r>
    </w:p>
    <w:p w14:paraId="566EB010" w14:textId="77014473" w:rsidR="00B55E41" w:rsidRPr="00B55E41" w:rsidRDefault="00B55E41" w:rsidP="00577AFD">
      <w:pPr>
        <w:pStyle w:val="NoSpacing"/>
        <w:numPr>
          <w:ilvl w:val="0"/>
          <w:numId w:val="24"/>
        </w:numPr>
      </w:pPr>
      <w:r w:rsidRPr="00B55E41">
        <w:t xml:space="preserve">A </w:t>
      </w:r>
      <w:r w:rsidRPr="00B55E41">
        <w:rPr>
          <w:b/>
          <w:bCs/>
        </w:rPr>
        <w:t>central location</w:t>
      </w:r>
      <w:r w:rsidRPr="00B55E41">
        <w:t xml:space="preserve"> (shared drive/SharePoint/Excel tracker) to store all contracts, </w:t>
      </w:r>
      <w:proofErr w:type="spellStart"/>
      <w:r w:rsidRPr="00B55E41">
        <w:t>SOWs</w:t>
      </w:r>
      <w:proofErr w:type="spellEnd"/>
      <w:r w:rsidRPr="00B55E41">
        <w:t>, and related approvals.</w:t>
      </w:r>
    </w:p>
    <w:p w14:paraId="6F652F80" w14:textId="3F5A2414" w:rsidR="00B55E41" w:rsidRPr="00B55E41" w:rsidRDefault="00B55E41" w:rsidP="00B55E41"/>
    <w:p w14:paraId="17DC2B9A" w14:textId="77777777" w:rsidR="00B55E41" w:rsidRPr="00B55E41" w:rsidRDefault="00B55E41" w:rsidP="00B55E41">
      <w:pPr>
        <w:rPr>
          <w:b/>
          <w:bCs/>
        </w:rPr>
      </w:pPr>
      <w:r w:rsidRPr="00B55E41">
        <w:rPr>
          <w:b/>
          <w:bCs/>
        </w:rPr>
        <w:t>6. Scope</w:t>
      </w:r>
    </w:p>
    <w:p w14:paraId="74816E36" w14:textId="77777777" w:rsidR="00B55E41" w:rsidRPr="00B55E41" w:rsidRDefault="00B55E41" w:rsidP="00B55E41">
      <w:r w:rsidRPr="00B55E41">
        <w:rPr>
          <w:b/>
          <w:bCs/>
        </w:rPr>
        <w:t>In Scope:</w:t>
      </w:r>
    </w:p>
    <w:p w14:paraId="246E0175" w14:textId="77777777" w:rsidR="00B55E41" w:rsidRPr="00B55E41" w:rsidRDefault="00B55E41" w:rsidP="00577AFD">
      <w:pPr>
        <w:pStyle w:val="NoSpacing"/>
        <w:numPr>
          <w:ilvl w:val="0"/>
          <w:numId w:val="23"/>
        </w:numPr>
      </w:pPr>
      <w:r w:rsidRPr="00B55E41">
        <w:t>Rate negotiation and approval process for new and existing client requirements.</w:t>
      </w:r>
    </w:p>
    <w:p w14:paraId="2B3AB873" w14:textId="77777777" w:rsidR="00B55E41" w:rsidRPr="00B55E41" w:rsidRDefault="00B55E41" w:rsidP="00577AFD">
      <w:pPr>
        <w:pStyle w:val="NoSpacing"/>
        <w:numPr>
          <w:ilvl w:val="0"/>
          <w:numId w:val="23"/>
        </w:numPr>
      </w:pPr>
      <w:r w:rsidRPr="00B55E41">
        <w:t>Contract and SOW creation, review, and approval workflow.</w:t>
      </w:r>
    </w:p>
    <w:p w14:paraId="06C2F08B" w14:textId="77777777" w:rsidR="00B55E41" w:rsidRPr="00B55E41" w:rsidRDefault="00B55E41" w:rsidP="00577AFD">
      <w:pPr>
        <w:pStyle w:val="NoSpacing"/>
        <w:numPr>
          <w:ilvl w:val="0"/>
          <w:numId w:val="23"/>
        </w:numPr>
      </w:pPr>
      <w:r w:rsidRPr="00B55E41">
        <w:t>Documentation of business requirements, process maps, and SOPs.</w:t>
      </w:r>
    </w:p>
    <w:p w14:paraId="7F92B306" w14:textId="77777777" w:rsidR="00B55E41" w:rsidRPr="00B55E41" w:rsidRDefault="00B55E41" w:rsidP="00577AFD">
      <w:pPr>
        <w:pStyle w:val="NoSpacing"/>
        <w:numPr>
          <w:ilvl w:val="0"/>
          <w:numId w:val="23"/>
        </w:numPr>
      </w:pPr>
      <w:r w:rsidRPr="00B55E41">
        <w:t>Basic reporting on approval turnaround time and bottlenecks.</w:t>
      </w:r>
    </w:p>
    <w:p w14:paraId="39EAE5AA" w14:textId="77777777" w:rsidR="00B55E41" w:rsidRPr="00B55E41" w:rsidRDefault="00B55E41" w:rsidP="00B55E41">
      <w:r w:rsidRPr="00B55E41">
        <w:rPr>
          <w:b/>
          <w:bCs/>
        </w:rPr>
        <w:t>Out of Scope:</w:t>
      </w:r>
    </w:p>
    <w:p w14:paraId="03798799" w14:textId="77777777" w:rsidR="00B55E41" w:rsidRPr="00B55E41" w:rsidRDefault="00B55E41" w:rsidP="00577AFD">
      <w:pPr>
        <w:pStyle w:val="NoSpacing"/>
        <w:numPr>
          <w:ilvl w:val="0"/>
          <w:numId w:val="22"/>
        </w:numPr>
      </w:pPr>
      <w:r w:rsidRPr="00B55E41">
        <w:t>Implementation of a new contract management system (this is a process/documentation improvement first).</w:t>
      </w:r>
    </w:p>
    <w:p w14:paraId="6853AE14" w14:textId="77777777" w:rsidR="00B55E41" w:rsidRPr="00B55E41" w:rsidRDefault="00B55E41" w:rsidP="00577AFD">
      <w:pPr>
        <w:pStyle w:val="NoSpacing"/>
        <w:numPr>
          <w:ilvl w:val="0"/>
          <w:numId w:val="22"/>
        </w:numPr>
      </w:pPr>
      <w:r w:rsidRPr="00B55E41">
        <w:t>Changes to legal terms and conditions (handled by legal team separately).</w:t>
      </w:r>
    </w:p>
    <w:p w14:paraId="6D4A29A0" w14:textId="21F52196" w:rsidR="00B55E41" w:rsidRPr="00B55E41" w:rsidRDefault="00B55E41" w:rsidP="00577AFD">
      <w:pPr>
        <w:pStyle w:val="NoSpacing"/>
        <w:numPr>
          <w:ilvl w:val="0"/>
          <w:numId w:val="22"/>
        </w:numPr>
      </w:pPr>
      <w:r w:rsidRPr="00B55E41">
        <w:t>Integration with external client systems.</w:t>
      </w:r>
    </w:p>
    <w:p w14:paraId="512BE2B3" w14:textId="0026EA69" w:rsidR="00B55E41" w:rsidRPr="00B55E41" w:rsidRDefault="00B55E41" w:rsidP="00B55E41"/>
    <w:p w14:paraId="1BA4C55F" w14:textId="77777777" w:rsidR="00B55E41" w:rsidRPr="00B55E41" w:rsidRDefault="00B55E41" w:rsidP="00B55E41">
      <w:pPr>
        <w:rPr>
          <w:b/>
          <w:bCs/>
        </w:rPr>
      </w:pPr>
      <w:r w:rsidRPr="00B55E41">
        <w:rPr>
          <w:b/>
          <w:bCs/>
        </w:rPr>
        <w:t>7. Business Requirements</w:t>
      </w:r>
    </w:p>
    <w:p w14:paraId="1B3486E9" w14:textId="77777777" w:rsidR="00B55E41" w:rsidRPr="00B55E41" w:rsidRDefault="00B55E41" w:rsidP="00B55E41">
      <w:r w:rsidRPr="00B55E41">
        <w:t>Each requirement is numbered and linked to an objective.</w:t>
      </w:r>
    </w:p>
    <w:p w14:paraId="4928515D" w14:textId="77777777" w:rsidR="00B55E41" w:rsidRPr="00B55E41" w:rsidRDefault="00B55E41" w:rsidP="00B55E41">
      <w:r w:rsidRPr="00B55E41">
        <w:rPr>
          <w:b/>
          <w:bCs/>
        </w:rPr>
        <w:t>BR-1:</w:t>
      </w:r>
      <w:r w:rsidRPr="00B55E41">
        <w:t xml:space="preserve"> The system/process shall capture all required fields for a rate request, including:</w:t>
      </w:r>
    </w:p>
    <w:p w14:paraId="2AC649E2" w14:textId="77777777" w:rsidR="00B55E41" w:rsidRPr="00B55E41" w:rsidRDefault="00B55E41" w:rsidP="00B55E41">
      <w:pPr>
        <w:numPr>
          <w:ilvl w:val="0"/>
          <w:numId w:val="7"/>
        </w:numPr>
      </w:pPr>
      <w:r w:rsidRPr="00B55E41">
        <w:t>Client name, role title, required skills, location, expected start date</w:t>
      </w:r>
    </w:p>
    <w:p w14:paraId="140D2890" w14:textId="77777777" w:rsidR="00B55E41" w:rsidRPr="00B55E41" w:rsidRDefault="00B55E41" w:rsidP="00B55E41">
      <w:pPr>
        <w:numPr>
          <w:ilvl w:val="0"/>
          <w:numId w:val="7"/>
        </w:numPr>
      </w:pPr>
      <w:r w:rsidRPr="00B55E41">
        <w:t>Proposed bill rate, pay rate, margin %, payment terms</w:t>
      </w:r>
    </w:p>
    <w:p w14:paraId="57D9DE66" w14:textId="77777777" w:rsidR="00B55E41" w:rsidRPr="00B55E41" w:rsidRDefault="00B55E41" w:rsidP="00B55E41">
      <w:r w:rsidRPr="00B55E41">
        <w:rPr>
          <w:b/>
          <w:bCs/>
        </w:rPr>
        <w:t>BR-2:</w:t>
      </w:r>
      <w:r w:rsidRPr="00B55E41">
        <w:t xml:space="preserve"> The process shall enforce an approval matrix based on margin %:</w:t>
      </w:r>
    </w:p>
    <w:p w14:paraId="5C35D0D6" w14:textId="77777777" w:rsidR="00B55E41" w:rsidRPr="00B55E41" w:rsidRDefault="00B55E41" w:rsidP="00B55E41">
      <w:pPr>
        <w:numPr>
          <w:ilvl w:val="0"/>
          <w:numId w:val="8"/>
        </w:numPr>
      </w:pPr>
      <w:r w:rsidRPr="00B55E41">
        <w:t>Margin ≤ 15%: Manager approval</w:t>
      </w:r>
    </w:p>
    <w:p w14:paraId="17997D28" w14:textId="77777777" w:rsidR="00B55E41" w:rsidRPr="00B55E41" w:rsidRDefault="00B55E41" w:rsidP="00B55E41">
      <w:pPr>
        <w:numPr>
          <w:ilvl w:val="0"/>
          <w:numId w:val="8"/>
        </w:numPr>
      </w:pPr>
      <w:r w:rsidRPr="00B55E41">
        <w:t>Margin 15–25%: Manager + Finance approval</w:t>
      </w:r>
    </w:p>
    <w:p w14:paraId="76633215" w14:textId="77777777" w:rsidR="00B55E41" w:rsidRPr="00B55E41" w:rsidRDefault="00B55E41" w:rsidP="00B55E41">
      <w:pPr>
        <w:numPr>
          <w:ilvl w:val="0"/>
          <w:numId w:val="8"/>
        </w:numPr>
      </w:pPr>
      <w:r w:rsidRPr="00B55E41">
        <w:t>Margin &gt; 25%: Manager + Finance + Delivery Head approval</w:t>
      </w:r>
    </w:p>
    <w:p w14:paraId="56854591" w14:textId="77777777" w:rsidR="00B55E41" w:rsidRPr="00B55E41" w:rsidRDefault="00B55E41" w:rsidP="00B55E41">
      <w:r w:rsidRPr="00B55E41">
        <w:rPr>
          <w:b/>
          <w:bCs/>
        </w:rPr>
        <w:t>BR-3:</w:t>
      </w:r>
      <w:r w:rsidRPr="00B55E41">
        <w:t xml:space="preserve"> All contracts and </w:t>
      </w:r>
      <w:proofErr w:type="spellStart"/>
      <w:r w:rsidRPr="00B55E41">
        <w:t>SOWs</w:t>
      </w:r>
      <w:proofErr w:type="spellEnd"/>
      <w:r w:rsidRPr="00B55E41">
        <w:t xml:space="preserve"> shall follow a standard template with mandatory fields (client name, role, start/end date, rate, payment terms, termination clause, etc.).</w:t>
      </w:r>
    </w:p>
    <w:p w14:paraId="51CAA1EB" w14:textId="77777777" w:rsidR="00B55E41" w:rsidRPr="00B55E41" w:rsidRDefault="00B55E41" w:rsidP="00B55E41">
      <w:r w:rsidRPr="00B55E41">
        <w:rPr>
          <w:b/>
          <w:bCs/>
        </w:rPr>
        <w:t>BR-4:</w:t>
      </w:r>
      <w:r w:rsidRPr="00B55E41">
        <w:t xml:space="preserve"> The process shall record who approved what and when (name, role, date, and method – email/system).</w:t>
      </w:r>
    </w:p>
    <w:p w14:paraId="65B290D5" w14:textId="77777777" w:rsidR="00B55E41" w:rsidRPr="00B55E41" w:rsidRDefault="00B55E41" w:rsidP="00B55E41">
      <w:r w:rsidRPr="00B55E41">
        <w:rPr>
          <w:b/>
          <w:bCs/>
        </w:rPr>
        <w:t>BR-5:</w:t>
      </w:r>
      <w:r w:rsidRPr="00B55E41">
        <w:t xml:space="preserve"> The process shall provide a simple tracker/dashboard showing:</w:t>
      </w:r>
    </w:p>
    <w:p w14:paraId="0E6B1AC4" w14:textId="77777777" w:rsidR="00B55E41" w:rsidRPr="00B55E41" w:rsidRDefault="00B55E41" w:rsidP="00577AFD">
      <w:pPr>
        <w:pStyle w:val="NoSpacing"/>
        <w:numPr>
          <w:ilvl w:val="0"/>
          <w:numId w:val="21"/>
        </w:numPr>
      </w:pPr>
      <w:r w:rsidRPr="00B55E41">
        <w:t>Number of pending approvals</w:t>
      </w:r>
    </w:p>
    <w:p w14:paraId="3DEE8D72" w14:textId="77777777" w:rsidR="00B55E41" w:rsidRPr="00B55E41" w:rsidRDefault="00B55E41" w:rsidP="00577AFD">
      <w:pPr>
        <w:pStyle w:val="NoSpacing"/>
        <w:numPr>
          <w:ilvl w:val="0"/>
          <w:numId w:val="21"/>
        </w:numPr>
      </w:pPr>
      <w:r w:rsidRPr="00B55E41">
        <w:t>Average approval time</w:t>
      </w:r>
    </w:p>
    <w:p w14:paraId="03B529C1" w14:textId="77777777" w:rsidR="00B55E41" w:rsidRDefault="00B55E41" w:rsidP="00577AFD">
      <w:pPr>
        <w:pStyle w:val="NoSpacing"/>
        <w:numPr>
          <w:ilvl w:val="0"/>
          <w:numId w:val="21"/>
        </w:numPr>
      </w:pPr>
      <w:r w:rsidRPr="00B55E41">
        <w:t>Bottlenecks by stage or approver</w:t>
      </w:r>
    </w:p>
    <w:p w14:paraId="1930F811" w14:textId="77777777" w:rsidR="00577AFD" w:rsidRPr="00B55E41" w:rsidRDefault="00577AFD" w:rsidP="00577AFD">
      <w:pPr>
        <w:pStyle w:val="NoSpacing"/>
        <w:ind w:left="720"/>
      </w:pPr>
    </w:p>
    <w:p w14:paraId="68C86AB8" w14:textId="2AE1E457" w:rsidR="00B55E41" w:rsidRPr="00B55E41" w:rsidRDefault="00B55E41" w:rsidP="00B55E41">
      <w:r w:rsidRPr="00B55E41">
        <w:rPr>
          <w:b/>
          <w:bCs/>
        </w:rPr>
        <w:t>BR-6:</w:t>
      </w:r>
      <w:r w:rsidRPr="00B55E41">
        <w:t xml:space="preserve"> The SOP and process map shall be used to train all new joiners within their first week.</w:t>
      </w:r>
    </w:p>
    <w:p w14:paraId="6BB310EC" w14:textId="77777777" w:rsidR="00B55E41" w:rsidRPr="00B55E41" w:rsidRDefault="00B55E41" w:rsidP="00B55E41">
      <w:pPr>
        <w:rPr>
          <w:b/>
          <w:bCs/>
        </w:rPr>
      </w:pPr>
      <w:r w:rsidRPr="00B55E41">
        <w:rPr>
          <w:b/>
          <w:bCs/>
        </w:rPr>
        <w:t>8. Functional Requirements (High-Level)</w:t>
      </w:r>
    </w:p>
    <w:p w14:paraId="5ACD2F62" w14:textId="2FF387A5" w:rsidR="00B55E41" w:rsidRPr="00B55E41" w:rsidRDefault="00B55E41" w:rsidP="00B55E41">
      <w:r w:rsidRPr="00B55E41">
        <w:rPr>
          <w:b/>
          <w:bCs/>
        </w:rPr>
        <w:lastRenderedPageBreak/>
        <w:t>FR-1:</w:t>
      </w:r>
      <w:r w:rsidRPr="00B55E41">
        <w:t xml:space="preserve"> Users shall be able to fill a standard rate request form (Excel/Word/online form).</w:t>
      </w:r>
      <w:r w:rsidRPr="00B55E41">
        <w:br/>
      </w:r>
      <w:r w:rsidRPr="00B55E41">
        <w:rPr>
          <w:b/>
          <w:bCs/>
        </w:rPr>
        <w:t>FR-2:</w:t>
      </w:r>
      <w:r w:rsidRPr="00B55E41">
        <w:t xml:space="preserve"> Approvers shall receive a notification (email or task) when a request is pending their approval.</w:t>
      </w:r>
      <w:r w:rsidRPr="00B55E41">
        <w:br/>
      </w:r>
      <w:r w:rsidRPr="00B55E41">
        <w:rPr>
          <w:b/>
          <w:bCs/>
        </w:rPr>
        <w:t>FR-3:</w:t>
      </w:r>
      <w:r w:rsidRPr="00B55E41">
        <w:t xml:space="preserve"> The tracker shall allow filtering by client, recruiter, status (pending/approved/rejected), and date range.</w:t>
      </w:r>
      <w:r w:rsidRPr="00B55E41">
        <w:br/>
      </w:r>
      <w:r w:rsidRPr="00B55E41">
        <w:rPr>
          <w:b/>
          <w:bCs/>
        </w:rPr>
        <w:t>FR-4:</w:t>
      </w:r>
      <w:r w:rsidRPr="00B55E41">
        <w:t xml:space="preserve"> Final approved contracts/</w:t>
      </w:r>
      <w:proofErr w:type="spellStart"/>
      <w:r w:rsidRPr="00B55E41">
        <w:t>SOWs</w:t>
      </w:r>
      <w:proofErr w:type="spellEnd"/>
      <w:r w:rsidRPr="00B55E41">
        <w:t xml:space="preserve"> shall be stored in a designated folder with a consistent naming convention.</w:t>
      </w:r>
    </w:p>
    <w:p w14:paraId="0C9FA98E" w14:textId="77777777" w:rsidR="00B55E41" w:rsidRPr="00B55E41" w:rsidRDefault="00B55E41" w:rsidP="00B55E41">
      <w:pPr>
        <w:rPr>
          <w:b/>
          <w:bCs/>
        </w:rPr>
      </w:pPr>
      <w:r w:rsidRPr="00B55E41">
        <w:rPr>
          <w:b/>
          <w:bCs/>
        </w:rPr>
        <w:t>9. Non-Functional Requirements</w:t>
      </w:r>
    </w:p>
    <w:p w14:paraId="64387617" w14:textId="77777777" w:rsidR="00B55E41" w:rsidRPr="00B55E41" w:rsidRDefault="00B55E41" w:rsidP="00577AFD">
      <w:pPr>
        <w:pStyle w:val="NoSpacing"/>
        <w:numPr>
          <w:ilvl w:val="0"/>
          <w:numId w:val="20"/>
        </w:numPr>
      </w:pPr>
      <w:r w:rsidRPr="00B55E41">
        <w:rPr>
          <w:b/>
          <w:bCs/>
        </w:rPr>
        <w:t>Performance:</w:t>
      </w:r>
      <w:r w:rsidRPr="00B55E41">
        <w:t xml:space="preserve"> Approval workflow should not add more than 10 minutes of extra effort per request for users.</w:t>
      </w:r>
    </w:p>
    <w:p w14:paraId="65173176" w14:textId="77777777" w:rsidR="00B55E41" w:rsidRPr="00B55E41" w:rsidRDefault="00B55E41" w:rsidP="00577AFD">
      <w:pPr>
        <w:pStyle w:val="NoSpacing"/>
        <w:numPr>
          <w:ilvl w:val="0"/>
          <w:numId w:val="20"/>
        </w:numPr>
      </w:pPr>
      <w:r w:rsidRPr="00B55E41">
        <w:rPr>
          <w:b/>
          <w:bCs/>
        </w:rPr>
        <w:t>Security:</w:t>
      </w:r>
      <w:r w:rsidRPr="00B55E41">
        <w:t xml:space="preserve"> Access to contracts and rate data shall be restricted to authorized roles only.</w:t>
      </w:r>
    </w:p>
    <w:p w14:paraId="45D1654B" w14:textId="77777777" w:rsidR="00B55E41" w:rsidRPr="00B55E41" w:rsidRDefault="00B55E41" w:rsidP="00577AFD">
      <w:pPr>
        <w:pStyle w:val="NoSpacing"/>
        <w:numPr>
          <w:ilvl w:val="0"/>
          <w:numId w:val="20"/>
        </w:numPr>
      </w:pPr>
      <w:r w:rsidRPr="00B55E41">
        <w:rPr>
          <w:b/>
          <w:bCs/>
        </w:rPr>
        <w:t>Usability:</w:t>
      </w:r>
      <w:r w:rsidRPr="00B55E41">
        <w:t xml:space="preserve"> Templates and forms shall be simple, with clear instructions and examples.</w:t>
      </w:r>
    </w:p>
    <w:p w14:paraId="0D27B788" w14:textId="137BAB4A" w:rsidR="005C7203" w:rsidRPr="00B55E41" w:rsidRDefault="00B55E41" w:rsidP="00577AFD">
      <w:pPr>
        <w:pStyle w:val="NoSpacing"/>
        <w:numPr>
          <w:ilvl w:val="0"/>
          <w:numId w:val="20"/>
        </w:numPr>
      </w:pPr>
      <w:r w:rsidRPr="00B55E41">
        <w:rPr>
          <w:b/>
          <w:bCs/>
        </w:rPr>
        <w:t>Auditability:</w:t>
      </w:r>
      <w:r w:rsidRPr="00B55E41">
        <w:t xml:space="preserve"> All versions of the SOP, process map, and templates shall be version-controlled with change history</w:t>
      </w:r>
      <w:r w:rsidR="005C7203">
        <w:t>.</w:t>
      </w:r>
    </w:p>
    <w:p w14:paraId="47B8823F" w14:textId="66B28B97" w:rsidR="00B55E41" w:rsidRPr="00B55E41" w:rsidRDefault="00B55E41" w:rsidP="00B55E41"/>
    <w:p w14:paraId="0C697A50" w14:textId="77777777" w:rsidR="00B55E41" w:rsidRPr="00B55E41" w:rsidRDefault="00B55E41" w:rsidP="00B55E41">
      <w:pPr>
        <w:rPr>
          <w:b/>
          <w:bCs/>
        </w:rPr>
      </w:pPr>
      <w:r w:rsidRPr="00B55E41">
        <w:rPr>
          <w:b/>
          <w:bCs/>
        </w:rPr>
        <w:t>10. Assumptions &amp; Constraints</w:t>
      </w:r>
    </w:p>
    <w:p w14:paraId="45861738" w14:textId="77777777" w:rsidR="00B55E41" w:rsidRPr="00577AFD" w:rsidRDefault="00B55E41" w:rsidP="00577AFD">
      <w:pPr>
        <w:pStyle w:val="NoSpacing"/>
        <w:rPr>
          <w:b/>
          <w:bCs/>
        </w:rPr>
      </w:pPr>
      <w:r w:rsidRPr="00577AFD">
        <w:rPr>
          <w:b/>
          <w:bCs/>
        </w:rPr>
        <w:t>Assumptions:</w:t>
      </w:r>
    </w:p>
    <w:p w14:paraId="4435961C" w14:textId="4AC23B5C" w:rsidR="00B55E41" w:rsidRPr="00B55E41" w:rsidRDefault="00B55E41" w:rsidP="00577AFD">
      <w:pPr>
        <w:pStyle w:val="NoSpacing"/>
        <w:numPr>
          <w:ilvl w:val="0"/>
          <w:numId w:val="19"/>
        </w:numPr>
      </w:pPr>
      <w:r w:rsidRPr="00B55E41">
        <w:t>Stakeholders will review and approve the BRD within 1 week.</w:t>
      </w:r>
    </w:p>
    <w:p w14:paraId="56CC970C" w14:textId="77777777" w:rsidR="00B55E41" w:rsidRPr="00B55E41" w:rsidRDefault="00B55E41" w:rsidP="00577AFD">
      <w:pPr>
        <w:pStyle w:val="NoSpacing"/>
        <w:numPr>
          <w:ilvl w:val="0"/>
          <w:numId w:val="19"/>
        </w:numPr>
      </w:pPr>
      <w:r w:rsidRPr="00B55E41">
        <w:t>Team will use existing tools (Excel, Word, email, shared drive) – no new system purchase required initially.</w:t>
      </w:r>
    </w:p>
    <w:p w14:paraId="01CB9043" w14:textId="77777777" w:rsidR="00B55E41" w:rsidRPr="00B55E41" w:rsidRDefault="00B55E41" w:rsidP="00B55E41">
      <w:r w:rsidRPr="00B55E41">
        <w:rPr>
          <w:b/>
          <w:bCs/>
        </w:rPr>
        <w:t>Constraints:</w:t>
      </w:r>
    </w:p>
    <w:p w14:paraId="796A1934" w14:textId="77777777" w:rsidR="00B55E41" w:rsidRPr="00B55E41" w:rsidRDefault="00B55E41" w:rsidP="00577AFD">
      <w:pPr>
        <w:pStyle w:val="NoSpacing"/>
        <w:numPr>
          <w:ilvl w:val="0"/>
          <w:numId w:val="18"/>
        </w:numPr>
      </w:pPr>
      <w:r w:rsidRPr="00B55E41">
        <w:t>No budget for new software in the first phase.</w:t>
      </w:r>
    </w:p>
    <w:p w14:paraId="540AA96E" w14:textId="6FFB7B22" w:rsidR="00B55E41" w:rsidRDefault="00B55E41" w:rsidP="00577AFD">
      <w:pPr>
        <w:pStyle w:val="NoSpacing"/>
        <w:numPr>
          <w:ilvl w:val="0"/>
          <w:numId w:val="18"/>
        </w:numPr>
      </w:pPr>
      <w:r w:rsidRPr="00B55E41">
        <w:t>Process must be compatible with remote and hybrid working.</w:t>
      </w:r>
    </w:p>
    <w:p w14:paraId="7AB2BC49" w14:textId="77777777" w:rsidR="00577AFD" w:rsidRPr="00B55E41" w:rsidRDefault="00577AFD" w:rsidP="00577AFD">
      <w:pPr>
        <w:pStyle w:val="NoSpacing"/>
        <w:ind w:left="720"/>
      </w:pPr>
    </w:p>
    <w:p w14:paraId="3812BFBF" w14:textId="77777777" w:rsidR="00B55E41" w:rsidRPr="00B55E41" w:rsidRDefault="00B55E41" w:rsidP="00B55E41">
      <w:pPr>
        <w:rPr>
          <w:b/>
          <w:bCs/>
        </w:rPr>
      </w:pPr>
      <w:r w:rsidRPr="00B55E41">
        <w:rPr>
          <w:b/>
          <w:bCs/>
        </w:rPr>
        <w:t>11. Business Process Flow (High-Level)</w:t>
      </w:r>
    </w:p>
    <w:p w14:paraId="4252D39C" w14:textId="77777777" w:rsidR="00B55E41" w:rsidRPr="00B55E41" w:rsidRDefault="00B55E41" w:rsidP="00577AFD">
      <w:pPr>
        <w:pStyle w:val="NoSpacing"/>
        <w:numPr>
          <w:ilvl w:val="0"/>
          <w:numId w:val="17"/>
        </w:numPr>
      </w:pPr>
      <w:r w:rsidRPr="00B55E41">
        <w:t xml:space="preserve">Recruiter/AM identifies a new requirement and fills the </w:t>
      </w:r>
      <w:r w:rsidRPr="00B55E41">
        <w:rPr>
          <w:b/>
          <w:bCs/>
        </w:rPr>
        <w:t>Rate Request Form</w:t>
      </w:r>
      <w:r w:rsidRPr="00B55E41">
        <w:t>.</w:t>
      </w:r>
    </w:p>
    <w:p w14:paraId="7E8CDD9C" w14:textId="77777777" w:rsidR="00B55E41" w:rsidRPr="00B55E41" w:rsidRDefault="00B55E41" w:rsidP="00577AFD">
      <w:pPr>
        <w:pStyle w:val="NoSpacing"/>
        <w:numPr>
          <w:ilvl w:val="0"/>
          <w:numId w:val="17"/>
        </w:numPr>
      </w:pPr>
      <w:r w:rsidRPr="00B55E41">
        <w:t xml:space="preserve">Request is sent to </w:t>
      </w:r>
      <w:r w:rsidRPr="00B55E41">
        <w:rPr>
          <w:b/>
          <w:bCs/>
        </w:rPr>
        <w:t>Manager</w:t>
      </w:r>
      <w:r w:rsidRPr="00B55E41">
        <w:t xml:space="preserve"> for initial review.</w:t>
      </w:r>
    </w:p>
    <w:p w14:paraId="7D1EB6FC" w14:textId="77777777" w:rsidR="00B55E41" w:rsidRPr="00B55E41" w:rsidRDefault="00B55E41" w:rsidP="00577AFD">
      <w:pPr>
        <w:pStyle w:val="NoSpacing"/>
        <w:numPr>
          <w:ilvl w:val="0"/>
          <w:numId w:val="17"/>
        </w:numPr>
      </w:pPr>
      <w:r w:rsidRPr="00B55E41">
        <w:t xml:space="preserve">Based on margin %, request goes to </w:t>
      </w:r>
      <w:r w:rsidRPr="00B55E41">
        <w:rPr>
          <w:b/>
          <w:bCs/>
        </w:rPr>
        <w:t>Finance</w:t>
      </w:r>
      <w:r w:rsidRPr="00B55E41">
        <w:t xml:space="preserve"> and/or </w:t>
      </w:r>
      <w:r w:rsidRPr="00B55E41">
        <w:rPr>
          <w:b/>
          <w:bCs/>
        </w:rPr>
        <w:t>Delivery Head</w:t>
      </w:r>
      <w:r w:rsidRPr="00B55E41">
        <w:t xml:space="preserve"> for approval.</w:t>
      </w:r>
    </w:p>
    <w:p w14:paraId="1E5ED191" w14:textId="77777777" w:rsidR="00B55E41" w:rsidRPr="00B55E41" w:rsidRDefault="00B55E41" w:rsidP="00577AFD">
      <w:pPr>
        <w:pStyle w:val="NoSpacing"/>
        <w:numPr>
          <w:ilvl w:val="0"/>
          <w:numId w:val="17"/>
        </w:numPr>
      </w:pPr>
      <w:r w:rsidRPr="00B55E41">
        <w:t xml:space="preserve">Once approved, </w:t>
      </w:r>
      <w:r w:rsidRPr="00B55E41">
        <w:rPr>
          <w:b/>
          <w:bCs/>
        </w:rPr>
        <w:t>Contract/SOW</w:t>
      </w:r>
      <w:r w:rsidRPr="00B55E41">
        <w:t xml:space="preserve"> is created using the standard template.</w:t>
      </w:r>
    </w:p>
    <w:p w14:paraId="369A706F" w14:textId="77777777" w:rsidR="00B55E41" w:rsidRPr="00B55E41" w:rsidRDefault="00B55E41" w:rsidP="00577AFD">
      <w:pPr>
        <w:pStyle w:val="NoSpacing"/>
        <w:numPr>
          <w:ilvl w:val="0"/>
          <w:numId w:val="17"/>
        </w:numPr>
      </w:pPr>
      <w:r w:rsidRPr="00B55E41">
        <w:t>Contract/SOW is reviewed and signed by client and internal stakeholders.</w:t>
      </w:r>
    </w:p>
    <w:p w14:paraId="1C3574F3" w14:textId="35EE3C7F" w:rsidR="00B55E41" w:rsidRDefault="00B55E41" w:rsidP="00577AFD">
      <w:pPr>
        <w:pStyle w:val="NoSpacing"/>
        <w:numPr>
          <w:ilvl w:val="0"/>
          <w:numId w:val="17"/>
        </w:numPr>
      </w:pPr>
      <w:r w:rsidRPr="00B55E41">
        <w:t xml:space="preserve">Final document is stored in the </w:t>
      </w:r>
      <w:r w:rsidRPr="00B55E41">
        <w:rPr>
          <w:b/>
          <w:bCs/>
        </w:rPr>
        <w:t>central repository</w:t>
      </w:r>
      <w:r w:rsidRPr="00B55E41">
        <w:t>; tracker is updated.</w:t>
      </w:r>
    </w:p>
    <w:p w14:paraId="30EA9175" w14:textId="77777777" w:rsidR="00577AFD" w:rsidRPr="00B55E41" w:rsidRDefault="00577AFD" w:rsidP="00577AFD">
      <w:pPr>
        <w:pStyle w:val="NoSpacing"/>
        <w:ind w:left="720"/>
      </w:pPr>
    </w:p>
    <w:p w14:paraId="49D45755" w14:textId="77777777" w:rsidR="00B55E41" w:rsidRPr="00B55E41" w:rsidRDefault="00B55E41" w:rsidP="00B55E41">
      <w:pPr>
        <w:rPr>
          <w:b/>
          <w:bCs/>
        </w:rPr>
      </w:pPr>
      <w:r w:rsidRPr="00B55E41">
        <w:rPr>
          <w:b/>
          <w:bCs/>
        </w:rPr>
        <w:t>12. Success Metrics</w:t>
      </w:r>
    </w:p>
    <w:p w14:paraId="72273589" w14:textId="77777777" w:rsidR="00B55E41" w:rsidRPr="00B55E41" w:rsidRDefault="00B55E41" w:rsidP="00577AFD">
      <w:pPr>
        <w:pStyle w:val="NoSpacing"/>
        <w:numPr>
          <w:ilvl w:val="0"/>
          <w:numId w:val="16"/>
        </w:numPr>
      </w:pPr>
      <w:r w:rsidRPr="00B55E41">
        <w:t>Average approval time reduced from 3 days to ≤ 1 day within 2 months.</w:t>
      </w:r>
    </w:p>
    <w:p w14:paraId="653DCAEB" w14:textId="77777777" w:rsidR="00B55E41" w:rsidRPr="00B55E41" w:rsidRDefault="00B55E41" w:rsidP="00577AFD">
      <w:pPr>
        <w:pStyle w:val="NoSpacing"/>
        <w:numPr>
          <w:ilvl w:val="0"/>
          <w:numId w:val="16"/>
        </w:numPr>
      </w:pPr>
      <w:r w:rsidRPr="00B55E41">
        <w:t>100% of new contracts/</w:t>
      </w:r>
      <w:proofErr w:type="spellStart"/>
      <w:r w:rsidRPr="00B55E41">
        <w:t>SOWs</w:t>
      </w:r>
      <w:proofErr w:type="spellEnd"/>
      <w:r w:rsidRPr="00B55E41">
        <w:t xml:space="preserve"> use the standard template within 1 month of go-live.</w:t>
      </w:r>
    </w:p>
    <w:p w14:paraId="0E9E86D8" w14:textId="77777777" w:rsidR="00B55E41" w:rsidRPr="00B55E41" w:rsidRDefault="00B55E41" w:rsidP="00577AFD">
      <w:pPr>
        <w:pStyle w:val="NoSpacing"/>
        <w:numPr>
          <w:ilvl w:val="0"/>
          <w:numId w:val="16"/>
        </w:numPr>
      </w:pPr>
      <w:r w:rsidRPr="00B55E41">
        <w:t>At least 90% of team members report that the SOP and process map are “clear and helpful” in a quick survey.</w:t>
      </w:r>
    </w:p>
    <w:p w14:paraId="2AA63FA1" w14:textId="31DB029B" w:rsidR="00B55E41" w:rsidRDefault="00B55E41" w:rsidP="00577AFD">
      <w:pPr>
        <w:pStyle w:val="NoSpacing"/>
        <w:numPr>
          <w:ilvl w:val="0"/>
          <w:numId w:val="16"/>
        </w:numPr>
      </w:pPr>
      <w:r w:rsidRPr="00B55E41">
        <w:t>No major audit findings related to missing approvals or inconsistent contract data in the next audit cycle.</w:t>
      </w:r>
    </w:p>
    <w:p w14:paraId="250D3F8F" w14:textId="77777777" w:rsidR="00577AFD" w:rsidRPr="00B55E41" w:rsidRDefault="00577AFD" w:rsidP="00577AFD">
      <w:pPr>
        <w:pStyle w:val="NoSpacing"/>
        <w:ind w:left="720"/>
      </w:pPr>
    </w:p>
    <w:p w14:paraId="46E3C0DB" w14:textId="77777777" w:rsidR="00B55E41" w:rsidRPr="00B55E41" w:rsidRDefault="00B55E41" w:rsidP="00B55E41">
      <w:pPr>
        <w:rPr>
          <w:b/>
          <w:bCs/>
        </w:rPr>
      </w:pPr>
      <w:r w:rsidRPr="00B55E41">
        <w:rPr>
          <w:b/>
          <w:bCs/>
        </w:rPr>
        <w:t>13. Approval &amp; Sign-Off</w:t>
      </w:r>
    </w:p>
    <w:p w14:paraId="2A6A6255" w14:textId="77777777" w:rsidR="00B55E41" w:rsidRPr="00B55E41" w:rsidRDefault="00B55E41" w:rsidP="00577AFD">
      <w:pPr>
        <w:pStyle w:val="NoSpacing"/>
        <w:numPr>
          <w:ilvl w:val="0"/>
          <w:numId w:val="28"/>
        </w:numPr>
      </w:pPr>
      <w:r w:rsidRPr="00B55E41">
        <w:rPr>
          <w:b/>
          <w:bCs/>
        </w:rPr>
        <w:t>Sponsor:</w:t>
      </w:r>
      <w:r w:rsidRPr="00B55E41">
        <w:t xml:space="preserve"> _ Date: </w:t>
      </w:r>
    </w:p>
    <w:p w14:paraId="4E4B2960" w14:textId="77777777" w:rsidR="00B55E41" w:rsidRPr="00B55E41" w:rsidRDefault="00B55E41" w:rsidP="00577AFD">
      <w:pPr>
        <w:pStyle w:val="NoSpacing"/>
        <w:numPr>
          <w:ilvl w:val="0"/>
          <w:numId w:val="28"/>
        </w:numPr>
      </w:pPr>
      <w:r w:rsidRPr="00B55E41">
        <w:rPr>
          <w:b/>
          <w:bCs/>
        </w:rPr>
        <w:t>Delivery Head:</w:t>
      </w:r>
      <w:r w:rsidRPr="00B55E41">
        <w:t xml:space="preserve"> _ Date: </w:t>
      </w:r>
    </w:p>
    <w:p w14:paraId="347F2131" w14:textId="77777777" w:rsidR="00B55E41" w:rsidRPr="00B55E41" w:rsidRDefault="00B55E41" w:rsidP="00577AFD">
      <w:pPr>
        <w:pStyle w:val="NoSpacing"/>
        <w:numPr>
          <w:ilvl w:val="0"/>
          <w:numId w:val="28"/>
        </w:numPr>
      </w:pPr>
      <w:r w:rsidRPr="00B55E41">
        <w:rPr>
          <w:b/>
          <w:bCs/>
        </w:rPr>
        <w:t>Finance Head:</w:t>
      </w:r>
      <w:r w:rsidRPr="00B55E41">
        <w:t xml:space="preserve"> _ Date: </w:t>
      </w:r>
    </w:p>
    <w:p w14:paraId="0C291C10" w14:textId="29598DB6" w:rsidR="00B55E41" w:rsidRPr="00B55E41" w:rsidRDefault="00B55E41" w:rsidP="00577AFD">
      <w:pPr>
        <w:pStyle w:val="NoSpacing"/>
        <w:numPr>
          <w:ilvl w:val="0"/>
          <w:numId w:val="28"/>
        </w:numPr>
      </w:pPr>
      <w:r w:rsidRPr="00B55E41">
        <w:rPr>
          <w:b/>
          <w:bCs/>
        </w:rPr>
        <w:t xml:space="preserve">Business </w:t>
      </w:r>
      <w:r w:rsidR="00577AFD">
        <w:rPr>
          <w:b/>
          <w:bCs/>
        </w:rPr>
        <w:t xml:space="preserve">Data </w:t>
      </w:r>
      <w:r w:rsidRPr="00B55E41">
        <w:rPr>
          <w:b/>
          <w:bCs/>
        </w:rPr>
        <w:t>Analyst:</w:t>
      </w:r>
      <w:r w:rsidRPr="00B55E41">
        <w:t xml:space="preserve"> Khushboo Sharma Date:</w:t>
      </w:r>
    </w:p>
    <w:p w14:paraId="03F0311A" w14:textId="77777777" w:rsidR="00C9007E" w:rsidRDefault="00C9007E"/>
    <w:sectPr w:rsidR="00C90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39EC"/>
    <w:multiLevelType w:val="hybridMultilevel"/>
    <w:tmpl w:val="A2CAC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26C78"/>
    <w:multiLevelType w:val="hybridMultilevel"/>
    <w:tmpl w:val="F690B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7599B"/>
    <w:multiLevelType w:val="multilevel"/>
    <w:tmpl w:val="A5BC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E7E4D"/>
    <w:multiLevelType w:val="hybridMultilevel"/>
    <w:tmpl w:val="5FB89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F4AC9"/>
    <w:multiLevelType w:val="multilevel"/>
    <w:tmpl w:val="A662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23826"/>
    <w:multiLevelType w:val="hybridMultilevel"/>
    <w:tmpl w:val="AEEAD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A56B6"/>
    <w:multiLevelType w:val="multilevel"/>
    <w:tmpl w:val="7F6C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21AF6"/>
    <w:multiLevelType w:val="multilevel"/>
    <w:tmpl w:val="E8DAB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1F0213"/>
    <w:multiLevelType w:val="multilevel"/>
    <w:tmpl w:val="60CA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300AC"/>
    <w:multiLevelType w:val="hybridMultilevel"/>
    <w:tmpl w:val="CA385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206B76"/>
    <w:multiLevelType w:val="hybridMultilevel"/>
    <w:tmpl w:val="AF4A5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5C31F6"/>
    <w:multiLevelType w:val="hybridMultilevel"/>
    <w:tmpl w:val="D8326E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B3F55"/>
    <w:multiLevelType w:val="hybridMultilevel"/>
    <w:tmpl w:val="C0C85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5E6FDD"/>
    <w:multiLevelType w:val="multilevel"/>
    <w:tmpl w:val="A3D2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31E0F"/>
    <w:multiLevelType w:val="multilevel"/>
    <w:tmpl w:val="A87E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76E32"/>
    <w:multiLevelType w:val="hybridMultilevel"/>
    <w:tmpl w:val="8C5AD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221BB9"/>
    <w:multiLevelType w:val="multilevel"/>
    <w:tmpl w:val="A0A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76A4B"/>
    <w:multiLevelType w:val="multilevel"/>
    <w:tmpl w:val="246E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5145C"/>
    <w:multiLevelType w:val="multilevel"/>
    <w:tmpl w:val="7580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007BC"/>
    <w:multiLevelType w:val="hybridMultilevel"/>
    <w:tmpl w:val="D0805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967AE4"/>
    <w:multiLevelType w:val="hybridMultilevel"/>
    <w:tmpl w:val="9F4E2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9C31D7"/>
    <w:multiLevelType w:val="multilevel"/>
    <w:tmpl w:val="8D9E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43AC4"/>
    <w:multiLevelType w:val="hybridMultilevel"/>
    <w:tmpl w:val="41AA8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7E73B4"/>
    <w:multiLevelType w:val="multilevel"/>
    <w:tmpl w:val="1C24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32185"/>
    <w:multiLevelType w:val="multilevel"/>
    <w:tmpl w:val="2F48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8363D6"/>
    <w:multiLevelType w:val="hybridMultilevel"/>
    <w:tmpl w:val="BC5CC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D11797"/>
    <w:multiLevelType w:val="multilevel"/>
    <w:tmpl w:val="5486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177B51"/>
    <w:multiLevelType w:val="multilevel"/>
    <w:tmpl w:val="59A8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689833">
    <w:abstractNumId w:val="17"/>
  </w:num>
  <w:num w:numId="2" w16cid:durableId="196243428">
    <w:abstractNumId w:val="4"/>
  </w:num>
  <w:num w:numId="3" w16cid:durableId="887375642">
    <w:abstractNumId w:val="14"/>
  </w:num>
  <w:num w:numId="4" w16cid:durableId="128403346">
    <w:abstractNumId w:val="24"/>
  </w:num>
  <w:num w:numId="5" w16cid:durableId="1521158887">
    <w:abstractNumId w:val="23"/>
  </w:num>
  <w:num w:numId="6" w16cid:durableId="417680322">
    <w:abstractNumId w:val="21"/>
  </w:num>
  <w:num w:numId="7" w16cid:durableId="2016640995">
    <w:abstractNumId w:val="8"/>
  </w:num>
  <w:num w:numId="8" w16cid:durableId="1586652357">
    <w:abstractNumId w:val="27"/>
  </w:num>
  <w:num w:numId="9" w16cid:durableId="416368088">
    <w:abstractNumId w:val="6"/>
  </w:num>
  <w:num w:numId="10" w16cid:durableId="299968453">
    <w:abstractNumId w:val="13"/>
  </w:num>
  <w:num w:numId="11" w16cid:durableId="2096317127">
    <w:abstractNumId w:val="18"/>
  </w:num>
  <w:num w:numId="12" w16cid:durableId="1412502512">
    <w:abstractNumId w:val="2"/>
  </w:num>
  <w:num w:numId="13" w16cid:durableId="1242375136">
    <w:abstractNumId w:val="7"/>
  </w:num>
  <w:num w:numId="14" w16cid:durableId="1780644430">
    <w:abstractNumId w:val="26"/>
  </w:num>
  <w:num w:numId="15" w16cid:durableId="749928817">
    <w:abstractNumId w:val="16"/>
  </w:num>
  <w:num w:numId="16" w16cid:durableId="919101340">
    <w:abstractNumId w:val="9"/>
  </w:num>
  <w:num w:numId="17" w16cid:durableId="213006241">
    <w:abstractNumId w:val="20"/>
  </w:num>
  <w:num w:numId="18" w16cid:durableId="10954027">
    <w:abstractNumId w:val="1"/>
  </w:num>
  <w:num w:numId="19" w16cid:durableId="781001739">
    <w:abstractNumId w:val="25"/>
  </w:num>
  <w:num w:numId="20" w16cid:durableId="1274902883">
    <w:abstractNumId w:val="3"/>
  </w:num>
  <w:num w:numId="21" w16cid:durableId="1864321048">
    <w:abstractNumId w:val="0"/>
  </w:num>
  <w:num w:numId="22" w16cid:durableId="1085221330">
    <w:abstractNumId w:val="5"/>
  </w:num>
  <w:num w:numId="23" w16cid:durableId="566958469">
    <w:abstractNumId w:val="11"/>
  </w:num>
  <w:num w:numId="24" w16cid:durableId="988096171">
    <w:abstractNumId w:val="10"/>
  </w:num>
  <w:num w:numId="25" w16cid:durableId="190729010">
    <w:abstractNumId w:val="22"/>
  </w:num>
  <w:num w:numId="26" w16cid:durableId="1080249517">
    <w:abstractNumId w:val="19"/>
  </w:num>
  <w:num w:numId="27" w16cid:durableId="341317458">
    <w:abstractNumId w:val="15"/>
  </w:num>
  <w:num w:numId="28" w16cid:durableId="12476126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E41"/>
    <w:rsid w:val="001E0F87"/>
    <w:rsid w:val="0022157C"/>
    <w:rsid w:val="00577AFD"/>
    <w:rsid w:val="005C7203"/>
    <w:rsid w:val="00610C1D"/>
    <w:rsid w:val="0077639C"/>
    <w:rsid w:val="00B55E41"/>
    <w:rsid w:val="00C9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75454"/>
  <w15:chartTrackingRefBased/>
  <w15:docId w15:val="{6732BF62-51DB-4BF0-AFC3-03D1B8910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E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E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E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E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E4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77A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914</Words>
  <Characters>5212</Characters>
  <Application>Microsoft Office Word</Application>
  <DocSecurity>0</DocSecurity>
  <Lines>43</Lines>
  <Paragraphs>12</Paragraphs>
  <ScaleCrop>false</ScaleCrop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Sharma</dc:creator>
  <cp:keywords/>
  <dc:description/>
  <cp:lastModifiedBy>Khushboo Sharma</cp:lastModifiedBy>
  <cp:revision>4</cp:revision>
  <dcterms:created xsi:type="dcterms:W3CDTF">2026-08-01T16:43:00Z</dcterms:created>
  <dcterms:modified xsi:type="dcterms:W3CDTF">2026-08-01T20:51:00Z</dcterms:modified>
</cp:coreProperties>
</file>