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A543" w14:textId="5381950A" w:rsidR="00674F9D" w:rsidRPr="006C1589" w:rsidRDefault="008D2121" w:rsidP="00674F9D">
      <w:pPr>
        <w:rPr>
          <w:rFonts w:cstheme="minorHAnsi"/>
          <w:b/>
          <w:bCs/>
        </w:rPr>
      </w:pPr>
      <w:r w:rsidRPr="006C1589">
        <w:rPr>
          <w:rFonts w:cstheme="minorHAnsi"/>
          <w:b/>
          <w:bCs/>
        </w:rPr>
        <w:t xml:space="preserve">Project Report </w:t>
      </w:r>
    </w:p>
    <w:p w14:paraId="7CA9BF99" w14:textId="77777777" w:rsidR="00674F9D" w:rsidRPr="00D9073E" w:rsidRDefault="00674F9D" w:rsidP="00D9073E">
      <w:pPr>
        <w:pStyle w:val="NoSpacing"/>
        <w:rPr>
          <w:b/>
          <w:bCs/>
        </w:rPr>
      </w:pPr>
      <w:r w:rsidRPr="00D9073E">
        <w:rPr>
          <w:b/>
          <w:bCs/>
        </w:rPr>
        <w:t>1. Cover Page</w:t>
      </w:r>
    </w:p>
    <w:p w14:paraId="17283CA2" w14:textId="27F29213" w:rsidR="00674F9D" w:rsidRPr="006C1589" w:rsidRDefault="00674F9D" w:rsidP="00D9073E">
      <w:pPr>
        <w:pStyle w:val="NoSpacing"/>
        <w:numPr>
          <w:ilvl w:val="0"/>
          <w:numId w:val="34"/>
        </w:numPr>
      </w:pPr>
      <w:r w:rsidRPr="006C1589">
        <w:t xml:space="preserve">Project </w:t>
      </w:r>
      <w:r w:rsidR="00E61B43" w:rsidRPr="006C1589">
        <w:t>Name:</w:t>
      </w:r>
      <w:r w:rsidR="008D2121" w:rsidRPr="006C1589">
        <w:t xml:space="preserve"> US Staffing Project</w:t>
      </w:r>
    </w:p>
    <w:p w14:paraId="7DAAC3A0" w14:textId="400D9646" w:rsidR="00674F9D" w:rsidRPr="006C1589" w:rsidRDefault="00E61B43" w:rsidP="00D9073E">
      <w:pPr>
        <w:pStyle w:val="NoSpacing"/>
        <w:numPr>
          <w:ilvl w:val="0"/>
          <w:numId w:val="34"/>
        </w:numPr>
      </w:pPr>
      <w:r w:rsidRPr="006C1589">
        <w:t>Name:</w:t>
      </w:r>
      <w:r w:rsidR="008D2121" w:rsidRPr="006C1589">
        <w:t xml:space="preserve"> Khushboo Sharma </w:t>
      </w:r>
    </w:p>
    <w:p w14:paraId="1B1FDAD9" w14:textId="10460CED" w:rsidR="00674F9D" w:rsidRPr="006C1589" w:rsidRDefault="00674F9D" w:rsidP="00D9073E">
      <w:pPr>
        <w:pStyle w:val="NoSpacing"/>
        <w:numPr>
          <w:ilvl w:val="0"/>
          <w:numId w:val="34"/>
        </w:numPr>
      </w:pPr>
      <w:r w:rsidRPr="006C1589">
        <w:t xml:space="preserve">Role: </w:t>
      </w:r>
      <w:r w:rsidR="008D2121" w:rsidRPr="006C1589">
        <w:t xml:space="preserve">Business </w:t>
      </w:r>
      <w:r w:rsidRPr="006C1589">
        <w:t xml:space="preserve">Data Analyst </w:t>
      </w:r>
    </w:p>
    <w:p w14:paraId="301B64EA" w14:textId="3B6C3F52" w:rsidR="00674F9D" w:rsidRPr="006C1589" w:rsidRDefault="00674F9D" w:rsidP="00D9073E">
      <w:pPr>
        <w:pStyle w:val="NoSpacing"/>
        <w:numPr>
          <w:ilvl w:val="0"/>
          <w:numId w:val="34"/>
        </w:numPr>
      </w:pPr>
      <w:r w:rsidRPr="006C1589">
        <w:t xml:space="preserve">Tools </w:t>
      </w:r>
      <w:r w:rsidR="00E61B43" w:rsidRPr="006C1589">
        <w:t>Used:</w:t>
      </w:r>
      <w:r w:rsidR="008D2121" w:rsidRPr="006C1589">
        <w:t xml:space="preserve"> Python, SQL, Power BI </w:t>
      </w:r>
    </w:p>
    <w:p w14:paraId="2E51670A" w14:textId="77777777" w:rsidR="008D2121" w:rsidRPr="006C1589" w:rsidRDefault="008D2121" w:rsidP="00D9073E">
      <w:pPr>
        <w:pStyle w:val="NoSpacing"/>
      </w:pPr>
    </w:p>
    <w:p w14:paraId="6A9F4FA0" w14:textId="77777777" w:rsidR="00674F9D" w:rsidRPr="006C1589" w:rsidRDefault="00674F9D" w:rsidP="00D9073E">
      <w:pPr>
        <w:pStyle w:val="NoSpacing"/>
        <w:rPr>
          <w:b/>
          <w:bCs/>
        </w:rPr>
      </w:pPr>
      <w:r w:rsidRPr="006C1589">
        <w:rPr>
          <w:b/>
          <w:bCs/>
        </w:rPr>
        <w:t>2. Project Overview</w:t>
      </w:r>
    </w:p>
    <w:p w14:paraId="4F7BB4C2" w14:textId="77777777" w:rsidR="00DB10C9" w:rsidRDefault="00DB10C9" w:rsidP="00D9073E">
      <w:pPr>
        <w:pStyle w:val="NoSpacing"/>
      </w:pPr>
      <w:r w:rsidRPr="00DB10C9">
        <w:t xml:space="preserve">This project focuses on a US IT staffing company that works exclusively with prime vendors. The primary objective is to </w:t>
      </w:r>
      <w:proofErr w:type="spellStart"/>
      <w:r w:rsidRPr="00DB10C9">
        <w:t>analyze</w:t>
      </w:r>
      <w:proofErr w:type="spellEnd"/>
      <w:r w:rsidRPr="00DB10C9">
        <w:t xml:space="preserve"> the performance of Business Development Managers (BDMs) and recruiters from January to June. The project also provides insights into revenue generation, gross margin, and hiring trends during this period using Python for data cleaning, SQL for data analysis, and Power BI for interactive dashboard visualization.</w:t>
      </w:r>
    </w:p>
    <w:p w14:paraId="3DF4FBD8" w14:textId="77777777" w:rsidR="00DB10C9" w:rsidRDefault="00DB10C9" w:rsidP="00D9073E">
      <w:pPr>
        <w:pStyle w:val="NoSpacing"/>
      </w:pPr>
    </w:p>
    <w:p w14:paraId="4FA26452" w14:textId="57D26837" w:rsidR="008D2121" w:rsidRPr="00D9073E" w:rsidRDefault="00674F9D" w:rsidP="00D9073E">
      <w:pPr>
        <w:pStyle w:val="NoSpacing"/>
        <w:rPr>
          <w:b/>
          <w:bCs/>
        </w:rPr>
      </w:pPr>
      <w:r w:rsidRPr="00D9073E">
        <w:rPr>
          <w:b/>
          <w:bCs/>
        </w:rPr>
        <w:t>3. Business Objective</w:t>
      </w:r>
    </w:p>
    <w:p w14:paraId="047584FB" w14:textId="25817711" w:rsidR="008D2121" w:rsidRPr="006C1589" w:rsidRDefault="008D2121" w:rsidP="00D9073E">
      <w:pPr>
        <w:pStyle w:val="NoSpacing"/>
        <w:numPr>
          <w:ilvl w:val="0"/>
          <w:numId w:val="36"/>
        </w:numPr>
      </w:pPr>
      <w:r w:rsidRPr="006C1589">
        <w:t xml:space="preserve">Analyse the Recruiters and BDMs individual performances. </w:t>
      </w:r>
    </w:p>
    <w:p w14:paraId="089B9004" w14:textId="15996122" w:rsidR="008D2121" w:rsidRPr="006C1589" w:rsidRDefault="008D2121" w:rsidP="00D9073E">
      <w:pPr>
        <w:pStyle w:val="NoSpacing"/>
        <w:numPr>
          <w:ilvl w:val="0"/>
          <w:numId w:val="36"/>
        </w:numPr>
      </w:pPr>
      <w:r w:rsidRPr="006C1589">
        <w:t xml:space="preserve">Tracking the revenue. </w:t>
      </w:r>
    </w:p>
    <w:p w14:paraId="286A60B0" w14:textId="747A7115" w:rsidR="008D2121" w:rsidRPr="006C1589" w:rsidRDefault="008D2121" w:rsidP="00D9073E">
      <w:pPr>
        <w:pStyle w:val="NoSpacing"/>
        <w:numPr>
          <w:ilvl w:val="0"/>
          <w:numId w:val="36"/>
        </w:numPr>
      </w:pPr>
      <w:r w:rsidRPr="006C1589">
        <w:t xml:space="preserve">Tracking each BDM and Recruiters billing. </w:t>
      </w:r>
    </w:p>
    <w:p w14:paraId="76FA2D57" w14:textId="3F2A148F" w:rsidR="008D2121" w:rsidRPr="006C1589" w:rsidRDefault="008D2121" w:rsidP="00D9073E">
      <w:pPr>
        <w:pStyle w:val="NoSpacing"/>
        <w:numPr>
          <w:ilvl w:val="0"/>
          <w:numId w:val="36"/>
        </w:numPr>
      </w:pPr>
      <w:r w:rsidRPr="006C1589">
        <w:t xml:space="preserve">Analyse which job role are in more demand </w:t>
      </w:r>
    </w:p>
    <w:p w14:paraId="24271CD7" w14:textId="5B6A6118" w:rsidR="008D2121" w:rsidRDefault="008D2121" w:rsidP="00D9073E">
      <w:pPr>
        <w:pStyle w:val="NoSpacing"/>
        <w:numPr>
          <w:ilvl w:val="0"/>
          <w:numId w:val="36"/>
        </w:numPr>
      </w:pPr>
      <w:r w:rsidRPr="006C1589">
        <w:t xml:space="preserve">Identifying Clients </w:t>
      </w:r>
    </w:p>
    <w:p w14:paraId="5BEC3D8C" w14:textId="77777777" w:rsidR="006C1589" w:rsidRPr="006C1589" w:rsidRDefault="006C1589" w:rsidP="006C1589">
      <w:pPr>
        <w:pStyle w:val="NoSpacing"/>
        <w:ind w:left="720"/>
      </w:pPr>
    </w:p>
    <w:p w14:paraId="3051290A" w14:textId="1030925E" w:rsidR="00674F9D" w:rsidRPr="00D9073E" w:rsidRDefault="00674F9D" w:rsidP="00D9073E">
      <w:pPr>
        <w:pStyle w:val="NoSpacing"/>
        <w:rPr>
          <w:b/>
          <w:bCs/>
        </w:rPr>
      </w:pPr>
      <w:r w:rsidRPr="00D9073E">
        <w:rPr>
          <w:b/>
          <w:bCs/>
        </w:rPr>
        <w:t>4.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951"/>
      </w:tblGrid>
      <w:tr w:rsidR="00674F9D" w:rsidRPr="006C1589" w14:paraId="2FE043CE" w14:textId="77777777">
        <w:trPr>
          <w:tblHeader/>
          <w:tblCellSpacing w:w="15" w:type="dxa"/>
        </w:trPr>
        <w:tc>
          <w:tcPr>
            <w:tcW w:w="0" w:type="auto"/>
            <w:vAlign w:val="center"/>
            <w:hideMark/>
          </w:tcPr>
          <w:p w14:paraId="34A044B1" w14:textId="77777777" w:rsidR="00674F9D" w:rsidRPr="006C1179" w:rsidRDefault="00674F9D" w:rsidP="00674F9D">
            <w:pPr>
              <w:rPr>
                <w:rFonts w:cstheme="minorHAnsi"/>
              </w:rPr>
            </w:pPr>
            <w:r w:rsidRPr="006C1179">
              <w:rPr>
                <w:rFonts w:cstheme="minorHAnsi"/>
              </w:rPr>
              <w:t>Column</w:t>
            </w:r>
          </w:p>
        </w:tc>
        <w:tc>
          <w:tcPr>
            <w:tcW w:w="0" w:type="auto"/>
            <w:vAlign w:val="center"/>
            <w:hideMark/>
          </w:tcPr>
          <w:p w14:paraId="03780EE6" w14:textId="77777777" w:rsidR="00674F9D" w:rsidRPr="006C1179" w:rsidRDefault="00674F9D" w:rsidP="00674F9D">
            <w:pPr>
              <w:rPr>
                <w:rFonts w:cstheme="minorHAnsi"/>
              </w:rPr>
            </w:pPr>
            <w:r w:rsidRPr="006C1179">
              <w:rPr>
                <w:rFonts w:cstheme="minorHAnsi"/>
              </w:rPr>
              <w:t>Description</w:t>
            </w:r>
          </w:p>
        </w:tc>
      </w:tr>
      <w:tr w:rsidR="00674F9D" w:rsidRPr="006C1589" w14:paraId="6BFC5842" w14:textId="77777777">
        <w:trPr>
          <w:tblCellSpacing w:w="15" w:type="dxa"/>
        </w:trPr>
        <w:tc>
          <w:tcPr>
            <w:tcW w:w="0" w:type="auto"/>
            <w:vAlign w:val="center"/>
            <w:hideMark/>
          </w:tcPr>
          <w:p w14:paraId="4995FCCB" w14:textId="77777777" w:rsidR="00674F9D" w:rsidRPr="006C1179" w:rsidRDefault="00674F9D" w:rsidP="00674F9D">
            <w:pPr>
              <w:rPr>
                <w:rFonts w:cstheme="minorHAnsi"/>
              </w:rPr>
            </w:pPr>
            <w:r w:rsidRPr="006C1179">
              <w:rPr>
                <w:rFonts w:cstheme="minorHAnsi"/>
              </w:rPr>
              <w:t>Candidate ID</w:t>
            </w:r>
          </w:p>
        </w:tc>
        <w:tc>
          <w:tcPr>
            <w:tcW w:w="0" w:type="auto"/>
            <w:vAlign w:val="center"/>
            <w:hideMark/>
          </w:tcPr>
          <w:p w14:paraId="1A0FD21D" w14:textId="77777777" w:rsidR="00674F9D" w:rsidRPr="006C1179" w:rsidRDefault="00674F9D" w:rsidP="00674F9D">
            <w:pPr>
              <w:rPr>
                <w:rFonts w:cstheme="minorHAnsi"/>
              </w:rPr>
            </w:pPr>
            <w:r w:rsidRPr="006C1179">
              <w:rPr>
                <w:rFonts w:cstheme="minorHAnsi"/>
              </w:rPr>
              <w:t>Unique candidate identifier</w:t>
            </w:r>
          </w:p>
        </w:tc>
      </w:tr>
      <w:tr w:rsidR="00674F9D" w:rsidRPr="006C1589" w14:paraId="00B7A7BF" w14:textId="77777777">
        <w:trPr>
          <w:tblCellSpacing w:w="15" w:type="dxa"/>
        </w:trPr>
        <w:tc>
          <w:tcPr>
            <w:tcW w:w="0" w:type="auto"/>
            <w:vAlign w:val="center"/>
            <w:hideMark/>
          </w:tcPr>
          <w:p w14:paraId="4AD2BEE2" w14:textId="326BCAEF" w:rsidR="00674F9D" w:rsidRPr="006C1179" w:rsidRDefault="00674F9D" w:rsidP="00674F9D">
            <w:pPr>
              <w:rPr>
                <w:rFonts w:cstheme="minorHAnsi"/>
              </w:rPr>
            </w:pPr>
            <w:r w:rsidRPr="006C1179">
              <w:rPr>
                <w:rFonts w:cstheme="minorHAnsi"/>
              </w:rPr>
              <w:t>Recruiter</w:t>
            </w:r>
            <w:r w:rsidR="008D2121" w:rsidRPr="006C1179">
              <w:rPr>
                <w:rFonts w:cstheme="minorHAnsi"/>
              </w:rPr>
              <w:t>s</w:t>
            </w:r>
          </w:p>
        </w:tc>
        <w:tc>
          <w:tcPr>
            <w:tcW w:w="0" w:type="auto"/>
            <w:vAlign w:val="center"/>
            <w:hideMark/>
          </w:tcPr>
          <w:p w14:paraId="11F1B4F4" w14:textId="3B38DA49" w:rsidR="00674F9D" w:rsidRPr="006C1179" w:rsidRDefault="008D2121" w:rsidP="00674F9D">
            <w:pPr>
              <w:rPr>
                <w:rFonts w:cstheme="minorHAnsi"/>
              </w:rPr>
            </w:pPr>
            <w:r w:rsidRPr="006C1179">
              <w:rPr>
                <w:rFonts w:cstheme="minorHAnsi"/>
              </w:rPr>
              <w:t xml:space="preserve">Recruiters working in company </w:t>
            </w:r>
          </w:p>
        </w:tc>
      </w:tr>
      <w:tr w:rsidR="00674F9D" w:rsidRPr="006C1589" w14:paraId="3D576EAD" w14:textId="77777777">
        <w:trPr>
          <w:tblCellSpacing w:w="15" w:type="dxa"/>
        </w:trPr>
        <w:tc>
          <w:tcPr>
            <w:tcW w:w="0" w:type="auto"/>
            <w:vAlign w:val="center"/>
            <w:hideMark/>
          </w:tcPr>
          <w:p w14:paraId="20AAF938" w14:textId="77777777" w:rsidR="00674F9D" w:rsidRPr="006C1179" w:rsidRDefault="00674F9D" w:rsidP="00674F9D">
            <w:pPr>
              <w:rPr>
                <w:rFonts w:cstheme="minorHAnsi"/>
              </w:rPr>
            </w:pPr>
            <w:r w:rsidRPr="006C1179">
              <w:rPr>
                <w:rFonts w:cstheme="minorHAnsi"/>
              </w:rPr>
              <w:t>BDM</w:t>
            </w:r>
          </w:p>
        </w:tc>
        <w:tc>
          <w:tcPr>
            <w:tcW w:w="0" w:type="auto"/>
            <w:vAlign w:val="center"/>
            <w:hideMark/>
          </w:tcPr>
          <w:p w14:paraId="5A27A0FA" w14:textId="77777777" w:rsidR="00674F9D" w:rsidRPr="006C1179" w:rsidRDefault="00674F9D" w:rsidP="00674F9D">
            <w:pPr>
              <w:rPr>
                <w:rFonts w:cstheme="minorHAnsi"/>
              </w:rPr>
            </w:pPr>
            <w:r w:rsidRPr="006C1179">
              <w:rPr>
                <w:rFonts w:cstheme="minorHAnsi"/>
              </w:rPr>
              <w:t>Business Development Manager</w:t>
            </w:r>
          </w:p>
        </w:tc>
      </w:tr>
      <w:tr w:rsidR="00674F9D" w:rsidRPr="006C1589" w14:paraId="3FEE5E79" w14:textId="77777777">
        <w:trPr>
          <w:tblCellSpacing w:w="15" w:type="dxa"/>
        </w:trPr>
        <w:tc>
          <w:tcPr>
            <w:tcW w:w="0" w:type="auto"/>
            <w:vAlign w:val="center"/>
            <w:hideMark/>
          </w:tcPr>
          <w:p w14:paraId="5E3DA888" w14:textId="77777777" w:rsidR="00674F9D" w:rsidRPr="006C1179" w:rsidRDefault="00674F9D" w:rsidP="00674F9D">
            <w:pPr>
              <w:rPr>
                <w:rFonts w:cstheme="minorHAnsi"/>
              </w:rPr>
            </w:pPr>
            <w:r w:rsidRPr="006C1179">
              <w:rPr>
                <w:rFonts w:cstheme="minorHAnsi"/>
              </w:rPr>
              <w:t>Bill Rate</w:t>
            </w:r>
          </w:p>
        </w:tc>
        <w:tc>
          <w:tcPr>
            <w:tcW w:w="0" w:type="auto"/>
            <w:vAlign w:val="center"/>
            <w:hideMark/>
          </w:tcPr>
          <w:p w14:paraId="7E774065" w14:textId="77777777" w:rsidR="00674F9D" w:rsidRPr="006C1179" w:rsidRDefault="00674F9D" w:rsidP="00674F9D">
            <w:pPr>
              <w:rPr>
                <w:rFonts w:cstheme="minorHAnsi"/>
              </w:rPr>
            </w:pPr>
            <w:r w:rsidRPr="006C1179">
              <w:rPr>
                <w:rFonts w:cstheme="minorHAnsi"/>
              </w:rPr>
              <w:t>Client billing rate</w:t>
            </w:r>
          </w:p>
        </w:tc>
      </w:tr>
      <w:tr w:rsidR="00674F9D" w:rsidRPr="006C1589" w14:paraId="4F40961C" w14:textId="77777777">
        <w:trPr>
          <w:tblCellSpacing w:w="15" w:type="dxa"/>
        </w:trPr>
        <w:tc>
          <w:tcPr>
            <w:tcW w:w="0" w:type="auto"/>
            <w:vAlign w:val="center"/>
            <w:hideMark/>
          </w:tcPr>
          <w:p w14:paraId="36AB247F" w14:textId="77777777" w:rsidR="00674F9D" w:rsidRPr="006C1179" w:rsidRDefault="00674F9D" w:rsidP="00674F9D">
            <w:pPr>
              <w:rPr>
                <w:rFonts w:cstheme="minorHAnsi"/>
              </w:rPr>
            </w:pPr>
            <w:r w:rsidRPr="006C1179">
              <w:rPr>
                <w:rFonts w:cstheme="minorHAnsi"/>
              </w:rPr>
              <w:t>Margin</w:t>
            </w:r>
          </w:p>
        </w:tc>
        <w:tc>
          <w:tcPr>
            <w:tcW w:w="0" w:type="auto"/>
            <w:vAlign w:val="center"/>
            <w:hideMark/>
          </w:tcPr>
          <w:p w14:paraId="5EA3DC20" w14:textId="77777777" w:rsidR="00674F9D" w:rsidRPr="006C1179" w:rsidRDefault="00674F9D" w:rsidP="00674F9D">
            <w:pPr>
              <w:rPr>
                <w:rFonts w:cstheme="minorHAnsi"/>
              </w:rPr>
            </w:pPr>
            <w:r w:rsidRPr="006C1179">
              <w:rPr>
                <w:rFonts w:cstheme="minorHAnsi"/>
              </w:rPr>
              <w:t>Gross margin</w:t>
            </w:r>
          </w:p>
        </w:tc>
      </w:tr>
      <w:tr w:rsidR="00674F9D" w:rsidRPr="006C1589" w14:paraId="19A57793" w14:textId="77777777">
        <w:trPr>
          <w:tblCellSpacing w:w="15" w:type="dxa"/>
        </w:trPr>
        <w:tc>
          <w:tcPr>
            <w:tcW w:w="0" w:type="auto"/>
            <w:vAlign w:val="center"/>
            <w:hideMark/>
          </w:tcPr>
          <w:p w14:paraId="7BCB8BE1" w14:textId="77777777" w:rsidR="00674F9D" w:rsidRPr="006C1179" w:rsidRDefault="00674F9D" w:rsidP="00674F9D">
            <w:pPr>
              <w:rPr>
                <w:rFonts w:cstheme="minorHAnsi"/>
              </w:rPr>
            </w:pPr>
            <w:r w:rsidRPr="006C1179">
              <w:rPr>
                <w:rFonts w:cstheme="minorHAnsi"/>
              </w:rPr>
              <w:t>Candidate Status</w:t>
            </w:r>
          </w:p>
        </w:tc>
        <w:tc>
          <w:tcPr>
            <w:tcW w:w="0" w:type="auto"/>
            <w:vAlign w:val="center"/>
            <w:hideMark/>
          </w:tcPr>
          <w:p w14:paraId="4AC24387" w14:textId="1DAC6C6A" w:rsidR="00674F9D" w:rsidRPr="006C1179" w:rsidRDefault="00674F9D" w:rsidP="00674F9D">
            <w:pPr>
              <w:rPr>
                <w:rFonts w:cstheme="minorHAnsi"/>
              </w:rPr>
            </w:pPr>
            <w:r w:rsidRPr="006C1179">
              <w:rPr>
                <w:rFonts w:cstheme="minorHAnsi"/>
              </w:rPr>
              <w:t>Current stage</w:t>
            </w:r>
            <w:r w:rsidR="008D2121" w:rsidRPr="006C1179">
              <w:rPr>
                <w:rFonts w:cstheme="minorHAnsi"/>
              </w:rPr>
              <w:t xml:space="preserve"> of candidate </w:t>
            </w:r>
          </w:p>
        </w:tc>
      </w:tr>
    </w:tbl>
    <w:p w14:paraId="7BE8FA98" w14:textId="0629B794" w:rsidR="00674F9D" w:rsidRPr="006C1589" w:rsidRDefault="00674F9D" w:rsidP="00674F9D">
      <w:pPr>
        <w:rPr>
          <w:rFonts w:cstheme="minorHAnsi"/>
          <w:b/>
          <w:bCs/>
        </w:rPr>
      </w:pPr>
    </w:p>
    <w:p w14:paraId="33E2A243" w14:textId="77777777" w:rsidR="00674F9D" w:rsidRPr="00D9073E" w:rsidRDefault="00674F9D" w:rsidP="00D9073E">
      <w:pPr>
        <w:pStyle w:val="NoSpacing"/>
        <w:rPr>
          <w:b/>
          <w:bCs/>
        </w:rPr>
      </w:pPr>
      <w:r w:rsidRPr="00D9073E">
        <w:rPr>
          <w:b/>
          <w:bCs/>
        </w:rPr>
        <w:t>5. Data Cleaning (Python)</w:t>
      </w:r>
    </w:p>
    <w:p w14:paraId="1877C6B9" w14:textId="54DD9FA2" w:rsidR="00674F9D" w:rsidRPr="006C1589" w:rsidRDefault="00D9073E" w:rsidP="00D9073E">
      <w:pPr>
        <w:pStyle w:val="NoSpacing"/>
      </w:pPr>
      <w:r>
        <w:t xml:space="preserve">          </w:t>
      </w:r>
      <w:r w:rsidR="00137CF4" w:rsidRPr="006C1589">
        <w:t xml:space="preserve">After loaded the excel file, checked if the dataset is properly loaded in Python for cleaning. </w:t>
      </w:r>
    </w:p>
    <w:p w14:paraId="5C59416C" w14:textId="27D3412C" w:rsidR="00137CF4" w:rsidRPr="006C1589" w:rsidRDefault="00D9073E" w:rsidP="00D9073E">
      <w:pPr>
        <w:pStyle w:val="NoSpacing"/>
      </w:pPr>
      <w:r>
        <w:t xml:space="preserve">           </w:t>
      </w:r>
      <w:r w:rsidR="00137CF4" w:rsidRPr="006C1589">
        <w:t xml:space="preserve">For cleaning the dataset, I have done the following – </w:t>
      </w:r>
    </w:p>
    <w:p w14:paraId="07C40A43" w14:textId="721C5512" w:rsidR="00137CF4" w:rsidRPr="006C1589" w:rsidRDefault="00137CF4" w:rsidP="00D9073E">
      <w:pPr>
        <w:pStyle w:val="NoSpacing"/>
        <w:numPr>
          <w:ilvl w:val="0"/>
          <w:numId w:val="37"/>
        </w:numPr>
      </w:pPr>
      <w:r w:rsidRPr="006C1589">
        <w:t xml:space="preserve">Checked for duplicate values by using – </w:t>
      </w:r>
      <w:proofErr w:type="spellStart"/>
      <w:r w:rsidRPr="006C1589">
        <w:t>isnull</w:t>
      </w:r>
      <w:proofErr w:type="spellEnd"/>
      <w:r w:rsidRPr="006C1589">
        <w:t xml:space="preserve">().sum() </w:t>
      </w:r>
    </w:p>
    <w:p w14:paraId="3131DE64" w14:textId="6F679659" w:rsidR="00137CF4" w:rsidRPr="006C1589" w:rsidRDefault="00137CF4" w:rsidP="00D9073E">
      <w:pPr>
        <w:pStyle w:val="NoSpacing"/>
        <w:numPr>
          <w:ilvl w:val="0"/>
          <w:numId w:val="37"/>
        </w:numPr>
      </w:pPr>
      <w:r w:rsidRPr="006C1589">
        <w:t xml:space="preserve">Filled the null values with default values by using </w:t>
      </w:r>
      <w:proofErr w:type="spellStart"/>
      <w:r w:rsidRPr="006C1589">
        <w:t>fillna</w:t>
      </w:r>
      <w:proofErr w:type="spellEnd"/>
      <w:r w:rsidRPr="006C1589">
        <w:t>()</w:t>
      </w:r>
    </w:p>
    <w:p w14:paraId="37F10472" w14:textId="782EA9D5" w:rsidR="00137CF4" w:rsidRPr="006C1589" w:rsidRDefault="00137CF4" w:rsidP="00D9073E">
      <w:pPr>
        <w:pStyle w:val="NoSpacing"/>
        <w:numPr>
          <w:ilvl w:val="0"/>
          <w:numId w:val="37"/>
        </w:numPr>
      </w:pPr>
      <w:r w:rsidRPr="006C1589">
        <w:t xml:space="preserve">Checked datatypes of each column by using </w:t>
      </w:r>
      <w:proofErr w:type="spellStart"/>
      <w:r w:rsidRPr="006C1589">
        <w:t>df.datatype</w:t>
      </w:r>
      <w:proofErr w:type="spellEnd"/>
      <w:r w:rsidRPr="006C1589">
        <w:t xml:space="preserve"> and converted the date columns </w:t>
      </w:r>
    </w:p>
    <w:p w14:paraId="0934931B" w14:textId="484CE752" w:rsidR="00137CF4" w:rsidRPr="006C1589" w:rsidRDefault="00137CF4" w:rsidP="00D9073E">
      <w:pPr>
        <w:pStyle w:val="NoSpacing"/>
        <w:numPr>
          <w:ilvl w:val="0"/>
          <w:numId w:val="37"/>
        </w:numPr>
      </w:pPr>
      <w:r w:rsidRPr="006C1589">
        <w:t>Corrected the column names by removing space and moved into all lower case</w:t>
      </w:r>
      <w:r w:rsidR="00F77A99" w:rsidRPr="006C1589">
        <w:t>.</w:t>
      </w:r>
    </w:p>
    <w:p w14:paraId="632C844E" w14:textId="10E2564C" w:rsidR="00674F9D" w:rsidRDefault="00F77A99" w:rsidP="00D9073E">
      <w:pPr>
        <w:pStyle w:val="NoSpacing"/>
        <w:numPr>
          <w:ilvl w:val="0"/>
          <w:numId w:val="37"/>
        </w:numPr>
      </w:pPr>
      <w:r w:rsidRPr="006C1589">
        <w:t>Validate the bill rate and pay rate and changed their datatypes into float.</w:t>
      </w:r>
    </w:p>
    <w:p w14:paraId="44CACBF4" w14:textId="77777777" w:rsidR="006C1589" w:rsidRPr="006C1589" w:rsidRDefault="006C1589" w:rsidP="00D9073E">
      <w:pPr>
        <w:pStyle w:val="NoSpacing"/>
        <w:rPr>
          <w:rFonts w:cstheme="minorHAnsi"/>
        </w:rPr>
      </w:pPr>
    </w:p>
    <w:p w14:paraId="1B3EA534" w14:textId="00CA337A" w:rsidR="00F77A99" w:rsidRPr="00D9073E" w:rsidRDefault="00674F9D" w:rsidP="00D9073E">
      <w:pPr>
        <w:pStyle w:val="NoSpacing"/>
        <w:rPr>
          <w:b/>
          <w:bCs/>
        </w:rPr>
      </w:pPr>
      <w:r w:rsidRPr="00D9073E">
        <w:rPr>
          <w:b/>
          <w:bCs/>
        </w:rPr>
        <w:t>6. SQL Analysis</w:t>
      </w:r>
    </w:p>
    <w:p w14:paraId="5C6998E9" w14:textId="75A287A9" w:rsidR="00674F9D" w:rsidRPr="006C1589" w:rsidRDefault="00674F9D" w:rsidP="00D9073E">
      <w:pPr>
        <w:pStyle w:val="NoSpacing"/>
        <w:numPr>
          <w:ilvl w:val="0"/>
          <w:numId w:val="38"/>
        </w:numPr>
      </w:pPr>
      <w:r w:rsidRPr="006C1589">
        <w:t xml:space="preserve">Total </w:t>
      </w:r>
      <w:r w:rsidR="00F77A99" w:rsidRPr="006C1589">
        <w:t xml:space="preserve">Placements </w:t>
      </w:r>
      <w:r w:rsidRPr="006C1589">
        <w:t xml:space="preserve"> </w:t>
      </w:r>
    </w:p>
    <w:p w14:paraId="5A1C13EF" w14:textId="77777777" w:rsidR="00674F9D" w:rsidRPr="006C1589" w:rsidRDefault="00674F9D" w:rsidP="00D9073E">
      <w:pPr>
        <w:pStyle w:val="NoSpacing"/>
        <w:numPr>
          <w:ilvl w:val="0"/>
          <w:numId w:val="38"/>
        </w:numPr>
      </w:pPr>
      <w:r w:rsidRPr="006C1589">
        <w:t xml:space="preserve">Revenue </w:t>
      </w:r>
    </w:p>
    <w:p w14:paraId="0235AA3E" w14:textId="77777777" w:rsidR="00674F9D" w:rsidRPr="006C1589" w:rsidRDefault="00674F9D" w:rsidP="00D9073E">
      <w:pPr>
        <w:pStyle w:val="NoSpacing"/>
        <w:numPr>
          <w:ilvl w:val="0"/>
          <w:numId w:val="38"/>
        </w:numPr>
      </w:pPr>
      <w:r w:rsidRPr="006C1589">
        <w:t xml:space="preserve">Gross margin </w:t>
      </w:r>
    </w:p>
    <w:p w14:paraId="5FD0CE02" w14:textId="77777777" w:rsidR="00674F9D" w:rsidRPr="006C1589" w:rsidRDefault="00674F9D" w:rsidP="00D9073E">
      <w:pPr>
        <w:pStyle w:val="NoSpacing"/>
        <w:numPr>
          <w:ilvl w:val="0"/>
          <w:numId w:val="38"/>
        </w:numPr>
      </w:pPr>
      <w:r w:rsidRPr="006C1589">
        <w:lastRenderedPageBreak/>
        <w:t xml:space="preserve">Best client </w:t>
      </w:r>
    </w:p>
    <w:p w14:paraId="687C197D" w14:textId="77777777" w:rsidR="00674F9D" w:rsidRPr="006C1589" w:rsidRDefault="00674F9D" w:rsidP="00D9073E">
      <w:pPr>
        <w:pStyle w:val="NoSpacing"/>
        <w:numPr>
          <w:ilvl w:val="0"/>
          <w:numId w:val="38"/>
        </w:numPr>
      </w:pPr>
      <w:r w:rsidRPr="006C1589">
        <w:t xml:space="preserve">Best recruiter </w:t>
      </w:r>
    </w:p>
    <w:p w14:paraId="7BEABD6D" w14:textId="77777777" w:rsidR="00674F9D" w:rsidRPr="006C1589" w:rsidRDefault="00674F9D" w:rsidP="00D9073E">
      <w:pPr>
        <w:pStyle w:val="NoSpacing"/>
        <w:numPr>
          <w:ilvl w:val="0"/>
          <w:numId w:val="38"/>
        </w:numPr>
      </w:pPr>
      <w:r w:rsidRPr="006C1589">
        <w:t xml:space="preserve">Top BDM </w:t>
      </w:r>
    </w:p>
    <w:p w14:paraId="1AD01F24" w14:textId="28D3345B" w:rsidR="00674F9D" w:rsidRPr="006C1589" w:rsidRDefault="00674F9D" w:rsidP="00D9073E">
      <w:pPr>
        <w:pStyle w:val="NoSpacing"/>
        <w:numPr>
          <w:ilvl w:val="0"/>
          <w:numId w:val="38"/>
        </w:numPr>
      </w:pPr>
      <w:r w:rsidRPr="006C1589">
        <w:t xml:space="preserve">Job </w:t>
      </w:r>
      <w:r w:rsidR="00F77A99" w:rsidRPr="006C1589">
        <w:t>C</w:t>
      </w:r>
      <w:r w:rsidRPr="006C1589">
        <w:t xml:space="preserve">ategory </w:t>
      </w:r>
      <w:r w:rsidR="00F77A99" w:rsidRPr="006C1589">
        <w:t>A</w:t>
      </w:r>
      <w:r w:rsidRPr="006C1589">
        <w:t xml:space="preserve">nalysis </w:t>
      </w:r>
    </w:p>
    <w:p w14:paraId="0E6D4D3F" w14:textId="77777777" w:rsidR="007D1E57" w:rsidRPr="006C1589" w:rsidRDefault="007D1E57" w:rsidP="007D1E57">
      <w:pPr>
        <w:pStyle w:val="NoSpacing"/>
        <w:ind w:left="720"/>
        <w:rPr>
          <w:rFonts w:cstheme="minorHAnsi"/>
        </w:rPr>
      </w:pPr>
    </w:p>
    <w:p w14:paraId="3D476479" w14:textId="77777777" w:rsidR="00674F9D" w:rsidRPr="00D9073E" w:rsidRDefault="00674F9D" w:rsidP="00D9073E">
      <w:pPr>
        <w:pStyle w:val="NoSpacing"/>
        <w:rPr>
          <w:b/>
          <w:bCs/>
        </w:rPr>
      </w:pPr>
      <w:r w:rsidRPr="00D9073E">
        <w:rPr>
          <w:b/>
          <w:bCs/>
        </w:rPr>
        <w:t xml:space="preserve">7. Dashboard </w:t>
      </w:r>
      <w:proofErr w:type="spellStart"/>
      <w:r w:rsidRPr="00D9073E">
        <w:rPr>
          <w:b/>
          <w:bCs/>
        </w:rPr>
        <w:t>KPIs</w:t>
      </w:r>
      <w:proofErr w:type="spellEnd"/>
    </w:p>
    <w:p w14:paraId="55189E38" w14:textId="1602C104" w:rsidR="00F77A99" w:rsidRPr="006C1589" w:rsidRDefault="00D9073E" w:rsidP="00D9073E">
      <w:pPr>
        <w:pStyle w:val="NoSpacing"/>
      </w:pPr>
      <w:r>
        <w:t xml:space="preserve">      </w:t>
      </w:r>
      <w:r w:rsidR="00F77A99" w:rsidRPr="006C1589">
        <w:t xml:space="preserve">In SQL analysis, firstly I have used some simple DAX queries for </w:t>
      </w:r>
      <w:proofErr w:type="spellStart"/>
      <w:r w:rsidR="00F77A99" w:rsidRPr="006C1589">
        <w:t>KPIs</w:t>
      </w:r>
      <w:proofErr w:type="spellEnd"/>
      <w:r w:rsidR="00F77A99" w:rsidRPr="006C1589">
        <w:t xml:space="preserve"> –</w:t>
      </w:r>
    </w:p>
    <w:p w14:paraId="12DCA845" w14:textId="77777777" w:rsidR="00F77A99" w:rsidRPr="006C1589" w:rsidRDefault="00F77A99" w:rsidP="00D9073E">
      <w:pPr>
        <w:pStyle w:val="NoSpacing"/>
        <w:numPr>
          <w:ilvl w:val="0"/>
          <w:numId w:val="39"/>
        </w:numPr>
      </w:pPr>
      <w:r w:rsidRPr="006C1589">
        <w:t>Revenue</w:t>
      </w:r>
    </w:p>
    <w:p w14:paraId="6E720296" w14:textId="150DB0CE" w:rsidR="00F77A99" w:rsidRPr="006C1589" w:rsidRDefault="00F77A99" w:rsidP="00D9073E">
      <w:pPr>
        <w:pStyle w:val="NoSpacing"/>
        <w:numPr>
          <w:ilvl w:val="0"/>
          <w:numId w:val="39"/>
        </w:numPr>
      </w:pPr>
      <w:r w:rsidRPr="006C1589">
        <w:t>Gross Margin</w:t>
      </w:r>
    </w:p>
    <w:p w14:paraId="1A7815C2" w14:textId="6AF93FD2" w:rsidR="00F77A99" w:rsidRPr="006C1589" w:rsidRDefault="00F77A99" w:rsidP="00D9073E">
      <w:pPr>
        <w:pStyle w:val="NoSpacing"/>
        <w:numPr>
          <w:ilvl w:val="0"/>
          <w:numId w:val="39"/>
        </w:numPr>
      </w:pPr>
      <w:r w:rsidRPr="006C1589">
        <w:t xml:space="preserve">Total placements </w:t>
      </w:r>
    </w:p>
    <w:p w14:paraId="497378A5" w14:textId="2170444F" w:rsidR="00F77A99" w:rsidRPr="006C1589" w:rsidRDefault="00F77A99" w:rsidP="00D9073E">
      <w:pPr>
        <w:pStyle w:val="NoSpacing"/>
        <w:numPr>
          <w:ilvl w:val="0"/>
          <w:numId w:val="39"/>
        </w:numPr>
      </w:pPr>
      <w:r w:rsidRPr="006C1589">
        <w:t>Total BDMs</w:t>
      </w:r>
    </w:p>
    <w:p w14:paraId="7A56A4FD" w14:textId="49447F04" w:rsidR="00F77A99" w:rsidRPr="006C1589" w:rsidRDefault="00F77A99" w:rsidP="00D9073E">
      <w:pPr>
        <w:pStyle w:val="NoSpacing"/>
        <w:numPr>
          <w:ilvl w:val="0"/>
          <w:numId w:val="39"/>
        </w:numPr>
      </w:pPr>
      <w:r w:rsidRPr="006C1589">
        <w:t>Total Recruitments</w:t>
      </w:r>
    </w:p>
    <w:p w14:paraId="2FB2F298" w14:textId="77777777" w:rsidR="007D1E57" w:rsidRPr="006C1589" w:rsidRDefault="007D1E57" w:rsidP="007D1E57">
      <w:pPr>
        <w:pStyle w:val="NoSpacing"/>
        <w:ind w:left="720"/>
        <w:rPr>
          <w:rFonts w:cstheme="minorHAnsi"/>
        </w:rPr>
      </w:pPr>
    </w:p>
    <w:p w14:paraId="2EC94DAF" w14:textId="77777777" w:rsidR="00674F9D" w:rsidRPr="00D9073E" w:rsidRDefault="00674F9D" w:rsidP="00D9073E">
      <w:pPr>
        <w:pStyle w:val="NoSpacing"/>
        <w:rPr>
          <w:b/>
          <w:bCs/>
        </w:rPr>
      </w:pPr>
      <w:r w:rsidRPr="00D9073E">
        <w:rPr>
          <w:b/>
          <w:bCs/>
        </w:rPr>
        <w:t>8. Dashboard Visuals</w:t>
      </w:r>
    </w:p>
    <w:p w14:paraId="583CA8FC" w14:textId="5A496355" w:rsidR="00F77A99" w:rsidRPr="006C1589" w:rsidRDefault="007D1E57" w:rsidP="00D9073E">
      <w:pPr>
        <w:pStyle w:val="NoSpacing"/>
        <w:numPr>
          <w:ilvl w:val="0"/>
          <w:numId w:val="40"/>
        </w:numPr>
      </w:pPr>
      <w:r w:rsidRPr="006C1589">
        <w:t xml:space="preserve">Used Slicers to show BDMS and Recruiters. </w:t>
      </w:r>
    </w:p>
    <w:p w14:paraId="775B2725" w14:textId="47758CCC" w:rsidR="0063601E" w:rsidRPr="006C1589" w:rsidRDefault="007D1E57" w:rsidP="00D9073E">
      <w:pPr>
        <w:pStyle w:val="NoSpacing"/>
        <w:numPr>
          <w:ilvl w:val="0"/>
          <w:numId w:val="40"/>
        </w:numPr>
      </w:pPr>
      <w:r w:rsidRPr="006C1589">
        <w:t xml:space="preserve">Showed which job category has the highest number of </w:t>
      </w:r>
      <w:r w:rsidR="0063601E" w:rsidRPr="006C1589">
        <w:t>placements</w:t>
      </w:r>
      <w:r w:rsidRPr="006C1589">
        <w:t xml:space="preserve"> by using stacked </w:t>
      </w:r>
      <w:r w:rsidR="0063601E" w:rsidRPr="006C1589">
        <w:t xml:space="preserve">column chart. </w:t>
      </w:r>
    </w:p>
    <w:p w14:paraId="27ED3FB6" w14:textId="41A619F8" w:rsidR="0063601E" w:rsidRPr="006C1589" w:rsidRDefault="0063601E" w:rsidP="00D9073E">
      <w:pPr>
        <w:pStyle w:val="NoSpacing"/>
        <w:numPr>
          <w:ilvl w:val="0"/>
          <w:numId w:val="40"/>
        </w:numPr>
      </w:pPr>
      <w:r w:rsidRPr="006C1589">
        <w:t xml:space="preserve">Used pie chart to show the job types placements. </w:t>
      </w:r>
    </w:p>
    <w:p w14:paraId="398A3312" w14:textId="3F4872D5" w:rsidR="0063601E" w:rsidRPr="006C1589" w:rsidRDefault="0063601E" w:rsidP="00D9073E">
      <w:pPr>
        <w:pStyle w:val="NoSpacing"/>
        <w:numPr>
          <w:ilvl w:val="0"/>
          <w:numId w:val="40"/>
        </w:numPr>
      </w:pPr>
      <w:r w:rsidRPr="006C1589">
        <w:t xml:space="preserve">Showed how submissions are taking place over time by line chart. </w:t>
      </w:r>
    </w:p>
    <w:p w14:paraId="5B00F93D" w14:textId="3C83AC78" w:rsidR="0063601E" w:rsidRPr="006C1589" w:rsidRDefault="0063601E" w:rsidP="00D9073E">
      <w:pPr>
        <w:pStyle w:val="NoSpacing"/>
        <w:numPr>
          <w:ilvl w:val="0"/>
          <w:numId w:val="40"/>
        </w:numPr>
      </w:pPr>
      <w:r w:rsidRPr="006C1589">
        <w:t xml:space="preserve">Showed candidate status by donut chart. </w:t>
      </w:r>
    </w:p>
    <w:p w14:paraId="15EB2565" w14:textId="2189F855" w:rsidR="0063601E" w:rsidRPr="006C1589" w:rsidRDefault="0063601E" w:rsidP="00D9073E">
      <w:pPr>
        <w:pStyle w:val="NoSpacing"/>
        <w:numPr>
          <w:ilvl w:val="0"/>
          <w:numId w:val="40"/>
        </w:numPr>
      </w:pPr>
      <w:r w:rsidRPr="006C1589">
        <w:t xml:space="preserve">See the screenshot of Dashboard. </w:t>
      </w:r>
    </w:p>
    <w:p w14:paraId="126AAB87" w14:textId="77777777" w:rsidR="0063601E" w:rsidRPr="006C1589" w:rsidRDefault="0063601E" w:rsidP="0063601E">
      <w:pPr>
        <w:pStyle w:val="NoSpacing"/>
        <w:ind w:left="720"/>
        <w:rPr>
          <w:rFonts w:cstheme="minorHAnsi"/>
        </w:rPr>
      </w:pPr>
    </w:p>
    <w:p w14:paraId="631C05A6" w14:textId="6DE9E6CC" w:rsidR="00674F9D" w:rsidRPr="006C1589" w:rsidRDefault="00E61B43" w:rsidP="00674F9D">
      <w:pPr>
        <w:rPr>
          <w:rFonts w:cstheme="minorHAnsi"/>
          <w:b/>
          <w:bCs/>
        </w:rPr>
      </w:pPr>
      <w:r w:rsidRPr="00E61B43">
        <w:rPr>
          <w:rFonts w:cstheme="minorHAnsi"/>
          <w:b/>
          <w:bCs/>
          <w:noProof/>
        </w:rPr>
        <w:drawing>
          <wp:inline distT="0" distB="0" distL="0" distR="0" wp14:anchorId="414807CF" wp14:editId="109D28AA">
            <wp:extent cx="5731510" cy="3214370"/>
            <wp:effectExtent l="0" t="0" r="2540" b="5080"/>
            <wp:docPr id="1956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743" name=""/>
                    <pic:cNvPicPr/>
                  </pic:nvPicPr>
                  <pic:blipFill>
                    <a:blip r:embed="rId5"/>
                    <a:stretch>
                      <a:fillRect/>
                    </a:stretch>
                  </pic:blipFill>
                  <pic:spPr>
                    <a:xfrm>
                      <a:off x="0" y="0"/>
                      <a:ext cx="5731510" cy="3214370"/>
                    </a:xfrm>
                    <a:prstGeom prst="rect">
                      <a:avLst/>
                    </a:prstGeom>
                  </pic:spPr>
                </pic:pic>
              </a:graphicData>
            </a:graphic>
          </wp:inline>
        </w:drawing>
      </w:r>
    </w:p>
    <w:p w14:paraId="6BC6338C" w14:textId="77777777" w:rsidR="006C1589" w:rsidRDefault="006C1589" w:rsidP="006C1589">
      <w:pPr>
        <w:rPr>
          <w:rFonts w:cstheme="minorHAnsi"/>
          <w:b/>
          <w:bCs/>
        </w:rPr>
      </w:pPr>
    </w:p>
    <w:p w14:paraId="2B46306E" w14:textId="03F1BC01" w:rsidR="00674F9D" w:rsidRPr="00D9073E" w:rsidRDefault="00674F9D" w:rsidP="00D9073E">
      <w:pPr>
        <w:pStyle w:val="NoSpacing"/>
        <w:rPr>
          <w:b/>
          <w:bCs/>
        </w:rPr>
      </w:pPr>
      <w:r w:rsidRPr="00D9073E">
        <w:rPr>
          <w:b/>
          <w:bCs/>
        </w:rPr>
        <w:t xml:space="preserve">9. Key Insights </w:t>
      </w:r>
    </w:p>
    <w:p w14:paraId="0936D7AB" w14:textId="5473025F" w:rsidR="0063601E" w:rsidRPr="006C1589" w:rsidRDefault="0063601E" w:rsidP="00D9073E">
      <w:pPr>
        <w:pStyle w:val="NoSpacing"/>
        <w:numPr>
          <w:ilvl w:val="0"/>
          <w:numId w:val="41"/>
        </w:numPr>
      </w:pPr>
      <w:r w:rsidRPr="006C1589">
        <w:t xml:space="preserve">Maximum candidates are submitted in </w:t>
      </w:r>
      <w:r w:rsidR="006C1589" w:rsidRPr="006C1589">
        <w:t xml:space="preserve">May Month. </w:t>
      </w:r>
    </w:p>
    <w:p w14:paraId="2CDC6B4D" w14:textId="1CE762DA" w:rsidR="006C1589" w:rsidRPr="006C1589" w:rsidRDefault="006C1589" w:rsidP="00D9073E">
      <w:pPr>
        <w:pStyle w:val="NoSpacing"/>
        <w:numPr>
          <w:ilvl w:val="0"/>
          <w:numId w:val="41"/>
        </w:numPr>
        <w:rPr>
          <w:rFonts w:cstheme="minorHAnsi"/>
        </w:rPr>
      </w:pPr>
      <w:r w:rsidRPr="006C1589">
        <w:rPr>
          <w:rFonts w:cstheme="minorHAnsi"/>
        </w:rPr>
        <w:t xml:space="preserve">BDM Khushboo Sharma achieved most placements. </w:t>
      </w:r>
    </w:p>
    <w:p w14:paraId="7180BC1E" w14:textId="599E8180" w:rsidR="006C1589" w:rsidRPr="006C1589" w:rsidRDefault="006C1589" w:rsidP="00D9073E">
      <w:pPr>
        <w:pStyle w:val="NoSpacing"/>
        <w:numPr>
          <w:ilvl w:val="0"/>
          <w:numId w:val="41"/>
        </w:numPr>
        <w:rPr>
          <w:rFonts w:cstheme="minorHAnsi"/>
        </w:rPr>
      </w:pPr>
      <w:r w:rsidRPr="006C1589">
        <w:rPr>
          <w:rFonts w:cstheme="minorHAnsi"/>
        </w:rPr>
        <w:t xml:space="preserve">Vikas doesn’t have any placement. </w:t>
      </w:r>
    </w:p>
    <w:p w14:paraId="3EBCBF6E" w14:textId="7270F87E" w:rsidR="00674F9D" w:rsidRPr="006C1589" w:rsidRDefault="00674F9D" w:rsidP="00D9073E">
      <w:pPr>
        <w:pStyle w:val="NoSpacing"/>
        <w:numPr>
          <w:ilvl w:val="0"/>
          <w:numId w:val="41"/>
        </w:numPr>
        <w:rPr>
          <w:rFonts w:cstheme="minorHAnsi"/>
        </w:rPr>
      </w:pPr>
      <w:r w:rsidRPr="006C1589">
        <w:rPr>
          <w:rFonts w:cstheme="minorHAnsi"/>
        </w:rPr>
        <w:t xml:space="preserve">Recruiter </w:t>
      </w:r>
      <w:r w:rsidR="006C1589" w:rsidRPr="006C1589">
        <w:rPr>
          <w:rFonts w:cstheme="minorHAnsi"/>
        </w:rPr>
        <w:t>Pooja</w:t>
      </w:r>
      <w:r w:rsidRPr="006C1589">
        <w:rPr>
          <w:rFonts w:cstheme="minorHAnsi"/>
        </w:rPr>
        <w:t xml:space="preserve"> achieved the most placements. </w:t>
      </w:r>
    </w:p>
    <w:p w14:paraId="6DA60B1F" w14:textId="427B5255" w:rsidR="00674F9D" w:rsidRPr="006C1589" w:rsidRDefault="006C1589" w:rsidP="00D9073E">
      <w:pPr>
        <w:pStyle w:val="NoSpacing"/>
        <w:numPr>
          <w:ilvl w:val="0"/>
          <w:numId w:val="41"/>
        </w:numPr>
        <w:rPr>
          <w:rFonts w:cstheme="minorHAnsi"/>
        </w:rPr>
      </w:pPr>
      <w:r w:rsidRPr="006C1589">
        <w:rPr>
          <w:rFonts w:cstheme="minorHAnsi"/>
        </w:rPr>
        <w:t xml:space="preserve">Data Analyst </w:t>
      </w:r>
      <w:r w:rsidR="00674F9D" w:rsidRPr="006C1589">
        <w:rPr>
          <w:rFonts w:cstheme="minorHAnsi"/>
        </w:rPr>
        <w:t xml:space="preserve">had the highest number of placements. </w:t>
      </w:r>
    </w:p>
    <w:p w14:paraId="07C6489E" w14:textId="4ED46AEE" w:rsidR="00674F9D" w:rsidRPr="006C1589" w:rsidRDefault="00674F9D" w:rsidP="00D9073E">
      <w:pPr>
        <w:pStyle w:val="NoSpacing"/>
        <w:numPr>
          <w:ilvl w:val="0"/>
          <w:numId w:val="41"/>
        </w:numPr>
        <w:rPr>
          <w:rFonts w:cstheme="minorHAnsi"/>
        </w:rPr>
      </w:pPr>
      <w:r w:rsidRPr="006C1589">
        <w:rPr>
          <w:rFonts w:cstheme="minorHAnsi"/>
        </w:rPr>
        <w:t xml:space="preserve">Gross margin increased with successful </w:t>
      </w:r>
      <w:r w:rsidR="006C1589" w:rsidRPr="006C1589">
        <w:rPr>
          <w:rFonts w:cstheme="minorHAnsi"/>
        </w:rPr>
        <w:t>joining</w:t>
      </w:r>
      <w:r w:rsidRPr="006C1589">
        <w:rPr>
          <w:rFonts w:cstheme="minorHAnsi"/>
        </w:rPr>
        <w:t xml:space="preserve">. </w:t>
      </w:r>
    </w:p>
    <w:p w14:paraId="7AD29B3B" w14:textId="77777777" w:rsidR="006C1589" w:rsidRPr="006C1589" w:rsidRDefault="006C1589" w:rsidP="006C1589">
      <w:pPr>
        <w:pStyle w:val="NoSpacing"/>
        <w:ind w:left="720"/>
        <w:rPr>
          <w:rFonts w:cstheme="minorHAnsi"/>
        </w:rPr>
      </w:pPr>
    </w:p>
    <w:p w14:paraId="5CDC862D" w14:textId="77777777" w:rsidR="00674F9D" w:rsidRPr="00D9073E" w:rsidRDefault="00674F9D" w:rsidP="00D9073E">
      <w:pPr>
        <w:pStyle w:val="NoSpacing"/>
        <w:rPr>
          <w:b/>
          <w:bCs/>
        </w:rPr>
      </w:pPr>
      <w:r w:rsidRPr="00D9073E">
        <w:rPr>
          <w:b/>
          <w:bCs/>
        </w:rPr>
        <w:t>10. Recommendations</w:t>
      </w:r>
    </w:p>
    <w:p w14:paraId="4B4FA0AD" w14:textId="77777777" w:rsidR="00674F9D" w:rsidRPr="006C1589" w:rsidRDefault="00674F9D" w:rsidP="00D9073E">
      <w:pPr>
        <w:pStyle w:val="NoSpacing"/>
        <w:numPr>
          <w:ilvl w:val="0"/>
          <w:numId w:val="42"/>
        </w:numPr>
      </w:pPr>
      <w:r w:rsidRPr="006C1589">
        <w:t xml:space="preserve">Focus on high-revenue clients. </w:t>
      </w:r>
    </w:p>
    <w:p w14:paraId="48D3E44A" w14:textId="77777777" w:rsidR="00674F9D" w:rsidRPr="006C1589" w:rsidRDefault="00674F9D" w:rsidP="00D9073E">
      <w:pPr>
        <w:pStyle w:val="NoSpacing"/>
        <w:numPr>
          <w:ilvl w:val="0"/>
          <w:numId w:val="42"/>
        </w:numPr>
      </w:pPr>
      <w:r w:rsidRPr="006C1589">
        <w:t xml:space="preserve">Improve conversion from Interview to Joined. </w:t>
      </w:r>
    </w:p>
    <w:p w14:paraId="03E9C3C0" w14:textId="77777777" w:rsidR="00674F9D" w:rsidRPr="006C1589" w:rsidRDefault="00674F9D" w:rsidP="00D9073E">
      <w:pPr>
        <w:pStyle w:val="NoSpacing"/>
        <w:numPr>
          <w:ilvl w:val="0"/>
          <w:numId w:val="42"/>
        </w:numPr>
      </w:pPr>
      <w:r w:rsidRPr="006C1589">
        <w:t xml:space="preserve">Support recruiters with lower placement rates. </w:t>
      </w:r>
    </w:p>
    <w:p w14:paraId="3A076090" w14:textId="77777777" w:rsidR="00674F9D" w:rsidRPr="006C1589" w:rsidRDefault="00674F9D" w:rsidP="00D9073E">
      <w:pPr>
        <w:pStyle w:val="NoSpacing"/>
        <w:numPr>
          <w:ilvl w:val="0"/>
          <w:numId w:val="42"/>
        </w:numPr>
      </w:pPr>
      <w:r w:rsidRPr="006C1589">
        <w:t>Increase hiring in high-demand job categories.</w:t>
      </w:r>
    </w:p>
    <w:p w14:paraId="364392EE" w14:textId="77777777" w:rsidR="006C1589" w:rsidRPr="006C1589" w:rsidRDefault="006C1589" w:rsidP="006C1589">
      <w:pPr>
        <w:pStyle w:val="NoSpacing"/>
        <w:ind w:left="720"/>
        <w:rPr>
          <w:rFonts w:cstheme="minorHAnsi"/>
        </w:rPr>
      </w:pPr>
    </w:p>
    <w:p w14:paraId="435F35B1" w14:textId="77777777" w:rsidR="00674F9D" w:rsidRPr="00D9073E" w:rsidRDefault="00674F9D" w:rsidP="00D9073E">
      <w:pPr>
        <w:pStyle w:val="NoSpacing"/>
        <w:rPr>
          <w:b/>
          <w:bCs/>
        </w:rPr>
      </w:pPr>
      <w:r w:rsidRPr="00D9073E">
        <w:rPr>
          <w:b/>
          <w:bCs/>
        </w:rPr>
        <w:t>11. Tools Used</w:t>
      </w:r>
    </w:p>
    <w:p w14:paraId="369BA197" w14:textId="77777777" w:rsidR="00674F9D" w:rsidRPr="006C1589" w:rsidRDefault="00674F9D" w:rsidP="00D9073E">
      <w:pPr>
        <w:pStyle w:val="NoSpacing"/>
        <w:numPr>
          <w:ilvl w:val="0"/>
          <w:numId w:val="43"/>
        </w:numPr>
      </w:pPr>
      <w:r w:rsidRPr="006C1589">
        <w:t xml:space="preserve">Python </w:t>
      </w:r>
    </w:p>
    <w:p w14:paraId="0B92F2FA" w14:textId="77777777" w:rsidR="00674F9D" w:rsidRPr="006C1589" w:rsidRDefault="00674F9D" w:rsidP="00D9073E">
      <w:pPr>
        <w:pStyle w:val="NoSpacing"/>
        <w:numPr>
          <w:ilvl w:val="0"/>
          <w:numId w:val="43"/>
        </w:numPr>
      </w:pPr>
      <w:r w:rsidRPr="006C1589">
        <w:t xml:space="preserve">Pandas </w:t>
      </w:r>
    </w:p>
    <w:p w14:paraId="1F80217C" w14:textId="77777777" w:rsidR="00674F9D" w:rsidRPr="006C1589" w:rsidRDefault="00674F9D" w:rsidP="00D9073E">
      <w:pPr>
        <w:pStyle w:val="NoSpacing"/>
        <w:numPr>
          <w:ilvl w:val="0"/>
          <w:numId w:val="43"/>
        </w:numPr>
      </w:pPr>
      <w:r w:rsidRPr="006C1589">
        <w:t xml:space="preserve">MySQL </w:t>
      </w:r>
    </w:p>
    <w:p w14:paraId="11916286" w14:textId="77777777" w:rsidR="00674F9D" w:rsidRPr="006C1589" w:rsidRDefault="00674F9D" w:rsidP="00D9073E">
      <w:pPr>
        <w:pStyle w:val="NoSpacing"/>
        <w:numPr>
          <w:ilvl w:val="0"/>
          <w:numId w:val="43"/>
        </w:numPr>
      </w:pPr>
      <w:r w:rsidRPr="006C1589">
        <w:t xml:space="preserve">Power BI </w:t>
      </w:r>
    </w:p>
    <w:p w14:paraId="12A424C6" w14:textId="2675043C" w:rsidR="00674F9D" w:rsidRDefault="00674F9D" w:rsidP="00D9073E">
      <w:pPr>
        <w:pStyle w:val="NoSpacing"/>
        <w:numPr>
          <w:ilvl w:val="0"/>
          <w:numId w:val="43"/>
        </w:numPr>
      </w:pPr>
      <w:r w:rsidRPr="006C1589">
        <w:t xml:space="preserve">DAX </w:t>
      </w:r>
    </w:p>
    <w:p w14:paraId="3E4346E2" w14:textId="77777777" w:rsidR="00D9073E" w:rsidRPr="00D9073E" w:rsidRDefault="00D9073E" w:rsidP="00D9073E">
      <w:pPr>
        <w:pStyle w:val="NoSpacing"/>
        <w:ind w:left="720"/>
      </w:pPr>
    </w:p>
    <w:p w14:paraId="3E2385B0" w14:textId="77777777" w:rsidR="00674F9D" w:rsidRPr="00D9073E" w:rsidRDefault="00674F9D" w:rsidP="00D9073E">
      <w:pPr>
        <w:pStyle w:val="NoSpacing"/>
        <w:rPr>
          <w:b/>
          <w:bCs/>
        </w:rPr>
      </w:pPr>
      <w:r w:rsidRPr="00D9073E">
        <w:rPr>
          <w:b/>
          <w:bCs/>
        </w:rPr>
        <w:t>12. Conclusion</w:t>
      </w:r>
    </w:p>
    <w:p w14:paraId="4BE94877" w14:textId="177FF678" w:rsidR="00674F9D" w:rsidRPr="006C1589" w:rsidRDefault="00674F9D" w:rsidP="00D9073E">
      <w:pPr>
        <w:pStyle w:val="NoSpacing"/>
      </w:pPr>
      <w:r w:rsidRPr="006C1589">
        <w:t>This project demonstrates an end-to-end data analytics workflow, from data cleaning and SQL analysis to interactive dashboard creation. The dashboard provides actionable insights into staffing performance and supports better business decision-making.</w:t>
      </w:r>
    </w:p>
    <w:p w14:paraId="66E3BD5D" w14:textId="77777777" w:rsidR="00C9007E" w:rsidRPr="006C1589" w:rsidRDefault="00C9007E" w:rsidP="00D9073E">
      <w:pPr>
        <w:pStyle w:val="NoSpacing"/>
      </w:pPr>
    </w:p>
    <w:sectPr w:rsidR="00C9007E" w:rsidRPr="006C1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2A2"/>
    <w:multiLevelType w:val="hybridMultilevel"/>
    <w:tmpl w:val="5602152E"/>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10538"/>
    <w:multiLevelType w:val="hybridMultilevel"/>
    <w:tmpl w:val="C04A5F70"/>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D7BDD"/>
    <w:multiLevelType w:val="hybridMultilevel"/>
    <w:tmpl w:val="5322B24A"/>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877EE"/>
    <w:multiLevelType w:val="hybridMultilevel"/>
    <w:tmpl w:val="6F8257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05159E"/>
    <w:multiLevelType w:val="multilevel"/>
    <w:tmpl w:val="F7F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B676C"/>
    <w:multiLevelType w:val="hybridMultilevel"/>
    <w:tmpl w:val="F38CC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A4928"/>
    <w:multiLevelType w:val="hybridMultilevel"/>
    <w:tmpl w:val="7B3C10A8"/>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5D1CBF"/>
    <w:multiLevelType w:val="multilevel"/>
    <w:tmpl w:val="0C4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4001A"/>
    <w:multiLevelType w:val="hybridMultilevel"/>
    <w:tmpl w:val="07B05E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1B79BD"/>
    <w:multiLevelType w:val="hybridMultilevel"/>
    <w:tmpl w:val="40AE9EB4"/>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8C3A20"/>
    <w:multiLevelType w:val="hybridMultilevel"/>
    <w:tmpl w:val="2D8492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8653E"/>
    <w:multiLevelType w:val="multilevel"/>
    <w:tmpl w:val="9EC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765B5"/>
    <w:multiLevelType w:val="multilevel"/>
    <w:tmpl w:val="570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E73F7"/>
    <w:multiLevelType w:val="hybridMultilevel"/>
    <w:tmpl w:val="40D6A294"/>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F1507B"/>
    <w:multiLevelType w:val="multilevel"/>
    <w:tmpl w:val="A1E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14E82"/>
    <w:multiLevelType w:val="multilevel"/>
    <w:tmpl w:val="2270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32D39"/>
    <w:multiLevelType w:val="multilevel"/>
    <w:tmpl w:val="3E3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817A5"/>
    <w:multiLevelType w:val="multilevel"/>
    <w:tmpl w:val="BA8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F3CE2"/>
    <w:multiLevelType w:val="hybridMultilevel"/>
    <w:tmpl w:val="F4B43F72"/>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D56CD8"/>
    <w:multiLevelType w:val="hybridMultilevel"/>
    <w:tmpl w:val="CF7C68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6D39F2"/>
    <w:multiLevelType w:val="hybridMultilevel"/>
    <w:tmpl w:val="6832DA6C"/>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8C1F9F"/>
    <w:multiLevelType w:val="hybridMultilevel"/>
    <w:tmpl w:val="83A4CA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E01AE4"/>
    <w:multiLevelType w:val="multilevel"/>
    <w:tmpl w:val="A2C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8297F"/>
    <w:multiLevelType w:val="hybridMultilevel"/>
    <w:tmpl w:val="5530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7323C6"/>
    <w:multiLevelType w:val="hybridMultilevel"/>
    <w:tmpl w:val="FAD0A2E8"/>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2F1F4E"/>
    <w:multiLevelType w:val="multilevel"/>
    <w:tmpl w:val="522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A2D60"/>
    <w:multiLevelType w:val="multilevel"/>
    <w:tmpl w:val="FBA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D1341"/>
    <w:multiLevelType w:val="multilevel"/>
    <w:tmpl w:val="B2F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F04B4"/>
    <w:multiLevelType w:val="multilevel"/>
    <w:tmpl w:val="48B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D57ED"/>
    <w:multiLevelType w:val="hybridMultilevel"/>
    <w:tmpl w:val="C528022C"/>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610F1C"/>
    <w:multiLevelType w:val="hybridMultilevel"/>
    <w:tmpl w:val="ABC668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46D7A3C"/>
    <w:multiLevelType w:val="hybridMultilevel"/>
    <w:tmpl w:val="8D2EC8D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9A76DC"/>
    <w:multiLevelType w:val="hybridMultilevel"/>
    <w:tmpl w:val="562C388E"/>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710C93"/>
    <w:multiLevelType w:val="hybridMultilevel"/>
    <w:tmpl w:val="0EC620AA"/>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0D158F"/>
    <w:multiLevelType w:val="hybridMultilevel"/>
    <w:tmpl w:val="D78215C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1E66784"/>
    <w:multiLevelType w:val="hybridMultilevel"/>
    <w:tmpl w:val="DE60BD54"/>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9D499D"/>
    <w:multiLevelType w:val="multilevel"/>
    <w:tmpl w:val="7F6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C756C"/>
    <w:multiLevelType w:val="hybridMultilevel"/>
    <w:tmpl w:val="04E88924"/>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2B76E6"/>
    <w:multiLevelType w:val="hybridMultilevel"/>
    <w:tmpl w:val="3E582E0A"/>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5267ED"/>
    <w:multiLevelType w:val="hybridMultilevel"/>
    <w:tmpl w:val="867A7456"/>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A966FC"/>
    <w:multiLevelType w:val="hybridMultilevel"/>
    <w:tmpl w:val="477CEFDE"/>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057132"/>
    <w:multiLevelType w:val="hybridMultilevel"/>
    <w:tmpl w:val="72B2740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217519"/>
    <w:multiLevelType w:val="hybridMultilevel"/>
    <w:tmpl w:val="0BC276AA"/>
    <w:lvl w:ilvl="0" w:tplc="29167B42">
      <w:start w:val="5"/>
      <w:numFmt w:val="bullet"/>
      <w:lvlText w:val="-"/>
      <w:lvlJc w:val="left"/>
      <w:pPr>
        <w:ind w:left="720" w:hanging="360"/>
      </w:pPr>
      <w:rPr>
        <w:rFonts w:ascii="Segoe UI Emoji" w:eastAsiaTheme="minorHAnsi"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7227876">
    <w:abstractNumId w:val="4"/>
  </w:num>
  <w:num w:numId="2" w16cid:durableId="416755556">
    <w:abstractNumId w:val="22"/>
  </w:num>
  <w:num w:numId="3" w16cid:durableId="991101859">
    <w:abstractNumId w:val="26"/>
  </w:num>
  <w:num w:numId="4" w16cid:durableId="1215654465">
    <w:abstractNumId w:val="14"/>
  </w:num>
  <w:num w:numId="5" w16cid:durableId="227111067">
    <w:abstractNumId w:val="36"/>
  </w:num>
  <w:num w:numId="6" w16cid:durableId="1252465306">
    <w:abstractNumId w:val="15"/>
  </w:num>
  <w:num w:numId="7" w16cid:durableId="1933319454">
    <w:abstractNumId w:val="16"/>
  </w:num>
  <w:num w:numId="8" w16cid:durableId="125126484">
    <w:abstractNumId w:val="17"/>
  </w:num>
  <w:num w:numId="9" w16cid:durableId="2120293346">
    <w:abstractNumId w:val="12"/>
  </w:num>
  <w:num w:numId="10" w16cid:durableId="846361298">
    <w:abstractNumId w:val="28"/>
  </w:num>
  <w:num w:numId="11" w16cid:durableId="263147333">
    <w:abstractNumId w:val="11"/>
  </w:num>
  <w:num w:numId="12" w16cid:durableId="1149588300">
    <w:abstractNumId w:val="27"/>
  </w:num>
  <w:num w:numId="13" w16cid:durableId="124392359">
    <w:abstractNumId w:val="25"/>
  </w:num>
  <w:num w:numId="14" w16cid:durableId="226964747">
    <w:abstractNumId w:val="7"/>
  </w:num>
  <w:num w:numId="15" w16cid:durableId="975451527">
    <w:abstractNumId w:val="23"/>
  </w:num>
  <w:num w:numId="16" w16cid:durableId="516236043">
    <w:abstractNumId w:val="24"/>
  </w:num>
  <w:num w:numId="17" w16cid:durableId="1495099446">
    <w:abstractNumId w:val="13"/>
  </w:num>
  <w:num w:numId="18" w16cid:durableId="699816892">
    <w:abstractNumId w:val="6"/>
  </w:num>
  <w:num w:numId="19" w16cid:durableId="572355777">
    <w:abstractNumId w:val="32"/>
  </w:num>
  <w:num w:numId="20" w16cid:durableId="24984873">
    <w:abstractNumId w:val="1"/>
  </w:num>
  <w:num w:numId="21" w16cid:durableId="1591740585">
    <w:abstractNumId w:val="39"/>
  </w:num>
  <w:num w:numId="22" w16cid:durableId="1305769384">
    <w:abstractNumId w:val="33"/>
  </w:num>
  <w:num w:numId="23" w16cid:durableId="1613513026">
    <w:abstractNumId w:val="18"/>
  </w:num>
  <w:num w:numId="24" w16cid:durableId="33895573">
    <w:abstractNumId w:val="35"/>
  </w:num>
  <w:num w:numId="25" w16cid:durableId="1630353631">
    <w:abstractNumId w:val="40"/>
  </w:num>
  <w:num w:numId="26" w16cid:durableId="1993213918">
    <w:abstractNumId w:val="0"/>
  </w:num>
  <w:num w:numId="27" w16cid:durableId="929235180">
    <w:abstractNumId w:val="42"/>
  </w:num>
  <w:num w:numId="28" w16cid:durableId="493641256">
    <w:abstractNumId w:val="37"/>
  </w:num>
  <w:num w:numId="29" w16cid:durableId="1618022370">
    <w:abstractNumId w:val="2"/>
  </w:num>
  <w:num w:numId="30" w16cid:durableId="169685464">
    <w:abstractNumId w:val="29"/>
  </w:num>
  <w:num w:numId="31" w16cid:durableId="446048055">
    <w:abstractNumId w:val="9"/>
  </w:num>
  <w:num w:numId="32" w16cid:durableId="1764254088">
    <w:abstractNumId w:val="38"/>
  </w:num>
  <w:num w:numId="33" w16cid:durableId="1714498744">
    <w:abstractNumId w:val="20"/>
  </w:num>
  <w:num w:numId="34" w16cid:durableId="396631016">
    <w:abstractNumId w:val="19"/>
  </w:num>
  <w:num w:numId="35" w16cid:durableId="214319726">
    <w:abstractNumId w:val="10"/>
  </w:num>
  <w:num w:numId="36" w16cid:durableId="349841345">
    <w:abstractNumId w:val="31"/>
  </w:num>
  <w:num w:numId="37" w16cid:durableId="1524856003">
    <w:abstractNumId w:val="41"/>
  </w:num>
  <w:num w:numId="38" w16cid:durableId="437722904">
    <w:abstractNumId w:val="8"/>
  </w:num>
  <w:num w:numId="39" w16cid:durableId="925840714">
    <w:abstractNumId w:val="5"/>
  </w:num>
  <w:num w:numId="40" w16cid:durableId="1002657071">
    <w:abstractNumId w:val="3"/>
  </w:num>
  <w:num w:numId="41" w16cid:durableId="62921748">
    <w:abstractNumId w:val="30"/>
  </w:num>
  <w:num w:numId="42" w16cid:durableId="826867790">
    <w:abstractNumId w:val="34"/>
  </w:num>
  <w:num w:numId="43" w16cid:durableId="14725989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6D"/>
    <w:rsid w:val="000F22A3"/>
    <w:rsid w:val="00137CF4"/>
    <w:rsid w:val="001E0F87"/>
    <w:rsid w:val="0022157C"/>
    <w:rsid w:val="00255BE0"/>
    <w:rsid w:val="002D1DB9"/>
    <w:rsid w:val="004D3F53"/>
    <w:rsid w:val="0063601E"/>
    <w:rsid w:val="00674F9D"/>
    <w:rsid w:val="006C1179"/>
    <w:rsid w:val="006C1589"/>
    <w:rsid w:val="0077639C"/>
    <w:rsid w:val="007D1E57"/>
    <w:rsid w:val="008D2121"/>
    <w:rsid w:val="0096004F"/>
    <w:rsid w:val="00C9007E"/>
    <w:rsid w:val="00D6796D"/>
    <w:rsid w:val="00D9073E"/>
    <w:rsid w:val="00DB10C9"/>
    <w:rsid w:val="00E61B43"/>
    <w:rsid w:val="00F77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CDD6"/>
  <w15:chartTrackingRefBased/>
  <w15:docId w15:val="{70B3C375-C934-4B22-B533-0CEFEF04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6D"/>
    <w:rPr>
      <w:rFonts w:eastAsiaTheme="majorEastAsia" w:cstheme="majorBidi"/>
      <w:color w:val="272727" w:themeColor="text1" w:themeTint="D8"/>
    </w:rPr>
  </w:style>
  <w:style w:type="paragraph" w:styleId="Title">
    <w:name w:val="Title"/>
    <w:basedOn w:val="Normal"/>
    <w:next w:val="Normal"/>
    <w:link w:val="TitleChar"/>
    <w:uiPriority w:val="10"/>
    <w:qFormat/>
    <w:rsid w:val="00D6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6D"/>
    <w:pPr>
      <w:spacing w:before="160"/>
      <w:jc w:val="center"/>
    </w:pPr>
    <w:rPr>
      <w:i/>
      <w:iCs/>
      <w:color w:val="404040" w:themeColor="text1" w:themeTint="BF"/>
    </w:rPr>
  </w:style>
  <w:style w:type="character" w:customStyle="1" w:styleId="QuoteChar">
    <w:name w:val="Quote Char"/>
    <w:basedOn w:val="DefaultParagraphFont"/>
    <w:link w:val="Quote"/>
    <w:uiPriority w:val="29"/>
    <w:rsid w:val="00D6796D"/>
    <w:rPr>
      <w:i/>
      <w:iCs/>
      <w:color w:val="404040" w:themeColor="text1" w:themeTint="BF"/>
    </w:rPr>
  </w:style>
  <w:style w:type="paragraph" w:styleId="ListParagraph">
    <w:name w:val="List Paragraph"/>
    <w:basedOn w:val="Normal"/>
    <w:uiPriority w:val="34"/>
    <w:qFormat/>
    <w:rsid w:val="00D6796D"/>
    <w:pPr>
      <w:ind w:left="720"/>
      <w:contextualSpacing/>
    </w:pPr>
  </w:style>
  <w:style w:type="character" w:styleId="IntenseEmphasis">
    <w:name w:val="Intense Emphasis"/>
    <w:basedOn w:val="DefaultParagraphFont"/>
    <w:uiPriority w:val="21"/>
    <w:qFormat/>
    <w:rsid w:val="00D6796D"/>
    <w:rPr>
      <w:i/>
      <w:iCs/>
      <w:color w:val="2F5496" w:themeColor="accent1" w:themeShade="BF"/>
    </w:rPr>
  </w:style>
  <w:style w:type="paragraph" w:styleId="IntenseQuote">
    <w:name w:val="Intense Quote"/>
    <w:basedOn w:val="Normal"/>
    <w:next w:val="Normal"/>
    <w:link w:val="IntenseQuoteChar"/>
    <w:uiPriority w:val="30"/>
    <w:qFormat/>
    <w:rsid w:val="00D67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96D"/>
    <w:rPr>
      <w:i/>
      <w:iCs/>
      <w:color w:val="2F5496" w:themeColor="accent1" w:themeShade="BF"/>
    </w:rPr>
  </w:style>
  <w:style w:type="character" w:styleId="IntenseReference">
    <w:name w:val="Intense Reference"/>
    <w:basedOn w:val="DefaultParagraphFont"/>
    <w:uiPriority w:val="32"/>
    <w:qFormat/>
    <w:rsid w:val="00D6796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D3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3F5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D3F53"/>
    <w:rPr>
      <w:rFonts w:ascii="Courier New" w:eastAsia="Times New Roman" w:hAnsi="Courier New" w:cs="Courier New"/>
      <w:sz w:val="20"/>
      <w:szCs w:val="20"/>
    </w:rPr>
  </w:style>
  <w:style w:type="paragraph" w:styleId="NoSpacing">
    <w:name w:val="No Spacing"/>
    <w:uiPriority w:val="1"/>
    <w:qFormat/>
    <w:rsid w:val="008D21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Khushboo Sharma</dc:creator>
  <cp:keywords/>
  <dc:description/>
  <cp:lastModifiedBy>Khushboo Sharma</cp:lastModifiedBy>
  <cp:revision>10</cp:revision>
  <dcterms:created xsi:type="dcterms:W3CDTF">2026-07-25T10:35:00Z</dcterms:created>
  <dcterms:modified xsi:type="dcterms:W3CDTF">2026-07-28T20:41:00Z</dcterms:modified>
</cp:coreProperties>
</file>