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B08BA" w14:textId="1E65927E" w:rsidR="006721EF" w:rsidRPr="001A244D" w:rsidRDefault="006721EF">
      <w:pPr>
        <w:pStyle w:val="BodyText"/>
        <w:spacing w:before="1" w:line="249" w:lineRule="auto"/>
        <w:ind w:right="445" w:hanging="1"/>
        <w:rPr>
          <w:lang w:val="en-IN"/>
        </w:rPr>
      </w:pPr>
    </w:p>
    <w:sectPr w:rsidR="006721EF" w:rsidRPr="001A244D">
      <w:type w:val="continuous"/>
      <w:pgSz w:w="12240" w:h="15840"/>
      <w:pgMar w:top="2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21EF"/>
    <w:rsid w:val="00065ADF"/>
    <w:rsid w:val="000755A0"/>
    <w:rsid w:val="000F5116"/>
    <w:rsid w:val="00122B74"/>
    <w:rsid w:val="001378D8"/>
    <w:rsid w:val="001A244D"/>
    <w:rsid w:val="0043542B"/>
    <w:rsid w:val="00483292"/>
    <w:rsid w:val="005171DA"/>
    <w:rsid w:val="006721EF"/>
    <w:rsid w:val="007520FF"/>
    <w:rsid w:val="00A009FA"/>
    <w:rsid w:val="00C15216"/>
    <w:rsid w:val="00C83092"/>
    <w:rsid w:val="00DD113E"/>
    <w:rsid w:val="00DE7C51"/>
    <w:rsid w:val="00F240AF"/>
    <w:rsid w:val="00F57CE0"/>
    <w:rsid w:val="00FB782A"/>
    <w:rsid w:val="00FE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8E49"/>
  <w15:docId w15:val="{C831EF19-BA52-4FA8-873F-8C6907AD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30"/>
      <w:jc w:val="both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30"/>
      <w:jc w:val="both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30"/>
      <w:ind w:right="289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8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0172621</dc:creator>
  <cp:lastModifiedBy>Khushboo  Goel</cp:lastModifiedBy>
  <cp:revision>3</cp:revision>
  <dcterms:created xsi:type="dcterms:W3CDTF">2025-02-27T11:04:00Z</dcterms:created>
  <dcterms:modified xsi:type="dcterms:W3CDTF">2025-03-04T17:21:00Z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2025-02-25T00:00:00Z</vt:filetime>
  </property>
  <property fmtid="{D5CDD505-2E9C-101B-9397-08002B2CF9AE}" pid="5" name="Producer">
    <vt:lpwstr>Adobe PDF Library 24.1.124</vt:lpwstr>
  </property>
  <property fmtid="{D5CDD505-2E9C-101B-9397-08002B2CF9AE}" pid="6" name="SourceModified">
    <vt:lpwstr/>
  </property>
</Properties>
</file>