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3C54" w14:textId="350F805E" w:rsidR="00E84A70" w:rsidRDefault="00936581">
      <w:r>
        <w:t>She approached the unfamiliar door and nervously took the key from her pocket. She took a deep breath, unlocked the door, paused, then opened it. To her horror she saw</w:t>
      </w:r>
      <w:r w:rsidR="00F455FB">
        <w:t xml:space="preserve"> the room well maintained with curtains flowing over from the windows and wind taking turns through hall. The wind was making the pages to turn from the books. The hall was empty and the coffee smell filled the air. </w:t>
      </w:r>
    </w:p>
    <w:p w14:paraId="0B4CAF2D" w14:textId="29C1F85C" w:rsidR="00F455FB" w:rsidRDefault="00F455FB">
      <w:r>
        <w:t>As she waited outside the hall at the door, she heard some voices from back. That’s when Monica saw Roohi approaching towards the staircases. Excited to see me, Roohi hugged her and a big smile grew on Roohi’s face. While Roohi went to buy breakfast items, she had locked the door. We both entered the house.</w:t>
      </w:r>
    </w:p>
    <w:p w14:paraId="0EE7DCA6" w14:textId="2C40CB60" w:rsidR="00F455FB" w:rsidRDefault="00C05930">
      <w:r>
        <w:t xml:space="preserve">Roohi </w:t>
      </w:r>
    </w:p>
    <w:p w14:paraId="04261063" w14:textId="77777777" w:rsidR="00936581" w:rsidRDefault="00936581"/>
    <w:p w14:paraId="53FC4EAE" w14:textId="77777777" w:rsidR="00936581" w:rsidRDefault="00936581"/>
    <w:p w14:paraId="2C34CBAD" w14:textId="6621BE1A" w:rsidR="00936581" w:rsidRDefault="00936581">
      <w:r>
        <w:t xml:space="preserve">Plots, moments, know your why (like why did you choose this character to behave in a certain way or this particular turn), climax (rising and falling </w:t>
      </w:r>
      <w:proofErr w:type="gramStart"/>
      <w:r>
        <w:t>action(</w:t>
      </w:r>
      <w:proofErr w:type="gramEnd"/>
      <w:r>
        <w:t xml:space="preserve">falling action means what comes after climax but before the end) climax can be near at </w:t>
      </w:r>
      <w:proofErr w:type="gramStart"/>
      <w:r>
        <w:t>end ,</w:t>
      </w:r>
      <w:proofErr w:type="gramEnd"/>
      <w:r>
        <w:t xml:space="preserve"> climax means the highest action), deno</w:t>
      </w:r>
      <w:proofErr w:type="spellStart"/>
      <w:r>
        <w:t>unenment</w:t>
      </w:r>
      <w:proofErr w:type="spellEnd"/>
      <w:r>
        <w:t xml:space="preserve"> </w:t>
      </w:r>
      <w:proofErr w:type="gramStart"/>
      <w:r>
        <w:t>( final</w:t>
      </w:r>
      <w:proofErr w:type="gramEnd"/>
      <w:r>
        <w:t xml:space="preserve"> part of story explained or resolved)</w:t>
      </w:r>
    </w:p>
    <w:sectPr w:rsidR="00936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581"/>
    <w:rsid w:val="000B49BB"/>
    <w:rsid w:val="00936581"/>
    <w:rsid w:val="009758A3"/>
    <w:rsid w:val="00C05930"/>
    <w:rsid w:val="00E84A70"/>
    <w:rsid w:val="00F45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C94F"/>
  <w15:chartTrackingRefBased/>
  <w15:docId w15:val="{18BAA110-E722-4B69-89A0-0D55C207E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581"/>
    <w:rPr>
      <w:rFonts w:eastAsiaTheme="majorEastAsia" w:cstheme="majorBidi"/>
      <w:color w:val="272727" w:themeColor="text1" w:themeTint="D8"/>
    </w:rPr>
  </w:style>
  <w:style w:type="paragraph" w:styleId="Title">
    <w:name w:val="Title"/>
    <w:basedOn w:val="Normal"/>
    <w:next w:val="Normal"/>
    <w:link w:val="TitleChar"/>
    <w:uiPriority w:val="10"/>
    <w:qFormat/>
    <w:rsid w:val="00936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581"/>
    <w:pPr>
      <w:spacing w:before="160"/>
      <w:jc w:val="center"/>
    </w:pPr>
    <w:rPr>
      <w:i/>
      <w:iCs/>
      <w:color w:val="404040" w:themeColor="text1" w:themeTint="BF"/>
    </w:rPr>
  </w:style>
  <w:style w:type="character" w:customStyle="1" w:styleId="QuoteChar">
    <w:name w:val="Quote Char"/>
    <w:basedOn w:val="DefaultParagraphFont"/>
    <w:link w:val="Quote"/>
    <w:uiPriority w:val="29"/>
    <w:rsid w:val="00936581"/>
    <w:rPr>
      <w:i/>
      <w:iCs/>
      <w:color w:val="404040" w:themeColor="text1" w:themeTint="BF"/>
    </w:rPr>
  </w:style>
  <w:style w:type="paragraph" w:styleId="ListParagraph">
    <w:name w:val="List Paragraph"/>
    <w:basedOn w:val="Normal"/>
    <w:uiPriority w:val="34"/>
    <w:qFormat/>
    <w:rsid w:val="00936581"/>
    <w:pPr>
      <w:ind w:left="720"/>
      <w:contextualSpacing/>
    </w:pPr>
  </w:style>
  <w:style w:type="character" w:styleId="IntenseEmphasis">
    <w:name w:val="Intense Emphasis"/>
    <w:basedOn w:val="DefaultParagraphFont"/>
    <w:uiPriority w:val="21"/>
    <w:qFormat/>
    <w:rsid w:val="00936581"/>
    <w:rPr>
      <w:i/>
      <w:iCs/>
      <w:color w:val="0F4761" w:themeColor="accent1" w:themeShade="BF"/>
    </w:rPr>
  </w:style>
  <w:style w:type="paragraph" w:styleId="IntenseQuote">
    <w:name w:val="Intense Quote"/>
    <w:basedOn w:val="Normal"/>
    <w:next w:val="Normal"/>
    <w:link w:val="IntenseQuoteChar"/>
    <w:uiPriority w:val="30"/>
    <w:qFormat/>
    <w:rsid w:val="00936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581"/>
    <w:rPr>
      <w:i/>
      <w:iCs/>
      <w:color w:val="0F4761" w:themeColor="accent1" w:themeShade="BF"/>
    </w:rPr>
  </w:style>
  <w:style w:type="character" w:styleId="IntenseReference">
    <w:name w:val="Intense Reference"/>
    <w:basedOn w:val="DefaultParagraphFont"/>
    <w:uiPriority w:val="32"/>
    <w:qFormat/>
    <w:rsid w:val="009365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kumari</dc:creator>
  <cp:keywords/>
  <dc:description/>
  <cp:lastModifiedBy>khushbu kumari</cp:lastModifiedBy>
  <cp:revision>1</cp:revision>
  <dcterms:created xsi:type="dcterms:W3CDTF">2026-08-29T07:51:00Z</dcterms:created>
  <dcterms:modified xsi:type="dcterms:W3CDTF">2026-08-29T08:55:00Z</dcterms:modified>
</cp:coreProperties>
</file>