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A467C" w14:textId="4D4E7B92" w:rsidR="006C28A4" w:rsidRPr="006C28A4" w:rsidRDefault="006C28A4" w:rsidP="006C28A4">
      <w:pPr>
        <w:pStyle w:val="NormalWeb"/>
        <w:rPr>
          <w:rStyle w:val="ui-provider"/>
          <w:b/>
          <w:bCs/>
          <w:sz w:val="28"/>
          <w:szCs w:val="28"/>
          <w:u w:val="single"/>
        </w:rPr>
      </w:pPr>
      <w:r w:rsidRPr="006C28A4">
        <w:rPr>
          <w:rStyle w:val="ui-provider"/>
          <w:b/>
          <w:bCs/>
          <w:sz w:val="28"/>
          <w:szCs w:val="28"/>
          <w:u w:val="single"/>
        </w:rPr>
        <w:t>Guidelines for Completing the Marked Classwork on Graph Description</w:t>
      </w:r>
    </w:p>
    <w:p w14:paraId="489E24B1" w14:textId="004E77E5" w:rsidR="006C28A4" w:rsidRDefault="006C28A4" w:rsidP="006C28A4">
      <w:pPr>
        <w:pStyle w:val="NormalWeb"/>
      </w:pPr>
      <w:r>
        <w:rPr>
          <w:rStyle w:val="Strong"/>
        </w:rPr>
        <w:t>A marked classwork</w:t>
      </w:r>
      <w:r>
        <w:t xml:space="preserve"> has been done in offline class today.</w:t>
      </w:r>
      <w:r>
        <w:rPr>
          <w:shd w:val="clear" w:color="auto" w:fill="E5F18F"/>
        </w:rPr>
        <w:t xml:space="preserve"> The file has been uploaded also in the Folder 'Graph Description'&gt;Final&gt; Class Materials&gt; Files.</w:t>
      </w:r>
    </w:p>
    <w:p w14:paraId="75F26EBE" w14:textId="77777777" w:rsidR="006C28A4" w:rsidRDefault="006C28A4" w:rsidP="006C28A4">
      <w:pPr>
        <w:pStyle w:val="NormalWeb"/>
      </w:pPr>
      <w:r>
        <w:t>How to Complete:</w:t>
      </w:r>
    </w:p>
    <w:p w14:paraId="708F640F" w14:textId="77777777" w:rsidR="006C28A4" w:rsidRDefault="006C28A4" w:rsidP="006C28A4">
      <w:pPr>
        <w:pStyle w:val="NormalWeb"/>
      </w:pPr>
      <w:r>
        <w:t xml:space="preserve">i) </w:t>
      </w:r>
      <w:r>
        <w:rPr>
          <w:shd w:val="clear" w:color="auto" w:fill="E5F18F"/>
        </w:rPr>
        <w:t>Write a description of the graph using 3-4 paragraphs following appropriate structure. It must be handwritten.</w:t>
      </w:r>
    </w:p>
    <w:p w14:paraId="47FE8929" w14:textId="77777777" w:rsidR="006C28A4" w:rsidRDefault="006C28A4" w:rsidP="006C28A4">
      <w:pPr>
        <w:pStyle w:val="NormalWeb"/>
      </w:pPr>
      <w:r>
        <w:rPr>
          <w:shd w:val="clear" w:color="auto" w:fill="E5F18F"/>
        </w:rPr>
        <w:t>ii) Ask chatGPT to give feedback on your text. You can use the following prompts to collect step by step feedback:</w:t>
      </w:r>
    </w:p>
    <w:p w14:paraId="0AE0D186" w14:textId="77777777" w:rsidR="006C28A4" w:rsidRDefault="006C28A4" w:rsidP="006C28A4">
      <w:pPr>
        <w:pStyle w:val="NormalWeb"/>
      </w:pPr>
      <w:r>
        <w:rPr>
          <w:shd w:val="clear" w:color="auto" w:fill="9DD9DB"/>
        </w:rPr>
        <w:t>      Step 1: Please proofread this text for me( Type your text)</w:t>
      </w:r>
    </w:p>
    <w:p w14:paraId="6DD2BD2C" w14:textId="77777777" w:rsidR="006C28A4" w:rsidRDefault="006C28A4" w:rsidP="006C28A4">
      <w:pPr>
        <w:pStyle w:val="NormalWeb"/>
      </w:pPr>
      <w:r>
        <w:rPr>
          <w:shd w:val="clear" w:color="auto" w:fill="9DD9DB"/>
        </w:rPr>
        <w:t>       Step 2: What changes did you make? Provide me a list.</w:t>
      </w:r>
    </w:p>
    <w:p w14:paraId="48B0235D" w14:textId="77777777" w:rsidR="006C28A4" w:rsidRDefault="006C28A4" w:rsidP="006C28A4">
      <w:pPr>
        <w:pStyle w:val="NormalWeb"/>
      </w:pPr>
      <w:r>
        <w:rPr>
          <w:shd w:val="clear" w:color="auto" w:fill="9DD9DB"/>
        </w:rPr>
        <w:t>       Step 3: Generate specific and actionable steps that a student with the above submitted work/ essay can take to improve his performance in Graph Description Task.</w:t>
      </w:r>
    </w:p>
    <w:p w14:paraId="284993A8" w14:textId="77777777" w:rsidR="006C28A4" w:rsidRDefault="006C28A4" w:rsidP="006C28A4">
      <w:pPr>
        <w:pStyle w:val="NormalWeb"/>
      </w:pPr>
      <w:r>
        <w:t xml:space="preserve">iii) </w:t>
      </w:r>
      <w:r>
        <w:rPr>
          <w:shd w:val="clear" w:color="auto" w:fill="E5F18F"/>
        </w:rPr>
        <w:t>Take screenshots of all the results of your searches with the prompts. Copy and paste them in 1 word doc. Bring the Hardcopy in the next class on Tuesday.</w:t>
      </w:r>
    </w:p>
    <w:p w14:paraId="29B26AF3" w14:textId="30421EBD" w:rsidR="006C28A4" w:rsidRDefault="006C28A4" w:rsidP="006C28A4">
      <w:pPr>
        <w:pStyle w:val="ck-editor-image-container"/>
      </w:pPr>
      <w:r>
        <w:rPr>
          <w:rStyle w:val="fui-flex"/>
          <w:noProof/>
        </w:rPr>
        <w:drawing>
          <wp:inline distT="0" distB="0" distL="0" distR="0" wp14:anchorId="63BE4B1E" wp14:editId="4B0C41B8">
            <wp:extent cx="5943600" cy="3648710"/>
            <wp:effectExtent l="0" t="0" r="0" b="8890"/>
            <wp:docPr id="121299003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48710"/>
                    </a:xfrm>
                    <a:prstGeom prst="rect">
                      <a:avLst/>
                    </a:prstGeom>
                    <a:noFill/>
                    <a:ln>
                      <a:noFill/>
                    </a:ln>
                  </pic:spPr>
                </pic:pic>
              </a:graphicData>
            </a:graphic>
          </wp:inline>
        </w:drawing>
      </w:r>
    </w:p>
    <w:p w14:paraId="0D99F411" w14:textId="697F7ED2" w:rsidR="00B43A39" w:rsidRDefault="00B43A39" w:rsidP="006C28A4">
      <w:pPr>
        <w:pStyle w:val="ck-editor-image-container"/>
      </w:pPr>
      <w:r>
        <w:rPr>
          <w:noProof/>
        </w:rPr>
        <w:lastRenderedPageBreak/>
        <w:drawing>
          <wp:inline distT="0" distB="0" distL="0" distR="0" wp14:anchorId="6F20D7C0" wp14:editId="6F2B0351">
            <wp:extent cx="5943600" cy="3648075"/>
            <wp:effectExtent l="0" t="0" r="0" b="9525"/>
            <wp:docPr id="130004607" name="Picture 1" descr="I made the following changes to your original text: Corrected &quot;webbinar&quot; to &quot;webinar&quot; Capitalized &quot;Artificial Intelligence&quot; Changed &quot;disrupt&quot; to &quot;transform&quot; Added a comma after &quot;In this post&quot; Changed &quot;interested&quot; to &quot;interest&quot; Changed &quot;attendeees&quot; to &quot;attendees&quot; Removed the unnecessary comma after &quot;ChatGPT&quot; Replaced &quot;got&quot; with &quot;received&quot; Changed &quot;They was&quot; to &quot;There was&quot; Capitalized &quot;NLP&quot; and &quot;ML&quot; These changes were made to improve the clarity and readability of your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made the following changes to your original text: Corrected &quot;webbinar&quot; to &quot;webinar&quot; Capitalized &quot;Artificial Intelligence&quot; Changed &quot;disrupt&quot; to &quot;transform&quot; Added a comma after &quot;In this post&quot; Changed &quot;interested&quot; to &quot;interest&quot; Changed &quot;attendeees&quot; to &quot;attendees&quot; Removed the unnecessary comma after &quot;ChatGPT&quot; Replaced &quot;got&quot; with &quot;received&quot; Changed &quot;They was&quot; to &quot;There was&quot; Capitalized &quot;NLP&quot; and &quot;ML&quot; These changes were made to improve the clarity and readability of your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14:paraId="3CBDBABA" w14:textId="77777777" w:rsidR="006C28A4" w:rsidRDefault="006C28A4" w:rsidP="006C28A4">
      <w:pPr>
        <w:pStyle w:val="NormalWeb"/>
      </w:pPr>
      <w:r>
        <w:t> </w:t>
      </w:r>
    </w:p>
    <w:p w14:paraId="78289901" w14:textId="61A09441" w:rsidR="00B43A39" w:rsidRDefault="00B43A39" w:rsidP="006C28A4">
      <w:pPr>
        <w:pStyle w:val="NormalWeb"/>
      </w:pPr>
      <w:r>
        <w:rPr>
          <w:noProof/>
        </w:rPr>
        <w:drawing>
          <wp:inline distT="0" distB="0" distL="0" distR="0" wp14:anchorId="16B21DC4" wp14:editId="4FD24A90">
            <wp:extent cx="5943600" cy="2630170"/>
            <wp:effectExtent l="0" t="0" r="0" b="0"/>
            <wp:docPr id="1579215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30170"/>
                    </a:xfrm>
                    <a:prstGeom prst="rect">
                      <a:avLst/>
                    </a:prstGeom>
                    <a:noFill/>
                    <a:ln>
                      <a:noFill/>
                    </a:ln>
                  </pic:spPr>
                </pic:pic>
              </a:graphicData>
            </a:graphic>
          </wp:inline>
        </w:drawing>
      </w:r>
    </w:p>
    <w:p w14:paraId="55B1523A" w14:textId="5C8512A1" w:rsidR="006C28A4" w:rsidRDefault="006C28A4" w:rsidP="006C28A4">
      <w:pPr>
        <w:pStyle w:val="NormalWeb"/>
      </w:pPr>
      <w:r>
        <w:t xml:space="preserve">This is definitely better, but it falls into the trap I talked about above, of being </w:t>
      </w:r>
      <w:r>
        <w:rPr>
          <w:i/>
          <w:iCs/>
        </w:rPr>
        <w:t>too</w:t>
      </w:r>
      <w:r>
        <w:t xml:space="preserve"> specific and of seeking to improve the work, not the student. If this student went off and did more research on Charli Damelio and Kim Kardashian it is unlikely that would help them in their next essay.</w:t>
      </w:r>
    </w:p>
    <w:p w14:paraId="0EAC610D" w14:textId="77777777" w:rsidR="006C28A4" w:rsidRDefault="006C28A4" w:rsidP="006C28A4">
      <w:pPr>
        <w:pStyle w:val="NormalWeb"/>
      </w:pPr>
      <w:r>
        <w:t>So what happens when I change the prompt and ask it to focus on the student, not the essay? I think it comes up with something even better.</w:t>
      </w:r>
    </w:p>
    <w:p w14:paraId="0613EB5F" w14:textId="01B27911" w:rsidR="006C28A4" w:rsidRDefault="006C28A4" w:rsidP="006C28A4">
      <w:pPr>
        <w:pStyle w:val="ck-editor-image-container"/>
      </w:pPr>
      <w:r>
        <w:rPr>
          <w:rStyle w:val="fui-flex"/>
          <w:noProof/>
        </w:rPr>
        <w:lastRenderedPageBreak/>
        <w:drawing>
          <wp:inline distT="0" distB="0" distL="0" distR="0" wp14:anchorId="1654A72D" wp14:editId="4BD33C05">
            <wp:extent cx="5943600" cy="2667000"/>
            <wp:effectExtent l="0" t="0" r="0" b="0"/>
            <wp:docPr id="205079207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14:paraId="45393F1A" w14:textId="77777777" w:rsidR="006C28A4" w:rsidRDefault="006C28A4" w:rsidP="006C28A4">
      <w:pPr>
        <w:pStyle w:val="NormalWeb"/>
      </w:pPr>
      <w:r>
        <w:t> </w:t>
      </w:r>
    </w:p>
    <w:p w14:paraId="5E5A02E7" w14:textId="77777777" w:rsidR="004948F3" w:rsidRDefault="004948F3"/>
    <w:sectPr w:rsidR="00494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A4"/>
    <w:rsid w:val="004948F3"/>
    <w:rsid w:val="006C28A4"/>
    <w:rsid w:val="0095738F"/>
    <w:rsid w:val="00B43A39"/>
    <w:rsid w:val="00CB6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085"/>
  <w15:chartTrackingRefBased/>
  <w15:docId w15:val="{AC9D8BE4-676B-4367-A38F-000E38F5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8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C28A4"/>
    <w:rPr>
      <w:b/>
      <w:bCs/>
    </w:rPr>
  </w:style>
  <w:style w:type="paragraph" w:customStyle="1" w:styleId="ck-editor-image-container">
    <w:name w:val="ck-editor-image-container"/>
    <w:basedOn w:val="Normal"/>
    <w:rsid w:val="006C28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ui-flex">
    <w:name w:val="fui-flex"/>
    <w:basedOn w:val="DefaultParagraphFont"/>
    <w:rsid w:val="006C28A4"/>
  </w:style>
  <w:style w:type="character" w:customStyle="1" w:styleId="ui-provider">
    <w:name w:val="ui-provider"/>
    <w:basedOn w:val="DefaultParagraphFont"/>
    <w:rsid w:val="006C2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2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2.xml"/><Relationship Id="rId5" Type="http://schemas.openxmlformats.org/officeDocument/2006/relationships/image" Target="media/image2.png"/><Relationship Id="rId10" Type="http://schemas.openxmlformats.org/officeDocument/2006/relationships/customXml" Target="../customXml/item1.xm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C95CB899887E44A4680447ECE7B278" ma:contentTypeVersion="3" ma:contentTypeDescription="Create a new document." ma:contentTypeScope="" ma:versionID="cbcf3f2dd2c76a6b9db3205e3e2dbcc3">
  <xsd:schema xmlns:xsd="http://www.w3.org/2001/XMLSchema" xmlns:xs="http://www.w3.org/2001/XMLSchema" xmlns:p="http://schemas.microsoft.com/office/2006/metadata/properties" xmlns:ns2="d579ac17-261d-480e-aafd-08c621a7c69a" targetNamespace="http://schemas.microsoft.com/office/2006/metadata/properties" ma:root="true" ma:fieldsID="fe2da3f1d55af17663111e699e1942d9" ns2:_="">
    <xsd:import namespace="d579ac17-261d-480e-aafd-08c621a7c69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79ac17-261d-480e-aafd-08c621a7c6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861689-67F0-49AB-9678-59A7DEABBC5F}"/>
</file>

<file path=customXml/itemProps2.xml><?xml version="1.0" encoding="utf-8"?>
<ds:datastoreItem xmlns:ds="http://schemas.openxmlformats.org/officeDocument/2006/customXml" ds:itemID="{49432F97-7C25-4148-A483-2C4134216A85}"/>
</file>

<file path=customXml/itemProps3.xml><?xml version="1.0" encoding="utf-8"?>
<ds:datastoreItem xmlns:ds="http://schemas.openxmlformats.org/officeDocument/2006/customXml" ds:itemID="{DBF156F1-181A-4984-B3FC-B91D0FD6504C}"/>
</file>

<file path=docProps/app.xml><?xml version="1.0" encoding="utf-8"?>
<Properties xmlns="http://schemas.openxmlformats.org/officeDocument/2006/extended-properties" xmlns:vt="http://schemas.openxmlformats.org/officeDocument/2006/docPropsVTypes">
  <Template>Normal</Template>
  <TotalTime>6</TotalTime>
  <Pages>3</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Tasnia Tarannum</dc:creator>
  <cp:keywords/>
  <dc:description/>
  <cp:lastModifiedBy>Tasnia Tarannum</cp:lastModifiedBy>
  <cp:revision>2</cp:revision>
  <dcterms:created xsi:type="dcterms:W3CDTF">2023-12-10T05:38:00Z</dcterms:created>
  <dcterms:modified xsi:type="dcterms:W3CDTF">2023-12-10T10:41:00Z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0x010100B9C95CB899887E44A4680447ECE7B278</vt:lpwstr>
  </property>
</Properties>
</file>