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2B71" w14:textId="1D08425B" w:rsidR="00F61750" w:rsidRDefault="00F61750" w:rsidP="00F61750">
      <w:pPr>
        <w:ind w:left="1440" w:firstLine="720"/>
        <w:rPr>
          <w:b/>
          <w:bCs/>
        </w:rPr>
      </w:pPr>
      <w:r w:rsidRPr="00F61750">
        <w:rPr>
          <w:b/>
          <w:bCs/>
        </w:rPr>
        <w:t>INTRODUCTION to writing a graph description</w:t>
      </w:r>
    </w:p>
    <w:p w14:paraId="60E66A4F" w14:textId="339398C8" w:rsidR="00F61750" w:rsidRDefault="00262E2B" w:rsidP="00262E2B">
      <w:pPr>
        <w:rPr>
          <w:b/>
          <w:bCs/>
        </w:rPr>
      </w:pPr>
      <w:r>
        <w:rPr>
          <w:b/>
          <w:bCs/>
        </w:rPr>
        <w:t>Sample 1</w:t>
      </w:r>
    </w:p>
    <w:p w14:paraId="6F4E27E7" w14:textId="22B4B9E4" w:rsidR="00F61750" w:rsidRDefault="00F61750" w:rsidP="00F61750">
      <w:pPr>
        <w:rPr>
          <w:noProof/>
        </w:rPr>
      </w:pPr>
      <w:r>
        <w:rPr>
          <w:noProof/>
        </w:rPr>
        <w:drawing>
          <wp:inline distT="0" distB="0" distL="0" distR="0" wp14:anchorId="4D42F98E" wp14:editId="62351F0A">
            <wp:extent cx="8183594" cy="3763618"/>
            <wp:effectExtent l="0" t="0" r="8255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t="9461" b="12500"/>
                    <a:stretch/>
                  </pic:blipFill>
                  <pic:spPr bwMode="auto">
                    <a:xfrm>
                      <a:off x="0" y="0"/>
                      <a:ext cx="8206964" cy="377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C1747" w14:textId="644109EF" w:rsidR="00F61750" w:rsidRPr="00F61750" w:rsidRDefault="00F61750" w:rsidP="00F61750"/>
    <w:p w14:paraId="2E26F642" w14:textId="27C2130D" w:rsidR="00F61750" w:rsidRDefault="00F61750" w:rsidP="00F61750">
      <w:pPr>
        <w:rPr>
          <w:noProof/>
        </w:rPr>
      </w:pPr>
    </w:p>
    <w:p w14:paraId="6F2CC0C2" w14:textId="76377EB6" w:rsidR="00F61750" w:rsidRPr="00C41763" w:rsidRDefault="00F61750" w:rsidP="00F61750">
      <w:pPr>
        <w:tabs>
          <w:tab w:val="left" w:pos="4044"/>
        </w:tabs>
        <w:rPr>
          <w:b/>
          <w:bCs/>
        </w:rPr>
      </w:pPr>
      <w:r w:rsidRPr="00C41763">
        <w:rPr>
          <w:b/>
          <w:bCs/>
        </w:rPr>
        <w:t xml:space="preserve">Model Answer </w:t>
      </w:r>
    </w:p>
    <w:p w14:paraId="22EBB99E" w14:textId="3F57A99A" w:rsidR="00F61750" w:rsidRPr="00DE6B44" w:rsidRDefault="00F61750" w:rsidP="00DE6B44">
      <w:pPr>
        <w:tabs>
          <w:tab w:val="left" w:pos="4044"/>
        </w:tabs>
        <w:jc w:val="both"/>
        <w:rPr>
          <w:i/>
          <w:iCs/>
          <w:color w:val="FF0000"/>
        </w:rPr>
      </w:pPr>
      <w:r w:rsidRPr="00DE6B44">
        <w:rPr>
          <w:i/>
          <w:iCs/>
          <w:color w:val="FF0000"/>
        </w:rPr>
        <w:t>The graph shows the number of</w:t>
      </w:r>
      <w:r w:rsidR="00A758A3" w:rsidRPr="00DE6B44">
        <w:rPr>
          <w:i/>
          <w:iCs/>
          <w:color w:val="FF0000"/>
        </w:rPr>
        <w:t xml:space="preserve"> travelers</w:t>
      </w:r>
      <w:r w:rsidRPr="00DE6B44">
        <w:rPr>
          <w:i/>
          <w:iCs/>
          <w:color w:val="FF0000"/>
        </w:rPr>
        <w:t xml:space="preserve"> from various parts of the world </w:t>
      </w:r>
    </w:p>
    <w:p w14:paraId="483CAA41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  <w:color w:val="2F5496" w:themeColor="accent1" w:themeShade="BF"/>
        </w:rPr>
      </w:pPr>
      <w:r w:rsidRPr="00DE6B44">
        <w:rPr>
          <w:i/>
          <w:iCs/>
          <w:color w:val="FF0000"/>
        </w:rPr>
        <w:t xml:space="preserve">entering Hong Kong for the years from 2002 to 2009. </w:t>
      </w:r>
      <w:r w:rsidRPr="00DE6B44">
        <w:rPr>
          <w:i/>
          <w:iCs/>
          <w:color w:val="2F5496" w:themeColor="accent1" w:themeShade="BF"/>
        </w:rPr>
        <w:t xml:space="preserve">It can clearly be seen that there </w:t>
      </w:r>
    </w:p>
    <w:p w14:paraId="5A5C60DE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  <w:color w:val="2F5496" w:themeColor="accent1" w:themeShade="BF"/>
        </w:rPr>
      </w:pPr>
      <w:r w:rsidRPr="00DE6B44">
        <w:rPr>
          <w:i/>
          <w:iCs/>
          <w:color w:val="2F5496" w:themeColor="accent1" w:themeShade="BF"/>
        </w:rPr>
        <w:t>has been* a large increase in the number of Mainland Chinese visitors, while figures</w:t>
      </w:r>
    </w:p>
    <w:p w14:paraId="24FD1C03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  <w:color w:val="2F5496" w:themeColor="accent1" w:themeShade="BF"/>
        </w:rPr>
      </w:pPr>
      <w:r w:rsidRPr="00DE6B44">
        <w:rPr>
          <w:i/>
          <w:iCs/>
          <w:color w:val="2F5496" w:themeColor="accent1" w:themeShade="BF"/>
        </w:rPr>
        <w:t>for visitors from Asia as well as other areas of the world have only shown* a slight</w:t>
      </w:r>
    </w:p>
    <w:p w14:paraId="1D286021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  <w:color w:val="2F5496" w:themeColor="accent1" w:themeShade="BF"/>
        </w:rPr>
      </w:pPr>
      <w:r w:rsidRPr="00DE6B44">
        <w:rPr>
          <w:i/>
          <w:iCs/>
          <w:color w:val="2F5496" w:themeColor="accent1" w:themeShade="BF"/>
        </w:rPr>
        <w:t>growth.</w:t>
      </w:r>
    </w:p>
    <w:p w14:paraId="30FC9EF1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  <w:color w:val="00B050"/>
        </w:rPr>
      </w:pPr>
      <w:r w:rsidRPr="00DE6B44">
        <w:rPr>
          <w:i/>
          <w:iCs/>
          <w:color w:val="00B050"/>
        </w:rPr>
        <w:t>The numbers of Mainland Chinese visiting Hong Kong have risen considerably</w:t>
      </w:r>
    </w:p>
    <w:p w14:paraId="666A4BEE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</w:rPr>
      </w:pPr>
      <w:r w:rsidRPr="00DE6B44">
        <w:rPr>
          <w:i/>
          <w:iCs/>
          <w:color w:val="00B050"/>
        </w:rPr>
        <w:t xml:space="preserve">over this time period. </w:t>
      </w:r>
      <w:r w:rsidRPr="00DE6B44">
        <w:rPr>
          <w:i/>
          <w:iCs/>
        </w:rPr>
        <w:t xml:space="preserve">In 2002 there were nearly 7 million Mainland Chinese visitors, </w:t>
      </w:r>
    </w:p>
    <w:p w14:paraId="16EFD523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</w:rPr>
      </w:pPr>
      <w:r w:rsidRPr="007C4BA9">
        <w:rPr>
          <w:i/>
          <w:iCs/>
          <w:highlight w:val="yellow"/>
        </w:rPr>
        <w:t>similar to</w:t>
      </w:r>
      <w:r w:rsidRPr="00DE6B44">
        <w:rPr>
          <w:i/>
          <w:iCs/>
        </w:rPr>
        <w:t xml:space="preserve"> the figure for other parts of Asia and just over </w:t>
      </w:r>
      <w:r w:rsidRPr="00B861CF">
        <w:rPr>
          <w:i/>
          <w:iCs/>
          <w:highlight w:val="yellow"/>
        </w:rPr>
        <w:t>double</w:t>
      </w:r>
      <w:r w:rsidRPr="00DE6B44">
        <w:rPr>
          <w:i/>
          <w:iCs/>
        </w:rPr>
        <w:t xml:space="preserve"> that for non-Asian </w:t>
      </w:r>
    </w:p>
    <w:p w14:paraId="09D053DE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</w:rPr>
      </w:pPr>
      <w:r w:rsidRPr="00DE6B44">
        <w:rPr>
          <w:i/>
          <w:iCs/>
        </w:rPr>
        <w:t xml:space="preserve">travelers. This number </w:t>
      </w:r>
      <w:r w:rsidRPr="007C4BA9">
        <w:rPr>
          <w:i/>
          <w:iCs/>
          <w:highlight w:val="yellow"/>
        </w:rPr>
        <w:t>climbed</w:t>
      </w:r>
      <w:r w:rsidRPr="00DE6B44">
        <w:rPr>
          <w:i/>
          <w:iCs/>
        </w:rPr>
        <w:t xml:space="preserve"> to approximately 8 million in 2003, then </w:t>
      </w:r>
      <w:r w:rsidRPr="007C4BA9">
        <w:rPr>
          <w:i/>
          <w:iCs/>
          <w:highlight w:val="yellow"/>
        </w:rPr>
        <w:t>rose</w:t>
      </w:r>
      <w:r w:rsidRPr="00DE6B44">
        <w:rPr>
          <w:i/>
          <w:iCs/>
        </w:rPr>
        <w:t xml:space="preserve"> </w:t>
      </w:r>
    </w:p>
    <w:p w14:paraId="182E2F50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</w:rPr>
      </w:pPr>
      <w:r w:rsidRPr="007C4BA9">
        <w:rPr>
          <w:i/>
          <w:iCs/>
          <w:highlight w:val="yellow"/>
        </w:rPr>
        <w:t>dramatically</w:t>
      </w:r>
      <w:r w:rsidRPr="00DE6B44">
        <w:rPr>
          <w:i/>
          <w:iCs/>
        </w:rPr>
        <w:t xml:space="preserve"> by 4 million to just over 12 million only one year later. Since 2004 there </w:t>
      </w:r>
    </w:p>
    <w:p w14:paraId="3ED9C45D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</w:rPr>
      </w:pPr>
      <w:r w:rsidRPr="00DE6B44">
        <w:rPr>
          <w:i/>
          <w:iCs/>
        </w:rPr>
        <w:lastRenderedPageBreak/>
        <w:t xml:space="preserve">has been a </w:t>
      </w:r>
      <w:r w:rsidRPr="007C4BA9">
        <w:rPr>
          <w:i/>
          <w:iCs/>
          <w:highlight w:val="yellow"/>
        </w:rPr>
        <w:t>steady</w:t>
      </w:r>
      <w:r w:rsidRPr="00DE6B44">
        <w:rPr>
          <w:i/>
          <w:iCs/>
        </w:rPr>
        <w:t xml:space="preserve"> </w:t>
      </w:r>
      <w:r w:rsidRPr="007C4BA9">
        <w:rPr>
          <w:i/>
          <w:iCs/>
          <w:highlight w:val="yellow"/>
        </w:rPr>
        <w:t>increase</w:t>
      </w:r>
      <w:r w:rsidRPr="00DE6B44">
        <w:rPr>
          <w:i/>
          <w:iCs/>
        </w:rPr>
        <w:t xml:space="preserve">, with around 18 million Mainland Chinese travelers visiting </w:t>
      </w:r>
    </w:p>
    <w:p w14:paraId="434EF562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</w:rPr>
      </w:pPr>
      <w:r w:rsidRPr="00DE6B44">
        <w:rPr>
          <w:i/>
          <w:iCs/>
        </w:rPr>
        <w:t xml:space="preserve">Hong Kong in 2009. This is more than </w:t>
      </w:r>
      <w:r w:rsidRPr="007C4BA9">
        <w:rPr>
          <w:i/>
          <w:iCs/>
          <w:highlight w:val="yellow"/>
        </w:rPr>
        <w:t>double</w:t>
      </w:r>
      <w:r w:rsidRPr="00DE6B44">
        <w:rPr>
          <w:i/>
          <w:iCs/>
        </w:rPr>
        <w:t xml:space="preserve"> the number for that year of other </w:t>
      </w:r>
    </w:p>
    <w:p w14:paraId="47288306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</w:rPr>
      </w:pPr>
      <w:r w:rsidRPr="00DE6B44">
        <w:rPr>
          <w:i/>
          <w:iCs/>
        </w:rPr>
        <w:t xml:space="preserve">visitors from Asia, and around </w:t>
      </w:r>
      <w:r w:rsidRPr="007C4BA9">
        <w:rPr>
          <w:i/>
          <w:iCs/>
          <w:highlight w:val="yellow"/>
        </w:rPr>
        <w:t>four</w:t>
      </w:r>
      <w:r w:rsidRPr="00DE6B44">
        <w:rPr>
          <w:i/>
          <w:iCs/>
        </w:rPr>
        <w:t xml:space="preserve"> </w:t>
      </w:r>
      <w:r w:rsidRPr="007C4BA9">
        <w:rPr>
          <w:i/>
          <w:iCs/>
          <w:highlight w:val="yellow"/>
        </w:rPr>
        <w:t>times</w:t>
      </w:r>
      <w:r w:rsidRPr="00DE6B44">
        <w:rPr>
          <w:i/>
          <w:iCs/>
        </w:rPr>
        <w:t xml:space="preserve"> the figures for non-Asian visitors. </w:t>
      </w:r>
    </w:p>
    <w:p w14:paraId="34D831F4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</w:rPr>
      </w:pPr>
    </w:p>
    <w:p w14:paraId="78374F86" w14:textId="7F8BE4DF" w:rsidR="00F61750" w:rsidRPr="00DE6B44" w:rsidRDefault="00F61750" w:rsidP="00DE6B44">
      <w:pPr>
        <w:tabs>
          <w:tab w:val="left" w:pos="4044"/>
        </w:tabs>
        <w:jc w:val="both"/>
        <w:rPr>
          <w:i/>
          <w:iCs/>
        </w:rPr>
      </w:pPr>
      <w:r w:rsidRPr="00DE6B44">
        <w:rPr>
          <w:i/>
          <w:iCs/>
          <w:color w:val="00B050"/>
        </w:rPr>
        <w:t>The figures for travelers from other parts of the world show similar trends:</w:t>
      </w:r>
      <w:r w:rsidRPr="00DE6B44">
        <w:rPr>
          <w:i/>
          <w:iCs/>
        </w:rPr>
        <w:t xml:space="preserve"> first </w:t>
      </w:r>
    </w:p>
    <w:p w14:paraId="7CF2B96B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</w:rPr>
      </w:pPr>
      <w:r w:rsidRPr="00DE6B44">
        <w:rPr>
          <w:i/>
          <w:iCs/>
        </w:rPr>
        <w:t xml:space="preserve">a dip of roughly one-third the total number of visitors from 2002 to 2003, then slow </w:t>
      </w:r>
    </w:p>
    <w:p w14:paraId="06C033E3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</w:rPr>
      </w:pPr>
      <w:r w:rsidRPr="00DE6B44">
        <w:rPr>
          <w:i/>
          <w:iCs/>
        </w:rPr>
        <w:t xml:space="preserve">growth until 2007 followed by a leveling out. Overall, the numbers of Asian tourists </w:t>
      </w:r>
    </w:p>
    <w:p w14:paraId="1693423E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</w:rPr>
      </w:pPr>
      <w:r w:rsidRPr="00DE6B44">
        <w:rPr>
          <w:i/>
          <w:iCs/>
        </w:rPr>
        <w:t xml:space="preserve">rose by 1 million from just under 7 million in 2002 to roughly 8 million seven years </w:t>
      </w:r>
    </w:p>
    <w:p w14:paraId="2A60EF89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</w:rPr>
      </w:pPr>
      <w:r w:rsidRPr="00DE6B44">
        <w:rPr>
          <w:i/>
          <w:iCs/>
        </w:rPr>
        <w:t xml:space="preserve">later, while the corresponding figures for visitors from non-Asian parts of the world </w:t>
      </w:r>
    </w:p>
    <w:p w14:paraId="63D21849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</w:rPr>
      </w:pPr>
      <w:r w:rsidRPr="00DE6B44">
        <w:rPr>
          <w:i/>
          <w:iCs/>
        </w:rPr>
        <w:t xml:space="preserve">were roughly 3 million and 4.5 million respectively. </w:t>
      </w:r>
    </w:p>
    <w:p w14:paraId="0DFA873B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  <w:color w:val="833C0B" w:themeColor="accent2" w:themeShade="80"/>
        </w:rPr>
      </w:pPr>
      <w:r w:rsidRPr="00DE6B44">
        <w:rPr>
          <w:i/>
          <w:iCs/>
          <w:color w:val="833C0B" w:themeColor="accent2" w:themeShade="80"/>
        </w:rPr>
        <w:t xml:space="preserve">To sum up, in recent years Hong Kong has become an increasingly popular </w:t>
      </w:r>
    </w:p>
    <w:p w14:paraId="5F22ACB0" w14:textId="77777777" w:rsidR="00F61750" w:rsidRPr="00DE6B44" w:rsidRDefault="00F61750" w:rsidP="00DE6B44">
      <w:pPr>
        <w:tabs>
          <w:tab w:val="left" w:pos="4044"/>
        </w:tabs>
        <w:jc w:val="both"/>
        <w:rPr>
          <w:i/>
          <w:iCs/>
          <w:color w:val="833C0B" w:themeColor="accent2" w:themeShade="80"/>
        </w:rPr>
      </w:pPr>
      <w:r w:rsidRPr="00DE6B44">
        <w:rPr>
          <w:i/>
          <w:iCs/>
          <w:color w:val="833C0B" w:themeColor="accent2" w:themeShade="80"/>
        </w:rPr>
        <w:t xml:space="preserve">destination for visitors, especially people from mainland China who currently </w:t>
      </w:r>
    </w:p>
    <w:p w14:paraId="5047B600" w14:textId="211249CC" w:rsidR="00F61750" w:rsidRPr="00DE6B44" w:rsidRDefault="00F61750" w:rsidP="00DE6B44">
      <w:pPr>
        <w:tabs>
          <w:tab w:val="left" w:pos="4044"/>
        </w:tabs>
        <w:jc w:val="both"/>
        <w:rPr>
          <w:i/>
          <w:iCs/>
          <w:color w:val="833C0B" w:themeColor="accent2" w:themeShade="80"/>
        </w:rPr>
      </w:pPr>
      <w:r w:rsidRPr="00DE6B44">
        <w:rPr>
          <w:i/>
          <w:iCs/>
          <w:color w:val="833C0B" w:themeColor="accent2" w:themeShade="80"/>
        </w:rPr>
        <w:t>outnumber those from all other parts of the world combined. (287 words)</w:t>
      </w:r>
    </w:p>
    <w:p w14:paraId="55A5CA36" w14:textId="77777777" w:rsidR="00A758A3" w:rsidRPr="00E76211" w:rsidRDefault="00A758A3" w:rsidP="00E76211">
      <w:pPr>
        <w:tabs>
          <w:tab w:val="left" w:pos="4044"/>
        </w:tabs>
        <w:jc w:val="both"/>
        <w:rPr>
          <w:color w:val="833C0B" w:themeColor="accent2" w:themeShade="80"/>
        </w:rPr>
      </w:pPr>
    </w:p>
    <w:p w14:paraId="6A1E0493" w14:textId="77777777" w:rsidR="00F61750" w:rsidRPr="00A758A3" w:rsidRDefault="00F61750" w:rsidP="00E76211">
      <w:pPr>
        <w:tabs>
          <w:tab w:val="left" w:pos="4044"/>
        </w:tabs>
        <w:jc w:val="both"/>
      </w:pPr>
      <w:r w:rsidRPr="00A758A3">
        <w:t>* Please note that this description was written in 2009, hence the use of the present perfect to</w:t>
      </w:r>
    </w:p>
    <w:p w14:paraId="1CA26ECB" w14:textId="77777777" w:rsidR="00F61750" w:rsidRPr="00A758A3" w:rsidRDefault="00F61750" w:rsidP="00E76211">
      <w:pPr>
        <w:tabs>
          <w:tab w:val="left" w:pos="4044"/>
        </w:tabs>
        <w:jc w:val="both"/>
      </w:pPr>
      <w:r w:rsidRPr="00A758A3">
        <w:t xml:space="preserve">describe trends which began in the past but which have continued up to the present time. </w:t>
      </w:r>
    </w:p>
    <w:p w14:paraId="1E813119" w14:textId="77777777" w:rsidR="00F61750" w:rsidRDefault="00F61750" w:rsidP="00F61750">
      <w:pPr>
        <w:tabs>
          <w:tab w:val="left" w:pos="4044"/>
        </w:tabs>
      </w:pPr>
      <w:r>
        <w:t xml:space="preserve"> </w:t>
      </w:r>
      <w:r w:rsidRPr="00E76211">
        <w:rPr>
          <w:b/>
          <w:bCs/>
        </w:rPr>
        <w:t xml:space="preserve">Stop and </w:t>
      </w:r>
      <w:proofErr w:type="gramStart"/>
      <w:r w:rsidRPr="00E76211">
        <w:rPr>
          <w:b/>
          <w:bCs/>
        </w:rPr>
        <w:t>Think</w:t>
      </w:r>
      <w:proofErr w:type="gramEnd"/>
      <w:r w:rsidRPr="00E76211">
        <w:rPr>
          <w:b/>
          <w:bCs/>
        </w:rPr>
        <w:t>!</w:t>
      </w:r>
    </w:p>
    <w:p w14:paraId="5D454D45" w14:textId="77777777" w:rsidR="00F61750" w:rsidRDefault="00F61750" w:rsidP="00F61750">
      <w:pPr>
        <w:tabs>
          <w:tab w:val="left" w:pos="4044"/>
        </w:tabs>
      </w:pPr>
      <w:r>
        <w:t xml:space="preserve">What is the function and content of: </w:t>
      </w:r>
    </w:p>
    <w:p w14:paraId="46B22AF4" w14:textId="77777777" w:rsidR="00F61750" w:rsidRDefault="00F61750" w:rsidP="00F61750">
      <w:pPr>
        <w:tabs>
          <w:tab w:val="left" w:pos="4044"/>
        </w:tabs>
      </w:pPr>
      <w:r>
        <w:t xml:space="preserve">… the red sentence? </w:t>
      </w:r>
    </w:p>
    <w:p w14:paraId="3C26B925" w14:textId="77777777" w:rsidR="00F61750" w:rsidRDefault="00F61750" w:rsidP="00F61750">
      <w:pPr>
        <w:tabs>
          <w:tab w:val="left" w:pos="4044"/>
        </w:tabs>
      </w:pPr>
      <w:r>
        <w:t xml:space="preserve">… the blue sentence? </w:t>
      </w:r>
    </w:p>
    <w:p w14:paraId="34998680" w14:textId="77777777" w:rsidR="00F61750" w:rsidRDefault="00F61750" w:rsidP="00F61750">
      <w:pPr>
        <w:tabs>
          <w:tab w:val="left" w:pos="4044"/>
        </w:tabs>
      </w:pPr>
      <w:r>
        <w:t xml:space="preserve">… the green sentences? </w:t>
      </w:r>
    </w:p>
    <w:p w14:paraId="00C9AFF9" w14:textId="77777777" w:rsidR="00F61750" w:rsidRDefault="00F61750" w:rsidP="00F61750">
      <w:pPr>
        <w:tabs>
          <w:tab w:val="left" w:pos="4044"/>
        </w:tabs>
      </w:pPr>
      <w:r>
        <w:t xml:space="preserve">… the brown paragraph? </w:t>
      </w:r>
    </w:p>
    <w:p w14:paraId="5470A445" w14:textId="77777777" w:rsidR="00F61750" w:rsidRDefault="00F61750" w:rsidP="00F61750">
      <w:pPr>
        <w:tabs>
          <w:tab w:val="left" w:pos="4044"/>
        </w:tabs>
      </w:pPr>
      <w:r>
        <w:t xml:space="preserve">What verb tense(s) is/are used for each section? Why? </w:t>
      </w:r>
    </w:p>
    <w:p w14:paraId="005AC97B" w14:textId="77777777" w:rsidR="00F61750" w:rsidRDefault="00F61750" w:rsidP="00F61750">
      <w:pPr>
        <w:tabs>
          <w:tab w:val="left" w:pos="4044"/>
        </w:tabs>
      </w:pPr>
      <w:r>
        <w:t xml:space="preserve">Now let’s read on and take a look at the steps that you could take to write a </w:t>
      </w:r>
    </w:p>
    <w:p w14:paraId="35F02D87" w14:textId="77777777" w:rsidR="00F61750" w:rsidRDefault="00F61750" w:rsidP="00F61750">
      <w:pPr>
        <w:tabs>
          <w:tab w:val="left" w:pos="4044"/>
        </w:tabs>
      </w:pPr>
      <w:r>
        <w:t>report like the above.</w:t>
      </w:r>
    </w:p>
    <w:p w14:paraId="1E44C829" w14:textId="46935B7D" w:rsidR="00F61750" w:rsidRDefault="00F61750" w:rsidP="00F61750">
      <w:pPr>
        <w:tabs>
          <w:tab w:val="left" w:pos="4044"/>
        </w:tabs>
      </w:pPr>
    </w:p>
    <w:p w14:paraId="3380AFF1" w14:textId="3FAE6827" w:rsidR="00F61750" w:rsidRPr="00D24DCC" w:rsidRDefault="00F61750" w:rsidP="00F61750">
      <w:pPr>
        <w:tabs>
          <w:tab w:val="left" w:pos="4044"/>
        </w:tabs>
        <w:rPr>
          <w:b/>
          <w:bCs/>
          <w:sz w:val="28"/>
          <w:szCs w:val="28"/>
          <w:u w:val="single"/>
        </w:rPr>
      </w:pPr>
      <w:r w:rsidRPr="00D24DCC">
        <w:rPr>
          <w:b/>
          <w:bCs/>
          <w:sz w:val="28"/>
          <w:szCs w:val="28"/>
          <w:u w:val="single"/>
        </w:rPr>
        <w:t xml:space="preserve">STEPS for writing a graph description </w:t>
      </w:r>
    </w:p>
    <w:p w14:paraId="6AEA7F3A" w14:textId="17F286C1" w:rsidR="00F61750" w:rsidRPr="00D24DCC" w:rsidRDefault="00F61750" w:rsidP="00F61750">
      <w:pPr>
        <w:tabs>
          <w:tab w:val="left" w:pos="4044"/>
        </w:tabs>
        <w:rPr>
          <w:b/>
          <w:bCs/>
          <w:i/>
          <w:iCs/>
        </w:rPr>
      </w:pPr>
      <w:r w:rsidRPr="00D24DCC">
        <w:rPr>
          <w:b/>
          <w:bCs/>
          <w:i/>
          <w:iCs/>
        </w:rPr>
        <w:t>Step #1</w:t>
      </w:r>
    </w:p>
    <w:p w14:paraId="411FBA46" w14:textId="77777777" w:rsidR="00F61750" w:rsidRDefault="00F61750" w:rsidP="00F61750">
      <w:pPr>
        <w:tabs>
          <w:tab w:val="left" w:pos="4044"/>
        </w:tabs>
      </w:pPr>
      <w:r>
        <w:t xml:space="preserve">Read the title and labels on the graph as well as the instructions. </w:t>
      </w:r>
    </w:p>
    <w:p w14:paraId="7939DFF9" w14:textId="7F8819BC" w:rsidR="00F61750" w:rsidRDefault="00F61750" w:rsidP="00F61750">
      <w:pPr>
        <w:tabs>
          <w:tab w:val="left" w:pos="4044"/>
        </w:tabs>
      </w:pPr>
      <w:r>
        <w:lastRenderedPageBreak/>
        <w:t xml:space="preserve">Note down 2-3 synonyms for key words/phrases. </w:t>
      </w:r>
    </w:p>
    <w:p w14:paraId="3C525DC6" w14:textId="63864303" w:rsidR="00F61750" w:rsidRDefault="00F61750" w:rsidP="00F61750">
      <w:pPr>
        <w:tabs>
          <w:tab w:val="left" w:pos="4044"/>
        </w:tabs>
      </w:pPr>
      <w:r>
        <w:t xml:space="preserve">Write your introductory sentence, trying not to copy any phrases. </w:t>
      </w:r>
    </w:p>
    <w:p w14:paraId="3EE45AC2" w14:textId="2B3F9B57" w:rsidR="00F61750" w:rsidRPr="00F26E91" w:rsidRDefault="00F61750" w:rsidP="00F61750">
      <w:pPr>
        <w:tabs>
          <w:tab w:val="left" w:pos="4044"/>
        </w:tabs>
        <w:rPr>
          <w:b/>
          <w:bCs/>
          <w:i/>
          <w:iCs/>
        </w:rPr>
      </w:pPr>
      <w:r w:rsidRPr="00F26E91">
        <w:rPr>
          <w:b/>
          <w:bCs/>
          <w:i/>
          <w:iCs/>
        </w:rPr>
        <w:t>Step #2</w:t>
      </w:r>
    </w:p>
    <w:p w14:paraId="597A988B" w14:textId="77777777" w:rsidR="00F61750" w:rsidRDefault="00F61750" w:rsidP="00F61750">
      <w:pPr>
        <w:tabs>
          <w:tab w:val="left" w:pos="4044"/>
        </w:tabs>
      </w:pPr>
      <w:r>
        <w:t xml:space="preserve">Analyze the information in the graph, looking at the overall trend(s). </w:t>
      </w:r>
    </w:p>
    <w:p w14:paraId="4F3B050E" w14:textId="561F048E" w:rsidR="00F61750" w:rsidRDefault="00F61750" w:rsidP="00F61750">
      <w:pPr>
        <w:tabs>
          <w:tab w:val="left" w:pos="4044"/>
        </w:tabs>
      </w:pPr>
      <w:r>
        <w:t xml:space="preserve">Write the rest of your introduction, explaining the main trend(s). </w:t>
      </w:r>
    </w:p>
    <w:p w14:paraId="263DCDE4" w14:textId="2FACD964" w:rsidR="00F61750" w:rsidRPr="00E06006" w:rsidRDefault="00F61750" w:rsidP="00F61750">
      <w:pPr>
        <w:tabs>
          <w:tab w:val="left" w:pos="4044"/>
        </w:tabs>
        <w:rPr>
          <w:b/>
          <w:bCs/>
          <w:i/>
          <w:iCs/>
        </w:rPr>
      </w:pPr>
      <w:r>
        <w:t xml:space="preserve"> </w:t>
      </w:r>
      <w:r w:rsidRPr="00E06006">
        <w:rPr>
          <w:b/>
          <w:bCs/>
          <w:i/>
          <w:iCs/>
        </w:rPr>
        <w:t>Step #3</w:t>
      </w:r>
    </w:p>
    <w:p w14:paraId="2C107B92" w14:textId="77777777" w:rsidR="00F61750" w:rsidRDefault="00F61750" w:rsidP="00F61750">
      <w:pPr>
        <w:tabs>
          <w:tab w:val="left" w:pos="4044"/>
        </w:tabs>
      </w:pPr>
      <w:r>
        <w:t>Plan your body paragraphs (probably one paragraph for each main trend).</w:t>
      </w:r>
    </w:p>
    <w:p w14:paraId="0F615E6B" w14:textId="0145B4C4" w:rsidR="00F61750" w:rsidRDefault="00F61750" w:rsidP="00F61750">
      <w:pPr>
        <w:tabs>
          <w:tab w:val="left" w:pos="4044"/>
        </w:tabs>
      </w:pPr>
      <w:r>
        <w:t xml:space="preserve">Draft a topic sentence for each body paragraph. </w:t>
      </w:r>
    </w:p>
    <w:p w14:paraId="256FE233" w14:textId="6A346EBC" w:rsidR="00F61750" w:rsidRPr="00D26711" w:rsidRDefault="00F61750" w:rsidP="00F61750">
      <w:pPr>
        <w:tabs>
          <w:tab w:val="left" w:pos="4044"/>
        </w:tabs>
        <w:rPr>
          <w:b/>
          <w:bCs/>
          <w:i/>
          <w:iCs/>
        </w:rPr>
      </w:pPr>
      <w:r>
        <w:t xml:space="preserve"> </w:t>
      </w:r>
      <w:r w:rsidRPr="00D26711">
        <w:rPr>
          <w:b/>
          <w:bCs/>
          <w:i/>
          <w:iCs/>
        </w:rPr>
        <w:t>Step #4</w:t>
      </w:r>
    </w:p>
    <w:p w14:paraId="50458243" w14:textId="77777777" w:rsidR="00F61750" w:rsidRDefault="00F61750" w:rsidP="00F61750">
      <w:pPr>
        <w:tabs>
          <w:tab w:val="left" w:pos="4044"/>
        </w:tabs>
      </w:pPr>
      <w:r>
        <w:t xml:space="preserve">Choose the most important details that will support your statement(s) of main trend(s). </w:t>
      </w:r>
    </w:p>
    <w:p w14:paraId="15A325F9" w14:textId="3D4E648C" w:rsidR="00F61750" w:rsidRDefault="00F61750" w:rsidP="00F61750">
      <w:pPr>
        <w:tabs>
          <w:tab w:val="left" w:pos="4044"/>
        </w:tabs>
      </w:pPr>
      <w:r>
        <w:t xml:space="preserve">Write the rest of the body paragraphs. </w:t>
      </w:r>
    </w:p>
    <w:p w14:paraId="2EF48EEF" w14:textId="172550EA" w:rsidR="00F61750" w:rsidRDefault="00F61750" w:rsidP="00F61750">
      <w:pPr>
        <w:tabs>
          <w:tab w:val="left" w:pos="4044"/>
        </w:tabs>
      </w:pPr>
      <w:r>
        <w:t xml:space="preserve">Remember to include key figures from the data. </w:t>
      </w:r>
    </w:p>
    <w:p w14:paraId="771C399E" w14:textId="706FC9C4" w:rsidR="00F61750" w:rsidRDefault="00F61750" w:rsidP="00F61750">
      <w:pPr>
        <w:tabs>
          <w:tab w:val="left" w:pos="4044"/>
        </w:tabs>
      </w:pPr>
      <w:r>
        <w:t xml:space="preserve"> Step #5</w:t>
      </w:r>
    </w:p>
    <w:p w14:paraId="10DB5797" w14:textId="77777777" w:rsidR="00F61750" w:rsidRDefault="00F61750" w:rsidP="00F61750">
      <w:pPr>
        <w:tabs>
          <w:tab w:val="left" w:pos="4044"/>
        </w:tabs>
      </w:pPr>
      <w:r>
        <w:t xml:space="preserve">Think about how to restate the main trend(s) in the graph using different words. </w:t>
      </w:r>
    </w:p>
    <w:p w14:paraId="49BBF2A1" w14:textId="54A80883" w:rsidR="00F61750" w:rsidRDefault="00F61750" w:rsidP="00F61750">
      <w:pPr>
        <w:tabs>
          <w:tab w:val="left" w:pos="4044"/>
        </w:tabs>
      </w:pPr>
      <w:r>
        <w:t xml:space="preserve">Write your conclusion, paraphrasing the main trend(s). </w:t>
      </w:r>
    </w:p>
    <w:p w14:paraId="4A57DBDC" w14:textId="0B9C49BC" w:rsidR="00F61750" w:rsidRPr="003B7B7B" w:rsidRDefault="00F61750" w:rsidP="00F61750">
      <w:pPr>
        <w:tabs>
          <w:tab w:val="left" w:pos="4044"/>
        </w:tabs>
        <w:rPr>
          <w:b/>
          <w:bCs/>
        </w:rPr>
      </w:pPr>
      <w:r>
        <w:t xml:space="preserve"> </w:t>
      </w:r>
      <w:r w:rsidRPr="003B7B7B">
        <w:rPr>
          <w:b/>
          <w:bCs/>
        </w:rPr>
        <w:t>Step #6</w:t>
      </w:r>
    </w:p>
    <w:p w14:paraId="5A08D315" w14:textId="77777777" w:rsidR="00234937" w:rsidRDefault="00F61750" w:rsidP="00F61750">
      <w:pPr>
        <w:tabs>
          <w:tab w:val="left" w:pos="4044"/>
        </w:tabs>
      </w:pPr>
      <w:r>
        <w:t xml:space="preserve">Proofread your description. </w:t>
      </w:r>
    </w:p>
    <w:p w14:paraId="734BE671" w14:textId="77777777" w:rsidR="00234937" w:rsidRDefault="00234937" w:rsidP="00F61750">
      <w:pPr>
        <w:tabs>
          <w:tab w:val="left" w:pos="4044"/>
        </w:tabs>
      </w:pPr>
    </w:p>
    <w:p w14:paraId="279A6ACE" w14:textId="1F96B289" w:rsidR="00F61750" w:rsidRDefault="00F61750" w:rsidP="00F61750">
      <w:pPr>
        <w:tabs>
          <w:tab w:val="left" w:pos="4044"/>
        </w:tabs>
      </w:pPr>
      <w:r w:rsidRPr="00234937">
        <w:rPr>
          <w:b/>
          <w:bCs/>
        </w:rPr>
        <w:t>Check</w:t>
      </w:r>
      <w:r>
        <w:t xml:space="preserve">: </w:t>
      </w:r>
    </w:p>
    <w:p w14:paraId="6A00192E" w14:textId="452AAE55" w:rsidR="00F61750" w:rsidRDefault="00F61750" w:rsidP="00F61750">
      <w:pPr>
        <w:tabs>
          <w:tab w:val="left" w:pos="4044"/>
        </w:tabs>
      </w:pPr>
      <w:r>
        <w:t xml:space="preserve">Grammar: Accuracy of noun phrases and </w:t>
      </w:r>
    </w:p>
    <w:p w14:paraId="20D2EA55" w14:textId="77777777" w:rsidR="00F61750" w:rsidRDefault="00F61750" w:rsidP="00F61750">
      <w:pPr>
        <w:tabs>
          <w:tab w:val="left" w:pos="4044"/>
        </w:tabs>
      </w:pPr>
      <w:r>
        <w:t xml:space="preserve">verb phrases, correct verb tenses &amp; prepositions. </w:t>
      </w:r>
    </w:p>
    <w:p w14:paraId="56747294" w14:textId="62F29D8A" w:rsidR="00F61750" w:rsidRDefault="00F61750" w:rsidP="00F61750">
      <w:pPr>
        <w:tabs>
          <w:tab w:val="left" w:pos="4044"/>
        </w:tabs>
      </w:pPr>
      <w:r>
        <w:t xml:space="preserve">Organization/coherence: Linking words and variety of phrases/conjunctions. </w:t>
      </w:r>
    </w:p>
    <w:p w14:paraId="4C5C7E58" w14:textId="7BBEE8D4" w:rsidR="00F61750" w:rsidRDefault="00F61750" w:rsidP="00F61750">
      <w:pPr>
        <w:tabs>
          <w:tab w:val="left" w:pos="4044"/>
        </w:tabs>
      </w:pPr>
      <w:r>
        <w:t xml:space="preserve">Content: Is the information accurate and detailed enough? Do the details </w:t>
      </w:r>
    </w:p>
    <w:p w14:paraId="1367C300" w14:textId="77777777" w:rsidR="00F61750" w:rsidRDefault="00F61750" w:rsidP="00F61750">
      <w:pPr>
        <w:tabs>
          <w:tab w:val="left" w:pos="4044"/>
        </w:tabs>
      </w:pPr>
      <w:r>
        <w:t>support the topic sentences?</w:t>
      </w:r>
    </w:p>
    <w:p w14:paraId="242ACE1A" w14:textId="05C56992" w:rsidR="00F61750" w:rsidRDefault="00F61750" w:rsidP="00F61750">
      <w:pPr>
        <w:tabs>
          <w:tab w:val="left" w:pos="4044"/>
        </w:tabs>
      </w:pPr>
    </w:p>
    <w:p w14:paraId="19316FF9" w14:textId="77777777" w:rsidR="00F61750" w:rsidRDefault="00F61750" w:rsidP="00F61750">
      <w:pPr>
        <w:tabs>
          <w:tab w:val="left" w:pos="4044"/>
        </w:tabs>
      </w:pPr>
    </w:p>
    <w:p w14:paraId="18A16399" w14:textId="77777777" w:rsidR="00F61750" w:rsidRDefault="00F61750" w:rsidP="00F61750">
      <w:pPr>
        <w:tabs>
          <w:tab w:val="left" w:pos="4044"/>
        </w:tabs>
      </w:pPr>
      <w:r>
        <w:t xml:space="preserve">Now try this process yourself, with a different graph. Work through the 6 steps. When </w:t>
      </w:r>
    </w:p>
    <w:p w14:paraId="0276AAA5" w14:textId="3C129B34" w:rsidR="00F61750" w:rsidRDefault="00F61750" w:rsidP="00F61750">
      <w:pPr>
        <w:tabs>
          <w:tab w:val="left" w:pos="4044"/>
        </w:tabs>
      </w:pPr>
      <w:r>
        <w:t xml:space="preserve">you have finished, compare your answer with the sample </w:t>
      </w:r>
      <w:proofErr w:type="gramStart"/>
      <w:r>
        <w:t>answer .</w:t>
      </w:r>
      <w:proofErr w:type="gramEnd"/>
      <w:r>
        <w:t xml:space="preserve"> </w:t>
      </w:r>
    </w:p>
    <w:p w14:paraId="5B61A1BA" w14:textId="0AF82E8A" w:rsidR="00F61750" w:rsidRPr="00F61750" w:rsidRDefault="00F61750" w:rsidP="00F61750">
      <w:pPr>
        <w:tabs>
          <w:tab w:val="left" w:pos="4044"/>
        </w:tabs>
      </w:pPr>
      <w:r>
        <w:tab/>
      </w:r>
    </w:p>
    <w:sectPr w:rsidR="00F61750" w:rsidRPr="00F6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50"/>
    <w:rsid w:val="000875FC"/>
    <w:rsid w:val="00234937"/>
    <w:rsid w:val="00262E2B"/>
    <w:rsid w:val="00294E1A"/>
    <w:rsid w:val="002A52E8"/>
    <w:rsid w:val="003B7B7B"/>
    <w:rsid w:val="00496312"/>
    <w:rsid w:val="005E3206"/>
    <w:rsid w:val="007C4BA9"/>
    <w:rsid w:val="007D4A99"/>
    <w:rsid w:val="009A3D86"/>
    <w:rsid w:val="00A758A3"/>
    <w:rsid w:val="00AA3B23"/>
    <w:rsid w:val="00B861CF"/>
    <w:rsid w:val="00BC239F"/>
    <w:rsid w:val="00C41763"/>
    <w:rsid w:val="00D24DCC"/>
    <w:rsid w:val="00D26711"/>
    <w:rsid w:val="00DE6B44"/>
    <w:rsid w:val="00E06006"/>
    <w:rsid w:val="00E76211"/>
    <w:rsid w:val="00F26E91"/>
    <w:rsid w:val="00F6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E3C5"/>
  <w15:chartTrackingRefBased/>
  <w15:docId w15:val="{EA06A658-031D-48AE-84C6-4D437518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95CB899887E44A4680447ECE7B278" ma:contentTypeVersion="3" ma:contentTypeDescription="Create a new document." ma:contentTypeScope="" ma:versionID="cbcf3f2dd2c76a6b9db3205e3e2dbcc3">
  <xsd:schema xmlns:xsd="http://www.w3.org/2001/XMLSchema" xmlns:xs="http://www.w3.org/2001/XMLSchema" xmlns:p="http://schemas.microsoft.com/office/2006/metadata/properties" xmlns:ns2="d579ac17-261d-480e-aafd-08c621a7c69a" targetNamespace="http://schemas.microsoft.com/office/2006/metadata/properties" ma:root="true" ma:fieldsID="fe2da3f1d55af17663111e699e1942d9" ns2:_="">
    <xsd:import namespace="d579ac17-261d-480e-aafd-08c621a7c6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9ac17-261d-480e-aafd-08c621a7c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7D6A8B-0D3E-43F1-B332-1391392B83D3}"/>
</file>

<file path=customXml/itemProps2.xml><?xml version="1.0" encoding="utf-8"?>
<ds:datastoreItem xmlns:ds="http://schemas.openxmlformats.org/officeDocument/2006/customXml" ds:itemID="{7AE6E0C2-6595-4811-B4E3-66A0BD04CE11}"/>
</file>

<file path=customXml/itemProps3.xml><?xml version="1.0" encoding="utf-8"?>
<ds:datastoreItem xmlns:ds="http://schemas.openxmlformats.org/officeDocument/2006/customXml" ds:itemID="{142E266A-91FF-45D4-9ED9-F29C45FFA1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Tarannum</dc:creator>
  <cp:keywords/>
  <dc:description/>
  <cp:lastModifiedBy>Tasnia Tarannum</cp:lastModifiedBy>
  <cp:revision>3</cp:revision>
  <dcterms:created xsi:type="dcterms:W3CDTF">2023-12-04T03:40:00Z</dcterms:created>
  <dcterms:modified xsi:type="dcterms:W3CDTF">2023-12-10T07:17:00Z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0x010100B9C95CB899887E44A4680447ECE7B278</vt:lpwstr>
  </property>
</Properties>
</file>