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A8C56" w14:textId="331856DC" w:rsidR="00761DD9" w:rsidRPr="00761DD9" w:rsidRDefault="0021268C" w:rsidP="0021268C">
      <w:pPr>
        <w:ind w:left="360"/>
      </w:pPr>
      <w:r w:rsidRPr="0021268C">
        <w:rPr>
          <w:b/>
          <w:bCs/>
        </w:rPr>
        <w:t>Preparing for an Associate Programmer MOC (Microsoft Official Course) job interview requires a combination of technical knowledge and interview skills. Here are some ways to practice and prepare effectively:</w:t>
      </w:r>
      <w:r>
        <w:rPr>
          <w:b/>
          <w:bCs/>
        </w:rPr>
        <w:br/>
      </w:r>
      <w:r>
        <w:rPr>
          <w:b/>
          <w:bCs/>
        </w:rPr>
        <w:br/>
      </w:r>
      <w:r>
        <w:t xml:space="preserve">1.    </w:t>
      </w:r>
      <w:r w:rsidR="00761DD9" w:rsidRPr="00761DD9">
        <w:rPr>
          <w:b/>
          <w:bCs/>
        </w:rPr>
        <w:t>Understand the Job Requirements:</w:t>
      </w:r>
    </w:p>
    <w:p w14:paraId="7E46B999" w14:textId="77777777" w:rsidR="00761DD9" w:rsidRPr="00761DD9" w:rsidRDefault="00761DD9" w:rsidP="00761DD9">
      <w:pPr>
        <w:numPr>
          <w:ilvl w:val="1"/>
          <w:numId w:val="1"/>
        </w:numPr>
      </w:pPr>
      <w:r w:rsidRPr="00761DD9">
        <w:t>Carefully review the job description to understand the specific skills and qualifications required for the position.</w:t>
      </w:r>
    </w:p>
    <w:p w14:paraId="7A4B143F" w14:textId="77777777" w:rsidR="00761DD9" w:rsidRPr="00761DD9" w:rsidRDefault="00761DD9" w:rsidP="00761DD9">
      <w:pPr>
        <w:numPr>
          <w:ilvl w:val="1"/>
          <w:numId w:val="1"/>
        </w:numPr>
      </w:pPr>
      <w:r w:rsidRPr="00761DD9">
        <w:t>Make a list of the programming languages, tools, and technologies mentioned in the job description.</w:t>
      </w:r>
    </w:p>
    <w:p w14:paraId="2D54A3DB" w14:textId="77777777" w:rsidR="00761DD9" w:rsidRPr="00761DD9" w:rsidRDefault="00761DD9" w:rsidP="00761DD9">
      <w:pPr>
        <w:numPr>
          <w:ilvl w:val="0"/>
          <w:numId w:val="1"/>
        </w:numPr>
      </w:pPr>
      <w:r w:rsidRPr="00761DD9">
        <w:rPr>
          <w:b/>
          <w:bCs/>
        </w:rPr>
        <w:t>Technical Knowledge:</w:t>
      </w:r>
    </w:p>
    <w:p w14:paraId="231EE2D9" w14:textId="77777777" w:rsidR="00761DD9" w:rsidRPr="00761DD9" w:rsidRDefault="00761DD9" w:rsidP="00761DD9">
      <w:pPr>
        <w:numPr>
          <w:ilvl w:val="1"/>
          <w:numId w:val="1"/>
        </w:numPr>
      </w:pPr>
      <w:r w:rsidRPr="00761DD9">
        <w:t>Review and strengthen your knowledge of programming languages and technologies relevant to the job. Common languages include C#, Java, Python, etc.</w:t>
      </w:r>
    </w:p>
    <w:p w14:paraId="72F173F3" w14:textId="77777777" w:rsidR="00761DD9" w:rsidRPr="00761DD9" w:rsidRDefault="00761DD9" w:rsidP="00761DD9">
      <w:pPr>
        <w:numPr>
          <w:ilvl w:val="1"/>
          <w:numId w:val="1"/>
        </w:numPr>
      </w:pPr>
      <w:r w:rsidRPr="00761DD9">
        <w:t>Familiarize yourself with Microsoft technologies and frameworks, such as .NET, Azure, and SQL Server, depending on the role.</w:t>
      </w:r>
    </w:p>
    <w:p w14:paraId="33FA184E" w14:textId="77777777" w:rsidR="00761DD9" w:rsidRPr="00761DD9" w:rsidRDefault="00761DD9" w:rsidP="00761DD9">
      <w:pPr>
        <w:numPr>
          <w:ilvl w:val="0"/>
          <w:numId w:val="1"/>
        </w:numPr>
      </w:pPr>
      <w:r w:rsidRPr="00761DD9">
        <w:rPr>
          <w:b/>
          <w:bCs/>
        </w:rPr>
        <w:t>Practice Coding:</w:t>
      </w:r>
    </w:p>
    <w:p w14:paraId="1C8338E3" w14:textId="77777777" w:rsidR="00761DD9" w:rsidRPr="00761DD9" w:rsidRDefault="00761DD9" w:rsidP="00761DD9">
      <w:pPr>
        <w:numPr>
          <w:ilvl w:val="1"/>
          <w:numId w:val="1"/>
        </w:numPr>
      </w:pPr>
      <w:r w:rsidRPr="00761DD9">
        <w:t xml:space="preserve">Solve coding challenges and problems on platforms like </w:t>
      </w:r>
      <w:proofErr w:type="spellStart"/>
      <w:r w:rsidRPr="00761DD9">
        <w:t>LeetCode</w:t>
      </w:r>
      <w:proofErr w:type="spellEnd"/>
      <w:r w:rsidRPr="00761DD9">
        <w:t xml:space="preserve">, </w:t>
      </w:r>
      <w:proofErr w:type="spellStart"/>
      <w:r w:rsidRPr="00761DD9">
        <w:t>HackerRank</w:t>
      </w:r>
      <w:proofErr w:type="spellEnd"/>
      <w:r w:rsidRPr="00761DD9">
        <w:t xml:space="preserve">, or </w:t>
      </w:r>
      <w:proofErr w:type="spellStart"/>
      <w:r w:rsidRPr="00761DD9">
        <w:t>CodeSignal</w:t>
      </w:r>
      <w:proofErr w:type="spellEnd"/>
      <w:r w:rsidRPr="00761DD9">
        <w:t>. Focus on data structures and algorithms.</w:t>
      </w:r>
    </w:p>
    <w:p w14:paraId="712A1A0E" w14:textId="77777777" w:rsidR="00761DD9" w:rsidRPr="00761DD9" w:rsidRDefault="00761DD9" w:rsidP="00761DD9">
      <w:pPr>
        <w:numPr>
          <w:ilvl w:val="1"/>
          <w:numId w:val="1"/>
        </w:numPr>
      </w:pPr>
      <w:r w:rsidRPr="00761DD9">
        <w:t>Implement projects or work on personal coding projects to demonstrate your skills.</w:t>
      </w:r>
    </w:p>
    <w:p w14:paraId="773670C3" w14:textId="77777777" w:rsidR="00761DD9" w:rsidRPr="00761DD9" w:rsidRDefault="00761DD9" w:rsidP="00761DD9">
      <w:pPr>
        <w:numPr>
          <w:ilvl w:val="0"/>
          <w:numId w:val="1"/>
        </w:numPr>
      </w:pPr>
      <w:r w:rsidRPr="00761DD9">
        <w:rPr>
          <w:b/>
          <w:bCs/>
        </w:rPr>
        <w:t>MOC Courses:</w:t>
      </w:r>
    </w:p>
    <w:p w14:paraId="7E90D568" w14:textId="77777777" w:rsidR="00761DD9" w:rsidRPr="00761DD9" w:rsidRDefault="00761DD9" w:rsidP="00761DD9">
      <w:pPr>
        <w:numPr>
          <w:ilvl w:val="1"/>
          <w:numId w:val="1"/>
        </w:numPr>
      </w:pPr>
      <w:r w:rsidRPr="00761DD9">
        <w:t>If the job requires specific Microsoft technologies or certifications, consider taking relevant MOC courses and certifications. These can help you gain in-depth knowledge.</w:t>
      </w:r>
    </w:p>
    <w:p w14:paraId="1557FEA1" w14:textId="77777777" w:rsidR="00761DD9" w:rsidRPr="00761DD9" w:rsidRDefault="00761DD9" w:rsidP="00761DD9">
      <w:pPr>
        <w:numPr>
          <w:ilvl w:val="0"/>
          <w:numId w:val="1"/>
        </w:numPr>
      </w:pPr>
      <w:r w:rsidRPr="00761DD9">
        <w:rPr>
          <w:b/>
          <w:bCs/>
        </w:rPr>
        <w:t>Online Resources:</w:t>
      </w:r>
    </w:p>
    <w:p w14:paraId="6BD0261A" w14:textId="77777777" w:rsidR="00761DD9" w:rsidRPr="00761DD9" w:rsidRDefault="00761DD9" w:rsidP="00761DD9">
      <w:pPr>
        <w:numPr>
          <w:ilvl w:val="1"/>
          <w:numId w:val="1"/>
        </w:numPr>
      </w:pPr>
      <w:r w:rsidRPr="00761DD9">
        <w:t>Utilize online tutorials, documentation, and video courses to learn more about the technologies you'll be working with. Microsoft's official documentation is often a valuable resource.</w:t>
      </w:r>
    </w:p>
    <w:p w14:paraId="2B529574" w14:textId="77777777" w:rsidR="00761DD9" w:rsidRPr="00761DD9" w:rsidRDefault="00761DD9" w:rsidP="00761DD9">
      <w:pPr>
        <w:numPr>
          <w:ilvl w:val="0"/>
          <w:numId w:val="1"/>
        </w:numPr>
      </w:pPr>
      <w:r w:rsidRPr="00761DD9">
        <w:rPr>
          <w:b/>
          <w:bCs/>
        </w:rPr>
        <w:t>Mock Interviews:</w:t>
      </w:r>
    </w:p>
    <w:p w14:paraId="1A3C4D19" w14:textId="77777777" w:rsidR="00761DD9" w:rsidRPr="00761DD9" w:rsidRDefault="00761DD9" w:rsidP="00761DD9">
      <w:pPr>
        <w:numPr>
          <w:ilvl w:val="1"/>
          <w:numId w:val="1"/>
        </w:numPr>
      </w:pPr>
      <w:r w:rsidRPr="00761DD9">
        <w:t>Conduct mock interviews with a friend or mentor to practice answering technical questions and explaining your thought process.</w:t>
      </w:r>
    </w:p>
    <w:p w14:paraId="16667646" w14:textId="77777777" w:rsidR="00761DD9" w:rsidRPr="00761DD9" w:rsidRDefault="00761DD9" w:rsidP="00761DD9">
      <w:pPr>
        <w:numPr>
          <w:ilvl w:val="1"/>
          <w:numId w:val="1"/>
        </w:numPr>
      </w:pPr>
      <w:r w:rsidRPr="00761DD9">
        <w:t xml:space="preserve">Use online platforms like </w:t>
      </w:r>
      <w:proofErr w:type="spellStart"/>
      <w:r w:rsidRPr="00761DD9">
        <w:t>Pramp</w:t>
      </w:r>
      <w:proofErr w:type="spellEnd"/>
      <w:r w:rsidRPr="00761DD9">
        <w:t xml:space="preserve">, Interviewing.io, or </w:t>
      </w:r>
      <w:proofErr w:type="spellStart"/>
      <w:r w:rsidRPr="00761DD9">
        <w:t>LeetCode's</w:t>
      </w:r>
      <w:proofErr w:type="spellEnd"/>
      <w:r w:rsidRPr="00761DD9">
        <w:t xml:space="preserve"> mock interview feature.</w:t>
      </w:r>
    </w:p>
    <w:p w14:paraId="73D42C20" w14:textId="77777777" w:rsidR="00761DD9" w:rsidRPr="00761DD9" w:rsidRDefault="00761DD9" w:rsidP="00761DD9">
      <w:pPr>
        <w:numPr>
          <w:ilvl w:val="0"/>
          <w:numId w:val="1"/>
        </w:numPr>
      </w:pPr>
      <w:r w:rsidRPr="00761DD9">
        <w:rPr>
          <w:b/>
          <w:bCs/>
        </w:rPr>
        <w:t>Behavioral Interview Preparation:</w:t>
      </w:r>
    </w:p>
    <w:p w14:paraId="2DADB984" w14:textId="77777777" w:rsidR="00761DD9" w:rsidRPr="00761DD9" w:rsidRDefault="00761DD9" w:rsidP="00761DD9">
      <w:pPr>
        <w:numPr>
          <w:ilvl w:val="1"/>
          <w:numId w:val="1"/>
        </w:numPr>
      </w:pPr>
      <w:r w:rsidRPr="00761DD9">
        <w:t>Prepare answers to common behavioral questions by using the STAR (Situation, Task, Action, Result) method to structure your responses.</w:t>
      </w:r>
    </w:p>
    <w:p w14:paraId="7CB2DA63" w14:textId="77777777" w:rsidR="00761DD9" w:rsidRPr="00761DD9" w:rsidRDefault="00761DD9" w:rsidP="00761DD9">
      <w:pPr>
        <w:numPr>
          <w:ilvl w:val="1"/>
          <w:numId w:val="1"/>
        </w:numPr>
      </w:pPr>
      <w:r w:rsidRPr="00761DD9">
        <w:t>Highlight your teamwork, problem-solving, and communication skills.</w:t>
      </w:r>
    </w:p>
    <w:p w14:paraId="7470F535" w14:textId="77777777" w:rsidR="00761DD9" w:rsidRPr="00761DD9" w:rsidRDefault="00761DD9" w:rsidP="00761DD9">
      <w:pPr>
        <w:numPr>
          <w:ilvl w:val="0"/>
          <w:numId w:val="1"/>
        </w:numPr>
      </w:pPr>
      <w:r w:rsidRPr="00761DD9">
        <w:rPr>
          <w:b/>
          <w:bCs/>
        </w:rPr>
        <w:t>Technical Interview Preparation:</w:t>
      </w:r>
    </w:p>
    <w:p w14:paraId="2C7BEC2A" w14:textId="77777777" w:rsidR="00761DD9" w:rsidRPr="00761DD9" w:rsidRDefault="00761DD9" w:rsidP="00761DD9">
      <w:pPr>
        <w:numPr>
          <w:ilvl w:val="1"/>
          <w:numId w:val="1"/>
        </w:numPr>
      </w:pPr>
      <w:r w:rsidRPr="00761DD9">
        <w:lastRenderedPageBreak/>
        <w:t>Study common interview topics such as data structures, algorithms, object-oriented programming, and system design.</w:t>
      </w:r>
    </w:p>
    <w:p w14:paraId="291FCF1E" w14:textId="77777777" w:rsidR="00761DD9" w:rsidRPr="00761DD9" w:rsidRDefault="00761DD9" w:rsidP="00761DD9">
      <w:pPr>
        <w:numPr>
          <w:ilvl w:val="1"/>
          <w:numId w:val="1"/>
        </w:numPr>
      </w:pPr>
      <w:r w:rsidRPr="00761DD9">
        <w:t>Solve technical interview questions related to your target programming language.</w:t>
      </w:r>
    </w:p>
    <w:p w14:paraId="44596CCB" w14:textId="77777777" w:rsidR="00761DD9" w:rsidRPr="00761DD9" w:rsidRDefault="00761DD9" w:rsidP="00761DD9">
      <w:pPr>
        <w:numPr>
          <w:ilvl w:val="0"/>
          <w:numId w:val="1"/>
        </w:numPr>
      </w:pPr>
      <w:r w:rsidRPr="00761DD9">
        <w:rPr>
          <w:b/>
          <w:bCs/>
        </w:rPr>
        <w:t>Ask Questions:</w:t>
      </w:r>
    </w:p>
    <w:p w14:paraId="35AF78BF" w14:textId="77777777" w:rsidR="00761DD9" w:rsidRPr="00761DD9" w:rsidRDefault="00761DD9" w:rsidP="00761DD9">
      <w:pPr>
        <w:numPr>
          <w:ilvl w:val="1"/>
          <w:numId w:val="1"/>
        </w:numPr>
      </w:pPr>
      <w:r w:rsidRPr="00761DD9">
        <w:t>Prepare thoughtful questions to ask the interviewer about the company, team, and the specific role. This shows your genuine interest in the position.</w:t>
      </w:r>
    </w:p>
    <w:p w14:paraId="27B7F86D" w14:textId="77777777" w:rsidR="00761DD9" w:rsidRPr="00761DD9" w:rsidRDefault="00761DD9" w:rsidP="00761DD9">
      <w:pPr>
        <w:numPr>
          <w:ilvl w:val="0"/>
          <w:numId w:val="1"/>
        </w:numPr>
      </w:pPr>
      <w:r w:rsidRPr="00761DD9">
        <w:rPr>
          <w:b/>
          <w:bCs/>
        </w:rPr>
        <w:t>Whiteboard or Online Coding Practice:</w:t>
      </w:r>
    </w:p>
    <w:p w14:paraId="57C23A8C" w14:textId="77777777" w:rsidR="00761DD9" w:rsidRPr="00761DD9" w:rsidRDefault="00761DD9" w:rsidP="00761DD9">
      <w:pPr>
        <w:numPr>
          <w:ilvl w:val="1"/>
          <w:numId w:val="1"/>
        </w:numPr>
      </w:pPr>
      <w:r w:rsidRPr="00761DD9">
        <w:t>If the interview involves whiteboard coding or coding on a shared screen, practice this format. Explain your thought process clearly as you solve problems.</w:t>
      </w:r>
    </w:p>
    <w:p w14:paraId="514CFB9A" w14:textId="77777777" w:rsidR="00761DD9" w:rsidRPr="00761DD9" w:rsidRDefault="00761DD9" w:rsidP="00761DD9">
      <w:pPr>
        <w:numPr>
          <w:ilvl w:val="0"/>
          <w:numId w:val="1"/>
        </w:numPr>
      </w:pPr>
      <w:r w:rsidRPr="00761DD9">
        <w:rPr>
          <w:b/>
          <w:bCs/>
        </w:rPr>
        <w:t>Review Your Resume:</w:t>
      </w:r>
    </w:p>
    <w:p w14:paraId="115D2E9F" w14:textId="77777777" w:rsidR="00761DD9" w:rsidRPr="00761DD9" w:rsidRDefault="00761DD9" w:rsidP="00761DD9">
      <w:pPr>
        <w:numPr>
          <w:ilvl w:val="1"/>
          <w:numId w:val="1"/>
        </w:numPr>
      </w:pPr>
      <w:r w:rsidRPr="00761DD9">
        <w:t>Be prepared to discuss your resume and past experiences in detail. Highlight relevant projects and achievements.</w:t>
      </w:r>
    </w:p>
    <w:p w14:paraId="3ED23DEA" w14:textId="77777777" w:rsidR="00761DD9" w:rsidRPr="00761DD9" w:rsidRDefault="00761DD9" w:rsidP="00761DD9">
      <w:pPr>
        <w:numPr>
          <w:ilvl w:val="0"/>
          <w:numId w:val="1"/>
        </w:numPr>
      </w:pPr>
      <w:r w:rsidRPr="00761DD9">
        <w:rPr>
          <w:b/>
          <w:bCs/>
        </w:rPr>
        <w:t>Stay Updated:</w:t>
      </w:r>
    </w:p>
    <w:p w14:paraId="229DFDAC" w14:textId="77777777" w:rsidR="00761DD9" w:rsidRPr="00761DD9" w:rsidRDefault="00761DD9" w:rsidP="00761DD9">
      <w:pPr>
        <w:numPr>
          <w:ilvl w:val="1"/>
          <w:numId w:val="1"/>
        </w:numPr>
      </w:pPr>
      <w:r w:rsidRPr="00761DD9">
        <w:t>Keep up with the latest industry trends and news, especially those related to Microsoft technologies.</w:t>
      </w:r>
    </w:p>
    <w:p w14:paraId="221963C9" w14:textId="77777777" w:rsidR="00761DD9" w:rsidRPr="00761DD9" w:rsidRDefault="00761DD9" w:rsidP="00761DD9">
      <w:pPr>
        <w:numPr>
          <w:ilvl w:val="0"/>
          <w:numId w:val="1"/>
        </w:numPr>
      </w:pPr>
      <w:r w:rsidRPr="00761DD9">
        <w:rPr>
          <w:b/>
          <w:bCs/>
        </w:rPr>
        <w:t>Soft Skills:</w:t>
      </w:r>
    </w:p>
    <w:p w14:paraId="4315E79E" w14:textId="77777777" w:rsidR="00761DD9" w:rsidRPr="00761DD9" w:rsidRDefault="00761DD9" w:rsidP="00761DD9">
      <w:pPr>
        <w:numPr>
          <w:ilvl w:val="1"/>
          <w:numId w:val="1"/>
        </w:numPr>
      </w:pPr>
      <w:r w:rsidRPr="00761DD9">
        <w:t>Develop soft skills like teamwork, problem-solving, and effective communication, as these are often valued in technical interviews.</w:t>
      </w:r>
    </w:p>
    <w:p w14:paraId="3A636AD2" w14:textId="77777777" w:rsidR="00761DD9" w:rsidRPr="00761DD9" w:rsidRDefault="00761DD9" w:rsidP="00761DD9">
      <w:pPr>
        <w:numPr>
          <w:ilvl w:val="0"/>
          <w:numId w:val="1"/>
        </w:numPr>
      </w:pPr>
      <w:r w:rsidRPr="00761DD9">
        <w:rPr>
          <w:b/>
          <w:bCs/>
        </w:rPr>
        <w:t>Time Management:</w:t>
      </w:r>
    </w:p>
    <w:p w14:paraId="1305CCA3" w14:textId="77777777" w:rsidR="00761DD9" w:rsidRPr="00761DD9" w:rsidRDefault="00761DD9" w:rsidP="00761DD9">
      <w:pPr>
        <w:numPr>
          <w:ilvl w:val="1"/>
          <w:numId w:val="1"/>
        </w:numPr>
      </w:pPr>
      <w:r w:rsidRPr="00761DD9">
        <w:t>Practice time management during coding interviews. Allocate your time wisely for problem-solving and debugging.</w:t>
      </w:r>
    </w:p>
    <w:p w14:paraId="60885497" w14:textId="77777777" w:rsidR="00761DD9" w:rsidRPr="00761DD9" w:rsidRDefault="00761DD9" w:rsidP="00761DD9">
      <w:pPr>
        <w:numPr>
          <w:ilvl w:val="0"/>
          <w:numId w:val="1"/>
        </w:numPr>
      </w:pPr>
      <w:r w:rsidRPr="00761DD9">
        <w:rPr>
          <w:b/>
          <w:bCs/>
        </w:rPr>
        <w:t>Stay Calm and Confident:</w:t>
      </w:r>
    </w:p>
    <w:p w14:paraId="69221AB7" w14:textId="77777777" w:rsidR="00761DD9" w:rsidRPr="00761DD9" w:rsidRDefault="00761DD9" w:rsidP="00761DD9">
      <w:pPr>
        <w:numPr>
          <w:ilvl w:val="1"/>
          <w:numId w:val="1"/>
        </w:numPr>
      </w:pPr>
      <w:r w:rsidRPr="00761DD9">
        <w:t>Maintain a positive attitude during the interview. If you don't know the answer to a question, don't panic. Explain your thought process and approach to problem-solving.</w:t>
      </w:r>
    </w:p>
    <w:p w14:paraId="5C67D3F7" w14:textId="77777777" w:rsidR="00761DD9" w:rsidRPr="00761DD9" w:rsidRDefault="00761DD9" w:rsidP="00761DD9">
      <w:pPr>
        <w:numPr>
          <w:ilvl w:val="0"/>
          <w:numId w:val="1"/>
        </w:numPr>
      </w:pPr>
      <w:r w:rsidRPr="00761DD9">
        <w:rPr>
          <w:b/>
          <w:bCs/>
        </w:rPr>
        <w:t>Follow Up:</w:t>
      </w:r>
    </w:p>
    <w:p w14:paraId="163BA3BE" w14:textId="77777777" w:rsidR="00761DD9" w:rsidRPr="00761DD9" w:rsidRDefault="00761DD9" w:rsidP="00761DD9">
      <w:pPr>
        <w:numPr>
          <w:ilvl w:val="1"/>
          <w:numId w:val="1"/>
        </w:numPr>
      </w:pPr>
      <w:r w:rsidRPr="00761DD9">
        <w:t>Send a thank-you email after the interview, expressing your continued interest in the position and appreciation for the opportunity.</w:t>
      </w:r>
    </w:p>
    <w:p w14:paraId="35948D02" w14:textId="77777777" w:rsidR="00E841A7" w:rsidRDefault="00E841A7"/>
    <w:sectPr w:rsidR="00E84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0729"/>
    <w:multiLevelType w:val="multilevel"/>
    <w:tmpl w:val="D0783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335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70"/>
    <w:rsid w:val="0021268C"/>
    <w:rsid w:val="00761DD9"/>
    <w:rsid w:val="00C77470"/>
    <w:rsid w:val="00CD2E69"/>
    <w:rsid w:val="00E8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A081B"/>
  <w15:chartTrackingRefBased/>
  <w15:docId w15:val="{96A55DFA-492B-46B2-B1FA-DD9BF829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9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ALAM RAHI</dc:creator>
  <cp:keywords/>
  <dc:description/>
  <cp:lastModifiedBy>KHUSHBU ALAM RAHI</cp:lastModifiedBy>
  <cp:revision>3</cp:revision>
  <dcterms:created xsi:type="dcterms:W3CDTF">2023-09-30T13:29:00Z</dcterms:created>
  <dcterms:modified xsi:type="dcterms:W3CDTF">2023-09-30T13:36:00Z</dcterms:modified>
</cp:coreProperties>
</file>