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92E38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143F189A" w14:textId="77777777" w:rsidR="00046E22" w:rsidRDefault="00046E22" w:rsidP="00046E22">
      <w:pPr>
        <w:rPr>
          <w:b/>
          <w:sz w:val="28"/>
          <w:szCs w:val="28"/>
        </w:rPr>
      </w:pPr>
    </w:p>
    <w:p w14:paraId="539F81F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2949DF83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121064F5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19FDBF9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35BF8C79" w14:textId="77777777" w:rsidTr="00046E22">
        <w:tc>
          <w:tcPr>
            <w:tcW w:w="9576" w:type="dxa"/>
          </w:tcPr>
          <w:p w14:paraId="36AC646B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0E951ED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09CBBF0C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686CECA6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08759DE" w14:textId="77777777" w:rsidTr="00046E22">
        <w:tc>
          <w:tcPr>
            <w:tcW w:w="9576" w:type="dxa"/>
          </w:tcPr>
          <w:p w14:paraId="107CD49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F3E458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6A8BCEBF" w14:textId="36FB862A" w:rsidR="00046E22" w:rsidRDefault="0045167F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t xml:space="preserve">                       </w:t>
            </w:r>
            <w:r>
              <w:rPr>
                <w:noProof/>
              </w:rPr>
              <w:drawing>
                <wp:inline distT="0" distB="0" distL="0" distR="0" wp14:anchorId="502B7B49" wp14:editId="533CA0E7">
                  <wp:extent cx="3941618" cy="3836340"/>
                  <wp:effectExtent l="0" t="0" r="1905" b="0"/>
                  <wp:docPr id="287616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61651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48" cy="384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3123C973" w14:textId="77777777" w:rsidTr="00046E22">
        <w:tc>
          <w:tcPr>
            <w:tcW w:w="9576" w:type="dxa"/>
          </w:tcPr>
          <w:p w14:paraId="1B507552" w14:textId="77777777" w:rsidR="006E7EE5" w:rsidRPr="006E7EE5" w:rsidRDefault="00046E22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Code-</w:t>
            </w:r>
            <w:r w:rsidR="006E7EE5" w:rsidRPr="006E7EE5">
              <w:rPr>
                <w:bCs/>
                <w:sz w:val="24"/>
                <w:szCs w:val="24"/>
              </w:rPr>
              <w:br/>
              <w:t>#include&lt;windows.h&gt;</w:t>
            </w:r>
          </w:p>
          <w:p w14:paraId="78B18B1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#include&lt;GL/glut.h&gt;</w:t>
            </w:r>
          </w:p>
          <w:p w14:paraId="4E31524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552D9FA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5252457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3940063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6E7EE5">
              <w:rPr>
                <w:bCs/>
                <w:sz w:val="24"/>
                <w:szCs w:val="24"/>
              </w:rPr>
              <w:t>building(</w:t>
            </w:r>
            <w:proofErr w:type="gramEnd"/>
            <w:r w:rsidRPr="006E7EE5">
              <w:rPr>
                <w:bCs/>
                <w:sz w:val="24"/>
                <w:szCs w:val="24"/>
              </w:rPr>
              <w:t>)</w:t>
            </w:r>
          </w:p>
          <w:p w14:paraId="683ACB2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{</w:t>
            </w:r>
          </w:p>
          <w:p w14:paraId="3290CEA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785549B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//building </w:t>
            </w:r>
            <w:proofErr w:type="spellStart"/>
            <w:r w:rsidRPr="006E7EE5">
              <w:rPr>
                <w:bCs/>
                <w:sz w:val="24"/>
                <w:szCs w:val="24"/>
              </w:rPr>
              <w:t>ara</w:t>
            </w:r>
            <w:proofErr w:type="spellEnd"/>
          </w:p>
          <w:p w14:paraId="7AFACCC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GL_POLYGON);</w:t>
            </w:r>
          </w:p>
          <w:p w14:paraId="028E9E2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218,160,109);</w:t>
            </w:r>
          </w:p>
          <w:p w14:paraId="3456DA8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3,0);</w:t>
            </w:r>
          </w:p>
          <w:p w14:paraId="030A06A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3,7);</w:t>
            </w:r>
          </w:p>
          <w:p w14:paraId="32AEC39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7,7);</w:t>
            </w:r>
          </w:p>
          <w:p w14:paraId="75930A5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7,0);</w:t>
            </w:r>
          </w:p>
          <w:p w14:paraId="24FFC3A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glEnd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);</w:t>
            </w:r>
          </w:p>
          <w:p w14:paraId="0302C69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1C89B400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//side are</w:t>
            </w:r>
          </w:p>
          <w:p w14:paraId="69CB245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GL_POLYGON);</w:t>
            </w:r>
          </w:p>
          <w:p w14:paraId="313EF5C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5766AB2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3,0);</w:t>
            </w:r>
          </w:p>
          <w:p w14:paraId="18C0E04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3,7);</w:t>
            </w:r>
          </w:p>
          <w:p w14:paraId="3A69710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2,6);</w:t>
            </w:r>
          </w:p>
          <w:p w14:paraId="7A21832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2,0);</w:t>
            </w:r>
          </w:p>
          <w:p w14:paraId="72B0CA00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glEnd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);</w:t>
            </w:r>
          </w:p>
          <w:p w14:paraId="03425E9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//door</w:t>
            </w:r>
          </w:p>
          <w:p w14:paraId="24343CD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030F10D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74053DC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081FCDF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4.5,0);</w:t>
            </w:r>
          </w:p>
          <w:p w14:paraId="472C6E7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5.5,0);</w:t>
            </w:r>
          </w:p>
          <w:p w14:paraId="0E95C15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5.5,1);</w:t>
            </w:r>
          </w:p>
          <w:p w14:paraId="2227DE3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4.5,1);</w:t>
            </w:r>
          </w:p>
          <w:p w14:paraId="6E85684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0EFE6CB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glEnd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);</w:t>
            </w:r>
          </w:p>
          <w:p w14:paraId="519EA61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4E569DD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//1st window</w:t>
            </w:r>
          </w:p>
          <w:p w14:paraId="6BF31B7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6872CCC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1726A8A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4121485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3.5,2);</w:t>
            </w:r>
          </w:p>
          <w:p w14:paraId="34E10F7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3.5,1.5);</w:t>
            </w:r>
          </w:p>
          <w:p w14:paraId="391C1F1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4.5,1.5);</w:t>
            </w:r>
          </w:p>
          <w:p w14:paraId="06E2097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4.5,2);</w:t>
            </w:r>
          </w:p>
          <w:p w14:paraId="28926FC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14D6F2B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1529627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6FB44EB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733CC59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5.5,1.5);</w:t>
            </w:r>
          </w:p>
          <w:p w14:paraId="7D75A05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6.5,1.5);</w:t>
            </w:r>
          </w:p>
          <w:p w14:paraId="24957CD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6.5,2);</w:t>
            </w:r>
          </w:p>
          <w:p w14:paraId="15E2ACA8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5.5,2);</w:t>
            </w:r>
          </w:p>
          <w:p w14:paraId="3406622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73EF4F3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3EBE2EB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//2nd window</w:t>
            </w:r>
          </w:p>
          <w:p w14:paraId="2114195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1B1D3B8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4B80AB5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2239FC8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3.5,3);</w:t>
            </w:r>
          </w:p>
          <w:p w14:paraId="25998B4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3.5,2.5);</w:t>
            </w:r>
          </w:p>
          <w:p w14:paraId="0E81F50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4.5,2.5);</w:t>
            </w:r>
          </w:p>
          <w:p w14:paraId="2AA197C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4.5,3);</w:t>
            </w:r>
          </w:p>
          <w:p w14:paraId="1449B59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6AC94AE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474C992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609D31F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099353D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5.5,3);</w:t>
            </w:r>
          </w:p>
          <w:p w14:paraId="7403F090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5.5,2.5);</w:t>
            </w:r>
          </w:p>
          <w:p w14:paraId="5630AA8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6.5,2.5);</w:t>
            </w:r>
          </w:p>
          <w:p w14:paraId="240A5A8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6.5,3);</w:t>
            </w:r>
          </w:p>
          <w:p w14:paraId="3C3EC47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4F037BD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//3rd window</w:t>
            </w:r>
          </w:p>
          <w:p w14:paraId="53B1ED6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6BEE22A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29B5038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2055A41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3.5,4);</w:t>
            </w:r>
          </w:p>
          <w:p w14:paraId="1083FF57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3.5,3.5);</w:t>
            </w:r>
          </w:p>
          <w:p w14:paraId="32E753F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4.5,3.5);</w:t>
            </w:r>
          </w:p>
          <w:p w14:paraId="6F8C2C40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4.5,4);</w:t>
            </w:r>
          </w:p>
          <w:p w14:paraId="6F8A7C1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2EC6C33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1A3CC90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28F8475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57D69B5E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5.5,4);</w:t>
            </w:r>
          </w:p>
          <w:p w14:paraId="5F134428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5.5,3.5);</w:t>
            </w:r>
          </w:p>
          <w:p w14:paraId="012A98A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6.5,3.5);</w:t>
            </w:r>
          </w:p>
          <w:p w14:paraId="5A2F54F9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6.5,4);</w:t>
            </w:r>
          </w:p>
          <w:p w14:paraId="64DBBC88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5CDC9E2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16ACE5F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01FFD2E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//4th window</w:t>
            </w:r>
          </w:p>
          <w:p w14:paraId="4E49F5E0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lastRenderedPageBreak/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066A810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3EE57EB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053A94F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3.5,5);</w:t>
            </w:r>
          </w:p>
          <w:p w14:paraId="3371657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3.5,4.5);</w:t>
            </w:r>
          </w:p>
          <w:p w14:paraId="204ED76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4.5,4.5);</w:t>
            </w:r>
          </w:p>
          <w:p w14:paraId="0BAB763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4.5,5);</w:t>
            </w:r>
          </w:p>
          <w:p w14:paraId="4BE230D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3F783EF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0314263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370A73A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2702C00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5.5,5);</w:t>
            </w:r>
          </w:p>
          <w:p w14:paraId="2F8EBE64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5.5,4.5);</w:t>
            </w:r>
          </w:p>
          <w:p w14:paraId="122ACBF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6.5,4.5);</w:t>
            </w:r>
          </w:p>
          <w:p w14:paraId="0EE04B3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6.5,5);</w:t>
            </w:r>
          </w:p>
          <w:p w14:paraId="22AAE90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11BA571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//5th window</w:t>
            </w:r>
          </w:p>
          <w:p w14:paraId="34AB9A8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36549F2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6769D6F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62695025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3.5,6);</w:t>
            </w:r>
          </w:p>
          <w:p w14:paraId="7D348A08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3.5,5.5);</w:t>
            </w:r>
          </w:p>
          <w:p w14:paraId="63A05901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4.5,5.5);</w:t>
            </w:r>
          </w:p>
          <w:p w14:paraId="19835E32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4.5,6);</w:t>
            </w:r>
          </w:p>
          <w:p w14:paraId="5FC16E0B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1AA7799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glBegin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GL_QUADS);</w:t>
            </w:r>
          </w:p>
          <w:p w14:paraId="25F01DF3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glColor3</w:t>
            </w:r>
            <w:proofErr w:type="gramStart"/>
            <w:r w:rsidRPr="006E7EE5">
              <w:rPr>
                <w:bCs/>
                <w:sz w:val="24"/>
                <w:szCs w:val="24"/>
              </w:rPr>
              <w:t>ub(</w:t>
            </w:r>
            <w:proofErr w:type="gramEnd"/>
            <w:r w:rsidRPr="006E7EE5">
              <w:rPr>
                <w:bCs/>
                <w:sz w:val="24"/>
                <w:szCs w:val="24"/>
              </w:rPr>
              <w:t>128,0,32);</w:t>
            </w:r>
          </w:p>
          <w:p w14:paraId="07B9BE6F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</w:p>
          <w:p w14:paraId="7BCB62EA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5.5,6);</w:t>
            </w:r>
          </w:p>
          <w:p w14:paraId="449EACDC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5.5,5.5);</w:t>
            </w:r>
          </w:p>
          <w:p w14:paraId="165A4586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6.5,5.5);</w:t>
            </w:r>
          </w:p>
          <w:p w14:paraId="2029D1BD" w14:textId="77777777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  glVertex2</w:t>
            </w:r>
            <w:proofErr w:type="gramStart"/>
            <w:r w:rsidRPr="006E7EE5">
              <w:rPr>
                <w:bCs/>
                <w:sz w:val="24"/>
                <w:szCs w:val="24"/>
              </w:rPr>
              <w:t>f(</w:t>
            </w:r>
            <w:proofErr w:type="gramEnd"/>
            <w:r w:rsidRPr="006E7EE5">
              <w:rPr>
                <w:bCs/>
                <w:sz w:val="24"/>
                <w:szCs w:val="24"/>
              </w:rPr>
              <w:t>6.5,6);</w:t>
            </w:r>
          </w:p>
          <w:p w14:paraId="64F1044A" w14:textId="1BFED5EA" w:rsidR="006E7EE5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E7EE5">
              <w:rPr>
                <w:bCs/>
                <w:sz w:val="24"/>
                <w:szCs w:val="24"/>
              </w:rPr>
              <w:t>glEnd</w:t>
            </w:r>
            <w:proofErr w:type="spellEnd"/>
            <w:r w:rsidRPr="006E7EE5">
              <w:rPr>
                <w:bCs/>
                <w:sz w:val="24"/>
                <w:szCs w:val="24"/>
              </w:rPr>
              <w:t>(</w:t>
            </w:r>
            <w:proofErr w:type="gramEnd"/>
            <w:r w:rsidRPr="006E7EE5">
              <w:rPr>
                <w:bCs/>
                <w:sz w:val="24"/>
                <w:szCs w:val="24"/>
              </w:rPr>
              <w:t>);</w:t>
            </w:r>
          </w:p>
          <w:p w14:paraId="338F6361" w14:textId="0D3E69D2" w:rsidR="00046E22" w:rsidRPr="006E7EE5" w:rsidRDefault="006E7EE5" w:rsidP="006E7EE5">
            <w:pPr>
              <w:rPr>
                <w:bCs/>
                <w:sz w:val="24"/>
                <w:szCs w:val="24"/>
              </w:rPr>
            </w:pPr>
            <w:r w:rsidRPr="006E7EE5">
              <w:rPr>
                <w:bCs/>
                <w:sz w:val="24"/>
                <w:szCs w:val="24"/>
              </w:rPr>
              <w:t>}</w:t>
            </w:r>
          </w:p>
          <w:p w14:paraId="68A61E7B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45167F">
              <w:rPr>
                <w:bCs/>
                <w:sz w:val="24"/>
                <w:szCs w:val="24"/>
              </w:rPr>
              <w:t>display(</w:t>
            </w:r>
            <w:proofErr w:type="gramEnd"/>
            <w:r w:rsidRPr="0045167F">
              <w:rPr>
                <w:bCs/>
                <w:sz w:val="24"/>
                <w:szCs w:val="24"/>
              </w:rPr>
              <w:t>)</w:t>
            </w:r>
          </w:p>
          <w:p w14:paraId="47EC4E24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>{</w:t>
            </w:r>
          </w:p>
          <w:p w14:paraId="4F7EA5C7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</w:p>
          <w:p w14:paraId="48AA8FF2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45167F">
              <w:rPr>
                <w:bCs/>
                <w:sz w:val="24"/>
                <w:szCs w:val="24"/>
              </w:rPr>
              <w:t>glClearColor</w:t>
            </w:r>
            <w:proofErr w:type="spellEnd"/>
            <w:r w:rsidRPr="0045167F">
              <w:rPr>
                <w:bCs/>
                <w:sz w:val="24"/>
                <w:szCs w:val="24"/>
              </w:rPr>
              <w:t>(</w:t>
            </w:r>
            <w:proofErr w:type="gramEnd"/>
            <w:r w:rsidRPr="0045167F">
              <w:rPr>
                <w:bCs/>
                <w:sz w:val="24"/>
                <w:szCs w:val="24"/>
              </w:rPr>
              <w:t>1.0f, 1.0f, 1.0f, 1.0f); // Set background color to black and opaque</w:t>
            </w:r>
          </w:p>
          <w:p w14:paraId="526109C9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45167F">
              <w:rPr>
                <w:bCs/>
                <w:sz w:val="24"/>
                <w:szCs w:val="24"/>
              </w:rPr>
              <w:t>glClear</w:t>
            </w:r>
            <w:proofErr w:type="spellEnd"/>
            <w:r w:rsidRPr="0045167F">
              <w:rPr>
                <w:bCs/>
                <w:sz w:val="24"/>
                <w:szCs w:val="24"/>
              </w:rPr>
              <w:t>(</w:t>
            </w:r>
            <w:proofErr w:type="gramEnd"/>
            <w:r w:rsidRPr="0045167F">
              <w:rPr>
                <w:bCs/>
                <w:sz w:val="24"/>
                <w:szCs w:val="24"/>
              </w:rPr>
              <w:t>GL_COLOR_BUFFER_BIT);         // Clear the color buffer (background)</w:t>
            </w:r>
          </w:p>
          <w:p w14:paraId="6FC139CF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</w:p>
          <w:p w14:paraId="62D3B993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 xml:space="preserve">     </w:t>
            </w:r>
            <w:proofErr w:type="gramStart"/>
            <w:r w:rsidRPr="0045167F">
              <w:rPr>
                <w:bCs/>
                <w:sz w:val="24"/>
                <w:szCs w:val="24"/>
              </w:rPr>
              <w:t>building(</w:t>
            </w:r>
            <w:proofErr w:type="gramEnd"/>
            <w:r w:rsidRPr="0045167F">
              <w:rPr>
                <w:bCs/>
                <w:sz w:val="24"/>
                <w:szCs w:val="24"/>
              </w:rPr>
              <w:t>);</w:t>
            </w:r>
          </w:p>
          <w:p w14:paraId="6F833483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 xml:space="preserve">     </w:t>
            </w:r>
            <w:proofErr w:type="gramStart"/>
            <w:r w:rsidRPr="0045167F">
              <w:rPr>
                <w:bCs/>
                <w:sz w:val="24"/>
                <w:szCs w:val="24"/>
              </w:rPr>
              <w:t>tree(</w:t>
            </w:r>
            <w:proofErr w:type="gramEnd"/>
            <w:r w:rsidRPr="0045167F">
              <w:rPr>
                <w:bCs/>
                <w:sz w:val="24"/>
                <w:szCs w:val="24"/>
              </w:rPr>
              <w:t>);</w:t>
            </w:r>
          </w:p>
          <w:p w14:paraId="178265F3" w14:textId="77777777" w:rsidR="0045167F" w:rsidRPr="0045167F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45167F">
              <w:rPr>
                <w:bCs/>
                <w:sz w:val="24"/>
                <w:szCs w:val="24"/>
              </w:rPr>
              <w:t>glFlush</w:t>
            </w:r>
            <w:proofErr w:type="spellEnd"/>
            <w:r w:rsidRPr="0045167F">
              <w:rPr>
                <w:bCs/>
                <w:sz w:val="24"/>
                <w:szCs w:val="24"/>
              </w:rPr>
              <w:t>(</w:t>
            </w:r>
            <w:proofErr w:type="gramEnd"/>
            <w:r w:rsidRPr="0045167F">
              <w:rPr>
                <w:bCs/>
                <w:sz w:val="24"/>
                <w:szCs w:val="24"/>
              </w:rPr>
              <w:t>);  // Render now</w:t>
            </w:r>
          </w:p>
          <w:p w14:paraId="1EE44FE4" w14:textId="008DE589" w:rsidR="001E074A" w:rsidRPr="006E7EE5" w:rsidRDefault="0045167F" w:rsidP="0045167F">
            <w:pPr>
              <w:rPr>
                <w:bCs/>
                <w:sz w:val="24"/>
                <w:szCs w:val="24"/>
              </w:rPr>
            </w:pPr>
            <w:r w:rsidRPr="0045167F">
              <w:rPr>
                <w:bCs/>
                <w:sz w:val="24"/>
                <w:szCs w:val="24"/>
              </w:rPr>
              <w:t>}</w:t>
            </w:r>
          </w:p>
          <w:p w14:paraId="37D99487" w14:textId="77777777" w:rsidR="00046E22" w:rsidRPr="006E7EE5" w:rsidRDefault="00046E22" w:rsidP="00046E22">
            <w:pPr>
              <w:rPr>
                <w:bCs/>
                <w:sz w:val="24"/>
                <w:szCs w:val="24"/>
              </w:rPr>
            </w:pPr>
          </w:p>
        </w:tc>
      </w:tr>
      <w:tr w:rsidR="00046E22" w14:paraId="12ADFF32" w14:textId="77777777" w:rsidTr="00046E22">
        <w:tc>
          <w:tcPr>
            <w:tcW w:w="9576" w:type="dxa"/>
          </w:tcPr>
          <w:p w14:paraId="44F4026A" w14:textId="238B6F2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00D7AD7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002E7E40" w14:textId="73E710B9" w:rsidR="00046E22" w:rsidRDefault="0045167F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79800C" wp14:editId="1CB4AD65">
                  <wp:extent cx="4523509" cy="2544474"/>
                  <wp:effectExtent l="0" t="0" r="0" b="8255"/>
                  <wp:docPr id="744633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63320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894" cy="255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3DF82" w14:textId="77777777" w:rsidR="00046E22" w:rsidRPr="00046E22" w:rsidRDefault="00046E22" w:rsidP="00046E22">
      <w:pPr>
        <w:rPr>
          <w:sz w:val="24"/>
          <w:szCs w:val="24"/>
        </w:rPr>
      </w:pPr>
    </w:p>
    <w:p w14:paraId="534244DD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604DB5CF" w14:textId="77777777" w:rsidTr="00830B61">
        <w:tc>
          <w:tcPr>
            <w:tcW w:w="9576" w:type="dxa"/>
          </w:tcPr>
          <w:p w14:paraId="3058BF0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57A478B5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5BB78E72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2BE08B53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599C399A" w14:textId="77777777" w:rsidTr="00830B61">
        <w:tc>
          <w:tcPr>
            <w:tcW w:w="9576" w:type="dxa"/>
          </w:tcPr>
          <w:p w14:paraId="2044AB0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562FE4C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1C264A7" w14:textId="69DC41F6" w:rsidR="00042231" w:rsidRDefault="00F23076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t xml:space="preserve">                                      </w:t>
            </w:r>
            <w:r w:rsidR="00B52E98">
              <w:rPr>
                <w:noProof/>
              </w:rPr>
              <w:t xml:space="preserve">                         </w:t>
            </w:r>
            <w:r>
              <w:rPr>
                <w:noProof/>
              </w:rPr>
              <w:t xml:space="preserve">      </w:t>
            </w:r>
            <w:r w:rsidR="00B52E98">
              <w:rPr>
                <w:noProof/>
              </w:rPr>
              <w:drawing>
                <wp:inline distT="0" distB="0" distL="0" distR="0" wp14:anchorId="63130879" wp14:editId="41F8CFEF">
                  <wp:extent cx="1638531" cy="2501802"/>
                  <wp:effectExtent l="0" t="0" r="0" b="0"/>
                  <wp:docPr id="277429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4296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38" cy="25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65F4AFEC" w14:textId="77777777" w:rsidTr="00830B61">
        <w:tc>
          <w:tcPr>
            <w:tcW w:w="9576" w:type="dxa"/>
          </w:tcPr>
          <w:p w14:paraId="3C4677C3" w14:textId="6128AB18" w:rsidR="00F23076" w:rsidRPr="00F23076" w:rsidRDefault="00042231" w:rsidP="00F23076">
            <w:pPr>
              <w:rPr>
                <w:bCs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F23076" w:rsidRPr="00F23076">
              <w:rPr>
                <w:bCs/>
                <w:sz w:val="24"/>
                <w:szCs w:val="24"/>
              </w:rPr>
              <w:br/>
              <w:t>#include&lt;windows.h&gt;</w:t>
            </w:r>
          </w:p>
          <w:p w14:paraId="595AA81A" w14:textId="766D400A" w:rsidR="00042231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>#include&lt;GL/glut.h&gt;</w:t>
            </w:r>
          </w:p>
          <w:p w14:paraId="64E51649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F23076">
              <w:rPr>
                <w:bCs/>
                <w:sz w:val="24"/>
                <w:szCs w:val="24"/>
              </w:rPr>
              <w:t>tree(</w:t>
            </w:r>
            <w:proofErr w:type="gramEnd"/>
            <w:r w:rsidRPr="00F23076">
              <w:rPr>
                <w:bCs/>
                <w:sz w:val="24"/>
                <w:szCs w:val="24"/>
              </w:rPr>
              <w:t>)</w:t>
            </w:r>
          </w:p>
          <w:p w14:paraId="6EDB335A" w14:textId="6E18AED1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lastRenderedPageBreak/>
              <w:t>{</w:t>
            </w:r>
            <w:r>
              <w:rPr>
                <w:bCs/>
                <w:sz w:val="24"/>
                <w:szCs w:val="24"/>
              </w:rPr>
              <w:br/>
            </w:r>
            <w:proofErr w:type="spellStart"/>
            <w:r w:rsidRPr="00B52E98">
              <w:rPr>
                <w:bCs/>
                <w:sz w:val="24"/>
                <w:szCs w:val="24"/>
              </w:rPr>
              <w:t>glBegin</w:t>
            </w:r>
            <w:proofErr w:type="spellEnd"/>
            <w:r w:rsidRPr="00B52E98">
              <w:rPr>
                <w:bCs/>
                <w:sz w:val="24"/>
                <w:szCs w:val="24"/>
              </w:rPr>
              <w:t>(GL_POLYGON);</w:t>
            </w:r>
          </w:p>
          <w:p w14:paraId="6A4DFC54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B52E98">
              <w:rPr>
                <w:bCs/>
                <w:sz w:val="24"/>
                <w:szCs w:val="24"/>
              </w:rPr>
              <w:t>ub(</w:t>
            </w:r>
            <w:proofErr w:type="gramEnd"/>
            <w:r w:rsidRPr="00B52E98">
              <w:rPr>
                <w:bCs/>
                <w:sz w:val="24"/>
                <w:szCs w:val="24"/>
              </w:rPr>
              <w:t>165,42,42);</w:t>
            </w:r>
          </w:p>
          <w:p w14:paraId="4CD60D7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0.8,0);</w:t>
            </w:r>
          </w:p>
          <w:p w14:paraId="4ACE633E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1.2,0);</w:t>
            </w:r>
          </w:p>
          <w:p w14:paraId="6AC22E64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1.2,2.5);</w:t>
            </w:r>
          </w:p>
          <w:p w14:paraId="367AAF9C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0.8,2.5);</w:t>
            </w:r>
          </w:p>
          <w:p w14:paraId="1BAFC22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52E98">
              <w:rPr>
                <w:bCs/>
                <w:sz w:val="24"/>
                <w:szCs w:val="24"/>
              </w:rPr>
              <w:t>glEnd</w:t>
            </w:r>
            <w:proofErr w:type="spellEnd"/>
            <w:r w:rsidRPr="00B52E98">
              <w:rPr>
                <w:bCs/>
                <w:sz w:val="24"/>
                <w:szCs w:val="24"/>
              </w:rPr>
              <w:t>(</w:t>
            </w:r>
            <w:proofErr w:type="gramEnd"/>
            <w:r w:rsidRPr="00B52E98">
              <w:rPr>
                <w:bCs/>
                <w:sz w:val="24"/>
                <w:szCs w:val="24"/>
              </w:rPr>
              <w:t>);</w:t>
            </w:r>
          </w:p>
          <w:p w14:paraId="40B6FFEB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4784C059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4AD3F857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//leaf</w:t>
            </w:r>
          </w:p>
          <w:p w14:paraId="40EAEB8F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52E98">
              <w:rPr>
                <w:bCs/>
                <w:sz w:val="24"/>
                <w:szCs w:val="24"/>
              </w:rPr>
              <w:t>glBegin</w:t>
            </w:r>
            <w:proofErr w:type="spellEnd"/>
            <w:r w:rsidRPr="00B52E98">
              <w:rPr>
                <w:bCs/>
                <w:sz w:val="24"/>
                <w:szCs w:val="24"/>
              </w:rPr>
              <w:t>(</w:t>
            </w:r>
            <w:proofErr w:type="gramEnd"/>
            <w:r w:rsidRPr="00B52E98">
              <w:rPr>
                <w:bCs/>
                <w:sz w:val="24"/>
                <w:szCs w:val="24"/>
              </w:rPr>
              <w:t>GL_POLYGON);</w:t>
            </w:r>
          </w:p>
          <w:p w14:paraId="0F5BB182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0,1,0);</w:t>
            </w:r>
          </w:p>
          <w:p w14:paraId="4BB5729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1,5);</w:t>
            </w:r>
          </w:p>
          <w:p w14:paraId="0AF8C9D8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0,3);</w:t>
            </w:r>
          </w:p>
          <w:p w14:paraId="05641A8C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2,3);</w:t>
            </w:r>
          </w:p>
          <w:p w14:paraId="6C5B0D6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7C1D15A1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02D3C823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B52E98">
              <w:rPr>
                <w:bCs/>
                <w:sz w:val="24"/>
                <w:szCs w:val="24"/>
              </w:rPr>
              <w:t>glBegin</w:t>
            </w:r>
            <w:proofErr w:type="spellEnd"/>
            <w:r w:rsidRPr="00B52E98">
              <w:rPr>
                <w:bCs/>
                <w:sz w:val="24"/>
                <w:szCs w:val="24"/>
              </w:rPr>
              <w:t>(</w:t>
            </w:r>
            <w:proofErr w:type="gramEnd"/>
            <w:r w:rsidRPr="00B52E98">
              <w:rPr>
                <w:bCs/>
                <w:sz w:val="24"/>
                <w:szCs w:val="24"/>
              </w:rPr>
              <w:t>GL_POLYGON);</w:t>
            </w:r>
          </w:p>
          <w:p w14:paraId="11B1A9EE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glColor3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0,1,0);</w:t>
            </w:r>
          </w:p>
          <w:p w14:paraId="67D0C05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1,3.8);</w:t>
            </w:r>
          </w:p>
          <w:p w14:paraId="4E6EBE63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2,2.5);</w:t>
            </w:r>
          </w:p>
          <w:p w14:paraId="098AC97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glVertex2</w:t>
            </w:r>
            <w:proofErr w:type="gramStart"/>
            <w:r w:rsidRPr="00B52E98">
              <w:rPr>
                <w:bCs/>
                <w:sz w:val="24"/>
                <w:szCs w:val="24"/>
              </w:rPr>
              <w:t>f(</w:t>
            </w:r>
            <w:proofErr w:type="gramEnd"/>
            <w:r w:rsidRPr="00B52E98">
              <w:rPr>
                <w:bCs/>
                <w:sz w:val="24"/>
                <w:szCs w:val="24"/>
              </w:rPr>
              <w:t>0,2.5);</w:t>
            </w:r>
          </w:p>
          <w:p w14:paraId="2C5E8FA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42B8C0F8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44CFCDC0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7315088D" w14:textId="77777777" w:rsidR="00B52E98" w:rsidRPr="00B52E98" w:rsidRDefault="00B52E98" w:rsidP="00B52E98">
            <w:pPr>
              <w:rPr>
                <w:bCs/>
                <w:sz w:val="24"/>
                <w:szCs w:val="24"/>
              </w:rPr>
            </w:pPr>
          </w:p>
          <w:p w14:paraId="250416E1" w14:textId="2776A329" w:rsidR="00F23076" w:rsidRPr="00F23076" w:rsidRDefault="00B52E98" w:rsidP="00B52E98">
            <w:pPr>
              <w:rPr>
                <w:bCs/>
                <w:sz w:val="24"/>
                <w:szCs w:val="24"/>
              </w:rPr>
            </w:pPr>
            <w:r w:rsidRPr="00B52E98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52E98">
              <w:rPr>
                <w:bCs/>
                <w:sz w:val="24"/>
                <w:szCs w:val="24"/>
              </w:rPr>
              <w:t>glEnd</w:t>
            </w:r>
            <w:proofErr w:type="spellEnd"/>
            <w:r w:rsidRPr="00B52E98">
              <w:rPr>
                <w:bCs/>
                <w:sz w:val="24"/>
                <w:szCs w:val="24"/>
              </w:rPr>
              <w:t>(</w:t>
            </w:r>
            <w:proofErr w:type="gramEnd"/>
            <w:r w:rsidRPr="00B52E98">
              <w:rPr>
                <w:bCs/>
                <w:sz w:val="24"/>
                <w:szCs w:val="24"/>
              </w:rPr>
              <w:t>);</w:t>
            </w:r>
            <w:r>
              <w:rPr>
                <w:bCs/>
                <w:sz w:val="24"/>
                <w:szCs w:val="24"/>
              </w:rPr>
              <w:br/>
              <w:t>}</w:t>
            </w:r>
          </w:p>
          <w:p w14:paraId="28EE816B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F23076">
              <w:rPr>
                <w:bCs/>
                <w:sz w:val="24"/>
                <w:szCs w:val="24"/>
              </w:rPr>
              <w:t>display(</w:t>
            </w:r>
            <w:proofErr w:type="gramEnd"/>
            <w:r w:rsidRPr="00F23076">
              <w:rPr>
                <w:bCs/>
                <w:sz w:val="24"/>
                <w:szCs w:val="24"/>
              </w:rPr>
              <w:t>)</w:t>
            </w:r>
          </w:p>
          <w:p w14:paraId="32935EBE" w14:textId="41FD6FFF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>{</w:t>
            </w:r>
          </w:p>
          <w:p w14:paraId="5AA6732B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glClearColor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1.0f, 1.0f, 1.0f, 1.0f); // Set background color to black and opaque</w:t>
            </w:r>
          </w:p>
          <w:p w14:paraId="29597082" w14:textId="78F99C36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glClear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GL_COLOR_BUFFER_BIT);         // Clear the color buffer (background)</w:t>
            </w:r>
          </w:p>
          <w:p w14:paraId="673DF614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 xml:space="preserve">     </w:t>
            </w:r>
            <w:proofErr w:type="gramStart"/>
            <w:r w:rsidRPr="00F23076">
              <w:rPr>
                <w:bCs/>
                <w:sz w:val="24"/>
                <w:szCs w:val="24"/>
              </w:rPr>
              <w:t>tree(</w:t>
            </w:r>
            <w:proofErr w:type="gramEnd"/>
            <w:r w:rsidRPr="00F23076">
              <w:rPr>
                <w:bCs/>
                <w:sz w:val="24"/>
                <w:szCs w:val="24"/>
              </w:rPr>
              <w:t>);</w:t>
            </w:r>
          </w:p>
          <w:p w14:paraId="4F1648B6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glFlush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);  // Render now</w:t>
            </w:r>
          </w:p>
          <w:p w14:paraId="24F05A17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>}</w:t>
            </w:r>
          </w:p>
          <w:p w14:paraId="34BE169D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</w:p>
          <w:p w14:paraId="7B765667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</w:p>
          <w:p w14:paraId="05DDB7AA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F23076">
              <w:rPr>
                <w:bCs/>
                <w:sz w:val="24"/>
                <w:szCs w:val="24"/>
              </w:rPr>
              <w:t>main(</w:t>
            </w:r>
            <w:proofErr w:type="gramEnd"/>
            <w:r w:rsidRPr="00F23076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F23076">
              <w:rPr>
                <w:bCs/>
                <w:sz w:val="24"/>
                <w:szCs w:val="24"/>
              </w:rPr>
              <w:t>argc</w:t>
            </w:r>
            <w:proofErr w:type="spellEnd"/>
            <w:r w:rsidRPr="00F23076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F23076">
              <w:rPr>
                <w:bCs/>
                <w:sz w:val="24"/>
                <w:szCs w:val="24"/>
              </w:rPr>
              <w:t>argv</w:t>
            </w:r>
            <w:proofErr w:type="spellEnd"/>
            <w:r w:rsidRPr="00F23076">
              <w:rPr>
                <w:bCs/>
                <w:sz w:val="24"/>
                <w:szCs w:val="24"/>
              </w:rPr>
              <w:t>) {</w:t>
            </w:r>
          </w:p>
          <w:p w14:paraId="25DBAD2E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glutInit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&amp;</w:t>
            </w:r>
            <w:proofErr w:type="spellStart"/>
            <w:r w:rsidRPr="00F23076">
              <w:rPr>
                <w:bCs/>
                <w:sz w:val="24"/>
                <w:szCs w:val="24"/>
              </w:rPr>
              <w:t>argc</w:t>
            </w:r>
            <w:proofErr w:type="spellEnd"/>
            <w:r w:rsidRPr="00F23076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F23076">
              <w:rPr>
                <w:bCs/>
                <w:sz w:val="24"/>
                <w:szCs w:val="24"/>
              </w:rPr>
              <w:t>argv</w:t>
            </w:r>
            <w:proofErr w:type="spellEnd"/>
            <w:r w:rsidRPr="00F23076">
              <w:rPr>
                <w:bCs/>
                <w:sz w:val="24"/>
                <w:szCs w:val="24"/>
              </w:rPr>
              <w:t>);                 // Initialize GLUT</w:t>
            </w:r>
          </w:p>
          <w:p w14:paraId="778F8EEE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"Lab Task 3"); // Create a window with the given title</w:t>
            </w:r>
          </w:p>
          <w:p w14:paraId="596B3CC4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  <w:t>gluOrtho2</w:t>
            </w:r>
            <w:proofErr w:type="gramStart"/>
            <w:r w:rsidRPr="00F23076">
              <w:rPr>
                <w:bCs/>
                <w:sz w:val="24"/>
                <w:szCs w:val="24"/>
              </w:rPr>
              <w:t>D(</w:t>
            </w:r>
            <w:proofErr w:type="gramEnd"/>
            <w:r w:rsidRPr="00F23076">
              <w:rPr>
                <w:bCs/>
                <w:sz w:val="24"/>
                <w:szCs w:val="24"/>
              </w:rPr>
              <w:t>0,20,-2,15);</w:t>
            </w:r>
          </w:p>
          <w:p w14:paraId="0207123C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320, 320);   // Set the window's initial width &amp; height</w:t>
            </w:r>
          </w:p>
          <w:p w14:paraId="645331E8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</w:r>
            <w:proofErr w:type="spellStart"/>
            <w:r w:rsidRPr="00F23076">
              <w:rPr>
                <w:bCs/>
                <w:sz w:val="24"/>
                <w:szCs w:val="24"/>
              </w:rPr>
              <w:t>glutDisplayFunc</w:t>
            </w:r>
            <w:proofErr w:type="spellEnd"/>
            <w:r w:rsidRPr="00F23076">
              <w:rPr>
                <w:bCs/>
                <w:sz w:val="24"/>
                <w:szCs w:val="24"/>
              </w:rPr>
              <w:t>(display); // Register display callback handler for window re-paint</w:t>
            </w:r>
          </w:p>
          <w:p w14:paraId="66AE6E44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F23076">
              <w:rPr>
                <w:bCs/>
                <w:sz w:val="24"/>
                <w:szCs w:val="24"/>
              </w:rPr>
              <w:t>glutMainLoop</w:t>
            </w:r>
            <w:proofErr w:type="spellEnd"/>
            <w:r w:rsidRPr="00F23076">
              <w:rPr>
                <w:bCs/>
                <w:sz w:val="24"/>
                <w:szCs w:val="24"/>
              </w:rPr>
              <w:t>(</w:t>
            </w:r>
            <w:proofErr w:type="gramEnd"/>
            <w:r w:rsidRPr="00F23076">
              <w:rPr>
                <w:bCs/>
                <w:sz w:val="24"/>
                <w:szCs w:val="24"/>
              </w:rPr>
              <w:t>);           // Enter the event-processing loop</w:t>
            </w:r>
          </w:p>
          <w:p w14:paraId="4CC92781" w14:textId="77777777" w:rsidR="00F23076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ab/>
              <w:t>return 0;</w:t>
            </w:r>
          </w:p>
          <w:p w14:paraId="05EFE183" w14:textId="5BFD62EB" w:rsidR="00042231" w:rsidRPr="00F23076" w:rsidRDefault="00F23076" w:rsidP="00F23076">
            <w:pPr>
              <w:rPr>
                <w:bCs/>
                <w:sz w:val="24"/>
                <w:szCs w:val="24"/>
              </w:rPr>
            </w:pPr>
            <w:r w:rsidRPr="00F23076">
              <w:rPr>
                <w:bCs/>
                <w:sz w:val="24"/>
                <w:szCs w:val="24"/>
              </w:rPr>
              <w:t>}</w:t>
            </w:r>
          </w:p>
          <w:p w14:paraId="5EAB1FE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D77644F" w14:textId="77777777" w:rsidTr="00830B61">
        <w:tc>
          <w:tcPr>
            <w:tcW w:w="9576" w:type="dxa"/>
          </w:tcPr>
          <w:p w14:paraId="770DCEF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7CAD371" w14:textId="3DC327B6" w:rsidR="00042231" w:rsidRPr="00D60389" w:rsidRDefault="00F23076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D75527" wp14:editId="19EA5917">
                  <wp:extent cx="5943600" cy="3343275"/>
                  <wp:effectExtent l="0" t="0" r="0" b="9525"/>
                  <wp:docPr id="990610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6109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E88E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384FE25F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5AB0BD51" w14:textId="77777777" w:rsidTr="00830B61">
        <w:tc>
          <w:tcPr>
            <w:tcW w:w="9576" w:type="dxa"/>
          </w:tcPr>
          <w:p w14:paraId="6BAC2EC6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478B6115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91845E9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433EC8F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918FE50" w14:textId="77777777" w:rsidTr="00830B61">
        <w:tc>
          <w:tcPr>
            <w:tcW w:w="9576" w:type="dxa"/>
          </w:tcPr>
          <w:p w14:paraId="495BA37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B9BF529" w14:textId="5971EBEB" w:rsidR="00932FBC" w:rsidRDefault="002F1F6B" w:rsidP="001A07CB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t xml:space="preserve">                                                          </w:t>
            </w:r>
            <w:r>
              <w:rPr>
                <w:noProof/>
              </w:rPr>
              <w:drawing>
                <wp:inline distT="0" distB="0" distL="0" distR="0" wp14:anchorId="335BCDAF" wp14:editId="647E8E59">
                  <wp:extent cx="2126673" cy="2480893"/>
                  <wp:effectExtent l="0" t="0" r="6985" b="0"/>
                  <wp:docPr id="1620142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1420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646" cy="253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1431BF2D" w14:textId="77777777" w:rsidTr="00830B61">
        <w:tc>
          <w:tcPr>
            <w:tcW w:w="9576" w:type="dxa"/>
          </w:tcPr>
          <w:p w14:paraId="1EE1036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C48E649" w14:textId="77777777" w:rsidR="002F1F6B" w:rsidRPr="002F1F6B" w:rsidRDefault="002F1F6B" w:rsidP="002F1F6B">
            <w:pPr>
              <w:rPr>
                <w:bCs/>
                <w:sz w:val="24"/>
                <w:szCs w:val="24"/>
              </w:rPr>
            </w:pPr>
            <w:r w:rsidRPr="002F1F6B">
              <w:rPr>
                <w:bCs/>
                <w:sz w:val="24"/>
                <w:szCs w:val="24"/>
              </w:rPr>
              <w:t>#include&lt;windows.h&gt;</w:t>
            </w:r>
          </w:p>
          <w:p w14:paraId="394D4790" w14:textId="23B76C71" w:rsidR="00042231" w:rsidRPr="002F1F6B" w:rsidRDefault="002F1F6B" w:rsidP="002F1F6B">
            <w:pPr>
              <w:rPr>
                <w:bCs/>
                <w:sz w:val="24"/>
                <w:szCs w:val="24"/>
              </w:rPr>
            </w:pPr>
            <w:r w:rsidRPr="002F1F6B">
              <w:rPr>
                <w:bCs/>
                <w:sz w:val="24"/>
                <w:szCs w:val="24"/>
              </w:rPr>
              <w:t>#include&lt;GL/glut.h&gt;</w:t>
            </w:r>
          </w:p>
          <w:p w14:paraId="73156813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void </w:t>
            </w:r>
            <w:proofErr w:type="gramStart"/>
            <w:r w:rsidRPr="002F1F6B">
              <w:rPr>
                <w:sz w:val="24"/>
                <w:szCs w:val="24"/>
              </w:rPr>
              <w:t>lamppost(</w:t>
            </w:r>
            <w:proofErr w:type="gramEnd"/>
            <w:r w:rsidRPr="002F1F6B">
              <w:rPr>
                <w:sz w:val="24"/>
                <w:szCs w:val="24"/>
              </w:rPr>
              <w:t>)</w:t>
            </w:r>
          </w:p>
          <w:p w14:paraId="17469A24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>{</w:t>
            </w:r>
          </w:p>
          <w:p w14:paraId="0A9406A9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glBegin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GL_POLYGON);</w:t>
            </w:r>
          </w:p>
          <w:p w14:paraId="6BD041FB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glColor3</w:t>
            </w:r>
            <w:proofErr w:type="gramStart"/>
            <w:r w:rsidRPr="002F1F6B">
              <w:rPr>
                <w:sz w:val="24"/>
                <w:szCs w:val="24"/>
              </w:rPr>
              <w:t>ub(</w:t>
            </w:r>
            <w:proofErr w:type="gramEnd"/>
            <w:r w:rsidRPr="002F1F6B">
              <w:rPr>
                <w:sz w:val="24"/>
                <w:szCs w:val="24"/>
              </w:rPr>
              <w:t>82,86,78);</w:t>
            </w:r>
          </w:p>
          <w:p w14:paraId="2F802A0E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8.1,0.2);</w:t>
            </w:r>
          </w:p>
          <w:p w14:paraId="62DA15E7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8,0);</w:t>
            </w:r>
          </w:p>
          <w:p w14:paraId="63872F4F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8.4,0);</w:t>
            </w:r>
          </w:p>
          <w:p w14:paraId="542ED538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8.3,0.2);</w:t>
            </w:r>
          </w:p>
          <w:p w14:paraId="23B6B849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F1F6B">
              <w:rPr>
                <w:sz w:val="24"/>
                <w:szCs w:val="24"/>
              </w:rPr>
              <w:t>glEnd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);</w:t>
            </w:r>
          </w:p>
          <w:p w14:paraId="33C8946C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30F2CD26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glBegin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GL_POLYGON);</w:t>
            </w:r>
          </w:p>
          <w:p w14:paraId="6DB50371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glColor3</w:t>
            </w:r>
            <w:proofErr w:type="gramStart"/>
            <w:r w:rsidRPr="002F1F6B">
              <w:rPr>
                <w:sz w:val="24"/>
                <w:szCs w:val="24"/>
              </w:rPr>
              <w:t>ub(</w:t>
            </w:r>
            <w:proofErr w:type="gramEnd"/>
            <w:r w:rsidRPr="002F1F6B">
              <w:rPr>
                <w:sz w:val="24"/>
                <w:szCs w:val="24"/>
              </w:rPr>
              <w:t>82,86,78);</w:t>
            </w:r>
          </w:p>
          <w:p w14:paraId="545201AE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8.1,0.2);</w:t>
            </w:r>
          </w:p>
          <w:p w14:paraId="69176552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8.3,0.2);</w:t>
            </w:r>
          </w:p>
          <w:p w14:paraId="4196F752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8.3,3);</w:t>
            </w:r>
          </w:p>
          <w:p w14:paraId="579ADA48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8.1,3);</w:t>
            </w:r>
          </w:p>
          <w:p w14:paraId="6AB4DFA9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F1F6B">
              <w:rPr>
                <w:sz w:val="24"/>
                <w:szCs w:val="24"/>
              </w:rPr>
              <w:t>glEnd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);</w:t>
            </w:r>
          </w:p>
          <w:p w14:paraId="37F538A0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558A30FC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31860BBD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7E7D237A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21C70D03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6C4AF225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12386F47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1A11B7C2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34C35376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glBegin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GL_POLYGON);</w:t>
            </w:r>
          </w:p>
          <w:p w14:paraId="4465A25E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glColor3</w:t>
            </w:r>
            <w:proofErr w:type="gramStart"/>
            <w:r w:rsidRPr="002F1F6B">
              <w:rPr>
                <w:sz w:val="24"/>
                <w:szCs w:val="24"/>
              </w:rPr>
              <w:t>ub(</w:t>
            </w:r>
            <w:proofErr w:type="gramEnd"/>
            <w:r w:rsidRPr="002F1F6B">
              <w:rPr>
                <w:sz w:val="24"/>
                <w:szCs w:val="24"/>
              </w:rPr>
              <w:t>255,255,78);</w:t>
            </w:r>
          </w:p>
          <w:p w14:paraId="0A12DB73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lastRenderedPageBreak/>
              <w:t xml:space="preserve"> 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8.1,3);</w:t>
            </w:r>
          </w:p>
          <w:p w14:paraId="10798274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8.3,3);</w:t>
            </w:r>
          </w:p>
          <w:p w14:paraId="208E4E0C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8.4,3.6);</w:t>
            </w:r>
          </w:p>
          <w:p w14:paraId="26CB6B82" w14:textId="42DEE78A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glVertex2</w:t>
            </w:r>
            <w:proofErr w:type="gramStart"/>
            <w:r w:rsidRPr="002F1F6B">
              <w:rPr>
                <w:sz w:val="24"/>
                <w:szCs w:val="24"/>
              </w:rPr>
              <w:t>f(</w:t>
            </w:r>
            <w:proofErr w:type="gramEnd"/>
            <w:r w:rsidRPr="002F1F6B">
              <w:rPr>
                <w:sz w:val="24"/>
                <w:szCs w:val="24"/>
              </w:rPr>
              <w:t>8,3.6);</w:t>
            </w:r>
          </w:p>
          <w:p w14:paraId="64E827DA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394DB6EE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2F1F6B">
              <w:rPr>
                <w:sz w:val="24"/>
                <w:szCs w:val="24"/>
              </w:rPr>
              <w:t>glEnd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);</w:t>
            </w:r>
          </w:p>
          <w:p w14:paraId="756F8F0A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5429D75D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>}</w:t>
            </w:r>
            <w:r>
              <w:rPr>
                <w:sz w:val="24"/>
                <w:szCs w:val="24"/>
              </w:rPr>
              <w:br/>
            </w:r>
            <w:r w:rsidRPr="002F1F6B">
              <w:rPr>
                <w:sz w:val="24"/>
                <w:szCs w:val="24"/>
              </w:rPr>
              <w:t xml:space="preserve">void </w:t>
            </w:r>
            <w:proofErr w:type="gramStart"/>
            <w:r w:rsidRPr="002F1F6B">
              <w:rPr>
                <w:sz w:val="24"/>
                <w:szCs w:val="24"/>
              </w:rPr>
              <w:t>display(</w:t>
            </w:r>
            <w:proofErr w:type="gramEnd"/>
            <w:r w:rsidRPr="002F1F6B">
              <w:rPr>
                <w:sz w:val="24"/>
                <w:szCs w:val="24"/>
              </w:rPr>
              <w:t>)</w:t>
            </w:r>
          </w:p>
          <w:p w14:paraId="6437EC0A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>{</w:t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glClearColor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0.0f, 0.0f, 0.0f, 0.0f);</w:t>
            </w:r>
          </w:p>
          <w:p w14:paraId="221C21AD" w14:textId="5ECE515B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63259EDA" w14:textId="2C13F7FC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glClear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GL_COLOR_BUFFER_BIT);         // Clear the color buffer (background)</w:t>
            </w:r>
          </w:p>
          <w:p w14:paraId="49232DEB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     </w:t>
            </w:r>
            <w:proofErr w:type="gramStart"/>
            <w:r w:rsidRPr="002F1F6B">
              <w:rPr>
                <w:sz w:val="24"/>
                <w:szCs w:val="24"/>
              </w:rPr>
              <w:t>lamppost(</w:t>
            </w:r>
            <w:proofErr w:type="gramEnd"/>
            <w:r w:rsidRPr="002F1F6B">
              <w:rPr>
                <w:sz w:val="24"/>
                <w:szCs w:val="24"/>
              </w:rPr>
              <w:t>);</w:t>
            </w:r>
          </w:p>
          <w:p w14:paraId="4D6F5C12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glFlush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);  // Render now</w:t>
            </w:r>
          </w:p>
          <w:p w14:paraId="442BF0E3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>}</w:t>
            </w:r>
          </w:p>
          <w:p w14:paraId="4ABF8BF2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3168AAB1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176911BC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 xml:space="preserve">int </w:t>
            </w:r>
            <w:proofErr w:type="gramStart"/>
            <w:r w:rsidRPr="002F1F6B">
              <w:rPr>
                <w:sz w:val="24"/>
                <w:szCs w:val="24"/>
              </w:rPr>
              <w:t>main(</w:t>
            </w:r>
            <w:proofErr w:type="gramEnd"/>
            <w:r w:rsidRPr="002F1F6B">
              <w:rPr>
                <w:sz w:val="24"/>
                <w:szCs w:val="24"/>
              </w:rPr>
              <w:t xml:space="preserve">int </w:t>
            </w:r>
            <w:proofErr w:type="spellStart"/>
            <w:r w:rsidRPr="002F1F6B">
              <w:rPr>
                <w:sz w:val="24"/>
                <w:szCs w:val="24"/>
              </w:rPr>
              <w:t>argc</w:t>
            </w:r>
            <w:proofErr w:type="spellEnd"/>
            <w:r w:rsidRPr="002F1F6B">
              <w:rPr>
                <w:sz w:val="24"/>
                <w:szCs w:val="24"/>
              </w:rPr>
              <w:t xml:space="preserve">, char** </w:t>
            </w:r>
            <w:proofErr w:type="spellStart"/>
            <w:r w:rsidRPr="002F1F6B">
              <w:rPr>
                <w:sz w:val="24"/>
                <w:szCs w:val="24"/>
              </w:rPr>
              <w:t>argv</w:t>
            </w:r>
            <w:proofErr w:type="spellEnd"/>
            <w:r w:rsidRPr="002F1F6B">
              <w:rPr>
                <w:sz w:val="24"/>
                <w:szCs w:val="24"/>
              </w:rPr>
              <w:t>) {</w:t>
            </w:r>
          </w:p>
          <w:p w14:paraId="34DA0D13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glutInit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&amp;</w:t>
            </w:r>
            <w:proofErr w:type="spellStart"/>
            <w:r w:rsidRPr="002F1F6B">
              <w:rPr>
                <w:sz w:val="24"/>
                <w:szCs w:val="24"/>
              </w:rPr>
              <w:t>argc</w:t>
            </w:r>
            <w:proofErr w:type="spellEnd"/>
            <w:r w:rsidRPr="002F1F6B">
              <w:rPr>
                <w:sz w:val="24"/>
                <w:szCs w:val="24"/>
              </w:rPr>
              <w:t xml:space="preserve">, </w:t>
            </w:r>
            <w:proofErr w:type="spellStart"/>
            <w:r w:rsidRPr="002F1F6B">
              <w:rPr>
                <w:sz w:val="24"/>
                <w:szCs w:val="24"/>
              </w:rPr>
              <w:t>argv</w:t>
            </w:r>
            <w:proofErr w:type="spellEnd"/>
            <w:r w:rsidRPr="002F1F6B">
              <w:rPr>
                <w:sz w:val="24"/>
                <w:szCs w:val="24"/>
              </w:rPr>
              <w:t>);                 // Initialize GLUT</w:t>
            </w:r>
          </w:p>
          <w:p w14:paraId="2C345916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glutCreateWindow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"Lab Task 3"); // Create a window with the given title</w:t>
            </w:r>
          </w:p>
          <w:p w14:paraId="6F4A69E5" w14:textId="77777777" w:rsidR="002F1F6B" w:rsidRPr="002F1F6B" w:rsidRDefault="002F1F6B" w:rsidP="002F1F6B">
            <w:pPr>
              <w:rPr>
                <w:sz w:val="24"/>
                <w:szCs w:val="24"/>
              </w:rPr>
            </w:pPr>
          </w:p>
          <w:p w14:paraId="14CD6C48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  <w:t>gluOrtho2</w:t>
            </w:r>
            <w:proofErr w:type="gramStart"/>
            <w:r w:rsidRPr="002F1F6B">
              <w:rPr>
                <w:sz w:val="24"/>
                <w:szCs w:val="24"/>
              </w:rPr>
              <w:t>D(</w:t>
            </w:r>
            <w:proofErr w:type="gramEnd"/>
            <w:r w:rsidRPr="002F1F6B">
              <w:rPr>
                <w:sz w:val="24"/>
                <w:szCs w:val="24"/>
              </w:rPr>
              <w:t>0,20,-2,15);</w:t>
            </w:r>
          </w:p>
          <w:p w14:paraId="27BFC3D3" w14:textId="151D55EB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</w:p>
          <w:p w14:paraId="02C83BF0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glutInitWindowSize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320, 320);   // Set the window's initial width &amp; height</w:t>
            </w:r>
          </w:p>
          <w:p w14:paraId="56B02833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r w:rsidRPr="002F1F6B">
              <w:rPr>
                <w:sz w:val="24"/>
                <w:szCs w:val="24"/>
              </w:rPr>
              <w:t>glutDisplayFunc</w:t>
            </w:r>
            <w:proofErr w:type="spellEnd"/>
            <w:r w:rsidRPr="002F1F6B">
              <w:rPr>
                <w:sz w:val="24"/>
                <w:szCs w:val="24"/>
              </w:rPr>
              <w:t>(display); // Register display callback handler for window re-paint</w:t>
            </w:r>
          </w:p>
          <w:p w14:paraId="3F030758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F1F6B">
              <w:rPr>
                <w:sz w:val="24"/>
                <w:szCs w:val="24"/>
              </w:rPr>
              <w:t>glutMainLoop</w:t>
            </w:r>
            <w:proofErr w:type="spellEnd"/>
            <w:r w:rsidRPr="002F1F6B">
              <w:rPr>
                <w:sz w:val="24"/>
                <w:szCs w:val="24"/>
              </w:rPr>
              <w:t>(</w:t>
            </w:r>
            <w:proofErr w:type="gramEnd"/>
            <w:r w:rsidRPr="002F1F6B">
              <w:rPr>
                <w:sz w:val="24"/>
                <w:szCs w:val="24"/>
              </w:rPr>
              <w:t>);           // Enter the event-processing loop</w:t>
            </w:r>
          </w:p>
          <w:p w14:paraId="723D8B24" w14:textId="77777777" w:rsidR="002F1F6B" w:rsidRPr="002F1F6B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ab/>
              <w:t>return 0;</w:t>
            </w:r>
          </w:p>
          <w:p w14:paraId="64BF266B" w14:textId="3E0FCB8E" w:rsidR="00042231" w:rsidRDefault="002F1F6B" w:rsidP="002F1F6B">
            <w:pPr>
              <w:rPr>
                <w:sz w:val="24"/>
                <w:szCs w:val="24"/>
              </w:rPr>
            </w:pPr>
            <w:r w:rsidRPr="002F1F6B">
              <w:rPr>
                <w:sz w:val="24"/>
                <w:szCs w:val="24"/>
              </w:rPr>
              <w:t>}</w:t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</w:tc>
      </w:tr>
      <w:tr w:rsidR="00042231" w14:paraId="1C012B81" w14:textId="77777777" w:rsidTr="00830B61">
        <w:tc>
          <w:tcPr>
            <w:tcW w:w="9576" w:type="dxa"/>
          </w:tcPr>
          <w:p w14:paraId="537FCED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92E7EA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37BE564A" w14:textId="12292903" w:rsidR="00042231" w:rsidRDefault="002F1F6B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70A5E" wp14:editId="1EF58D6B">
                  <wp:extent cx="5943600" cy="3343275"/>
                  <wp:effectExtent l="0" t="0" r="0" b="9525"/>
                  <wp:docPr id="520310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3108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EA670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6A2601D1" w14:textId="77777777" w:rsidTr="001A07CB">
        <w:tc>
          <w:tcPr>
            <w:tcW w:w="9576" w:type="dxa"/>
          </w:tcPr>
          <w:p w14:paraId="257407D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6F5D34A4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65B9759B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16E1A93B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49A2D39D" w14:textId="77777777" w:rsidTr="001A07CB">
        <w:tc>
          <w:tcPr>
            <w:tcW w:w="9576" w:type="dxa"/>
          </w:tcPr>
          <w:p w14:paraId="4F20906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F50CBAF" w14:textId="70A4B3E3" w:rsidR="001A07CB" w:rsidRDefault="00D47A2C" w:rsidP="004E2A88">
            <w:pPr>
              <w:rPr>
                <w:sz w:val="24"/>
                <w:szCs w:val="24"/>
              </w:rPr>
            </w:pPr>
            <w:r>
              <w:rPr>
                <w:noProof/>
              </w:rPr>
              <w:t xml:space="preserve">                                    </w:t>
            </w:r>
            <w:r>
              <w:rPr>
                <w:noProof/>
              </w:rPr>
              <w:drawing>
                <wp:inline distT="0" distB="0" distL="0" distR="0" wp14:anchorId="14A5CE87" wp14:editId="3E2EF272">
                  <wp:extent cx="3692380" cy="2712085"/>
                  <wp:effectExtent l="0" t="0" r="3810" b="0"/>
                  <wp:docPr id="1192808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083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874" cy="2715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1D383325" w14:textId="77777777" w:rsidTr="001A07CB">
        <w:tc>
          <w:tcPr>
            <w:tcW w:w="9576" w:type="dxa"/>
          </w:tcPr>
          <w:p w14:paraId="069CFC1D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D11265B" w14:textId="77777777" w:rsidR="002F1F6B" w:rsidRPr="002F1F6B" w:rsidRDefault="002F1F6B" w:rsidP="002F1F6B">
            <w:pPr>
              <w:rPr>
                <w:bCs/>
                <w:sz w:val="24"/>
                <w:szCs w:val="24"/>
              </w:rPr>
            </w:pPr>
            <w:r w:rsidRPr="002F1F6B">
              <w:rPr>
                <w:bCs/>
                <w:sz w:val="24"/>
                <w:szCs w:val="24"/>
              </w:rPr>
              <w:t>#include&lt;windows.h&gt;</w:t>
            </w:r>
          </w:p>
          <w:p w14:paraId="4F80A25A" w14:textId="55F935B1" w:rsidR="001A07CB" w:rsidRPr="002F1F6B" w:rsidRDefault="002F1F6B" w:rsidP="002F1F6B">
            <w:pPr>
              <w:rPr>
                <w:bCs/>
                <w:sz w:val="24"/>
                <w:szCs w:val="24"/>
              </w:rPr>
            </w:pPr>
            <w:r w:rsidRPr="002F1F6B">
              <w:rPr>
                <w:bCs/>
                <w:sz w:val="24"/>
                <w:szCs w:val="24"/>
              </w:rPr>
              <w:t>#include&lt;GL/glut.h&gt;</w:t>
            </w:r>
          </w:p>
          <w:p w14:paraId="7BF721E6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void </w:t>
            </w:r>
            <w:proofErr w:type="gramStart"/>
            <w:r w:rsidRPr="00D47A2C">
              <w:rPr>
                <w:sz w:val="24"/>
                <w:szCs w:val="24"/>
              </w:rPr>
              <w:t>bench(</w:t>
            </w:r>
            <w:proofErr w:type="gramEnd"/>
            <w:r w:rsidRPr="00D47A2C">
              <w:rPr>
                <w:sz w:val="24"/>
                <w:szCs w:val="24"/>
              </w:rPr>
              <w:t>)</w:t>
            </w:r>
          </w:p>
          <w:p w14:paraId="52DC7B8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lastRenderedPageBreak/>
              <w:t>{</w:t>
            </w:r>
          </w:p>
          <w:p w14:paraId="6F7ABC9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52A18D3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234,161,83);</w:t>
            </w:r>
          </w:p>
          <w:p w14:paraId="1AB3AF88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10,1.1);</w:t>
            </w:r>
          </w:p>
          <w:p w14:paraId="7A61B67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11.6,1.1);</w:t>
            </w:r>
          </w:p>
          <w:p w14:paraId="11A2E18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11.6,1);</w:t>
            </w:r>
          </w:p>
          <w:p w14:paraId="30B3E01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10,1);</w:t>
            </w:r>
          </w:p>
          <w:p w14:paraId="7FA80A6C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6CA4C30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07DBA045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0FA022C1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0D61F59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234,161,83);</w:t>
            </w:r>
          </w:p>
          <w:p w14:paraId="02188E6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10,0.9);</w:t>
            </w:r>
          </w:p>
          <w:p w14:paraId="031B133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11.6,0.9);</w:t>
            </w:r>
          </w:p>
          <w:p w14:paraId="40BD78C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11.6,0.8);</w:t>
            </w:r>
          </w:p>
          <w:p w14:paraId="3FD0546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10,0.8);</w:t>
            </w:r>
          </w:p>
          <w:p w14:paraId="36435A0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50E25BA5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6E2A841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05D7AE4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6D4035E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234,161,83);</w:t>
            </w:r>
          </w:p>
          <w:p w14:paraId="5361884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10.1,0.7);</w:t>
            </w:r>
          </w:p>
          <w:p w14:paraId="5FB715F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10,0.55);</w:t>
            </w:r>
          </w:p>
          <w:p w14:paraId="0DD37C3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11.6,0.55);</w:t>
            </w:r>
          </w:p>
          <w:p w14:paraId="0550A2F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11.5,0.7);</w:t>
            </w:r>
          </w:p>
          <w:p w14:paraId="0187DF68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549242D1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0A1A21F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279513F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234,161,83);</w:t>
            </w:r>
          </w:p>
          <w:p w14:paraId="1D2A9B8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10,0.55);</w:t>
            </w:r>
          </w:p>
          <w:p w14:paraId="069E675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11.6,0.55);</w:t>
            </w:r>
          </w:p>
          <w:p w14:paraId="05F006E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11.6,0.52);</w:t>
            </w:r>
          </w:p>
          <w:p w14:paraId="64463EA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10,0.52);</w:t>
            </w:r>
          </w:p>
          <w:p w14:paraId="75DFAD31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2104270A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375A766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247C7FF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5745216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10.04,0.25);</w:t>
            </w:r>
          </w:p>
          <w:p w14:paraId="122073D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10.1,0.25);</w:t>
            </w:r>
          </w:p>
          <w:p w14:paraId="0208FB1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10.1,0.52);</w:t>
            </w:r>
          </w:p>
          <w:p w14:paraId="2D96529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10.04,0.52);</w:t>
            </w:r>
          </w:p>
          <w:p w14:paraId="7AEC2B06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513B7BCA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7208E2E6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59F58EAF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3C6FB69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24BD026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02129FD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11.45,0.52);</w:t>
            </w:r>
          </w:p>
          <w:p w14:paraId="1F8B7E5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11.5,0.52);</w:t>
            </w:r>
          </w:p>
          <w:p w14:paraId="457B552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11.5,0.25);</w:t>
            </w:r>
          </w:p>
          <w:p w14:paraId="277FBAA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11.45,0.25);</w:t>
            </w:r>
          </w:p>
          <w:p w14:paraId="6A294714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4C98A800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771EAC2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0847D764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471ED2A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0484E4E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11.36,0.52);</w:t>
            </w:r>
          </w:p>
          <w:p w14:paraId="794F4D2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11.4,0.52);</w:t>
            </w:r>
          </w:p>
          <w:p w14:paraId="724F06E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11.4,0.4);</w:t>
            </w:r>
          </w:p>
          <w:p w14:paraId="5CC918B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11.36,0.4);</w:t>
            </w:r>
          </w:p>
          <w:p w14:paraId="29C54ED7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116E5058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500D0953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F2B885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6419A374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46A0880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10.2,0.52);</w:t>
            </w:r>
          </w:p>
          <w:p w14:paraId="178F948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10.24,0.52);</w:t>
            </w:r>
          </w:p>
          <w:p w14:paraId="7A415E3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10.24,0.4);</w:t>
            </w:r>
          </w:p>
          <w:p w14:paraId="38C89B7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10.2,0.4);</w:t>
            </w:r>
          </w:p>
          <w:p w14:paraId="0301916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6E330BF4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375E880E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40964798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6045692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61DF322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4A9455E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10.2,0.8);</w:t>
            </w:r>
          </w:p>
          <w:p w14:paraId="37B0D7F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10.24,0.8);</w:t>
            </w:r>
          </w:p>
          <w:p w14:paraId="165AC08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10.24,0.7);</w:t>
            </w:r>
          </w:p>
          <w:p w14:paraId="3299D18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10.2,0.7);</w:t>
            </w:r>
          </w:p>
          <w:p w14:paraId="52087FB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2B1753A3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38F05FBE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7895D97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27C44AC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30747B4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10.2,1);</w:t>
            </w:r>
          </w:p>
          <w:p w14:paraId="7FAADA6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10.24,1);</w:t>
            </w:r>
          </w:p>
          <w:p w14:paraId="5889089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10.24,0.9);</w:t>
            </w:r>
          </w:p>
          <w:p w14:paraId="1C1C6A98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10.2,0.9);</w:t>
            </w:r>
          </w:p>
          <w:p w14:paraId="093210D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lastRenderedPageBreak/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60BD478C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586EA338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2778819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55118847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1CA5EBA1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10.2,1.15);</w:t>
            </w:r>
          </w:p>
          <w:p w14:paraId="244D3F2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10.24,1.15);</w:t>
            </w:r>
          </w:p>
          <w:p w14:paraId="427D8A5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10.24,1.1);</w:t>
            </w:r>
          </w:p>
          <w:p w14:paraId="653057F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10.2,1.1);</w:t>
            </w:r>
          </w:p>
          <w:p w14:paraId="0AAC437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0DA56C80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E40216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1D4F0B8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7C7AAF21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11.36,0.8);</w:t>
            </w:r>
          </w:p>
          <w:p w14:paraId="099D8AD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11.4,0.8);</w:t>
            </w:r>
          </w:p>
          <w:p w14:paraId="7BE310EB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11.4,0.7);</w:t>
            </w:r>
          </w:p>
          <w:p w14:paraId="510D12E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11.36,0.7);</w:t>
            </w:r>
          </w:p>
          <w:p w14:paraId="7D9A70B1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28E23B86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0A125C06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7D610B9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0F05E57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11.36,1);</w:t>
            </w:r>
          </w:p>
          <w:p w14:paraId="7041B337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11.4,1);</w:t>
            </w:r>
          </w:p>
          <w:p w14:paraId="238537C6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11.4,0.9);</w:t>
            </w:r>
          </w:p>
          <w:p w14:paraId="48B964E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11.36,0.9);</w:t>
            </w:r>
          </w:p>
          <w:p w14:paraId="0B60875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1135393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glBegin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GL_POLYGON);</w:t>
            </w:r>
          </w:p>
          <w:p w14:paraId="41E11C0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glColor3</w:t>
            </w:r>
            <w:proofErr w:type="gramStart"/>
            <w:r w:rsidRPr="00D47A2C">
              <w:rPr>
                <w:sz w:val="24"/>
                <w:szCs w:val="24"/>
              </w:rPr>
              <w:t>ub(</w:t>
            </w:r>
            <w:proofErr w:type="gramEnd"/>
            <w:r w:rsidRPr="00D47A2C">
              <w:rPr>
                <w:sz w:val="24"/>
                <w:szCs w:val="24"/>
              </w:rPr>
              <w:t>143,139,129);</w:t>
            </w:r>
          </w:p>
          <w:p w14:paraId="73FCBD4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11.36,1.15);</w:t>
            </w:r>
          </w:p>
          <w:p w14:paraId="41F59E30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11.4,1.15);</w:t>
            </w:r>
          </w:p>
          <w:p w14:paraId="06C2722E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11.4,1.1);</w:t>
            </w:r>
          </w:p>
          <w:p w14:paraId="6CA300E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glVertex2</w:t>
            </w:r>
            <w:proofErr w:type="gramStart"/>
            <w:r w:rsidRPr="00D47A2C">
              <w:rPr>
                <w:sz w:val="24"/>
                <w:szCs w:val="24"/>
              </w:rPr>
              <w:t>f(</w:t>
            </w:r>
            <w:proofErr w:type="gramEnd"/>
            <w:r w:rsidRPr="00D47A2C">
              <w:rPr>
                <w:sz w:val="24"/>
                <w:szCs w:val="24"/>
              </w:rPr>
              <w:t>11.36,1.1);</w:t>
            </w:r>
          </w:p>
          <w:p w14:paraId="4466DF4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glEnd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3991AC7F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249352F7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>}</w:t>
            </w:r>
          </w:p>
          <w:p w14:paraId="42E28481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07021A3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void </w:t>
            </w:r>
            <w:proofErr w:type="gramStart"/>
            <w:r w:rsidRPr="00D47A2C">
              <w:rPr>
                <w:sz w:val="24"/>
                <w:szCs w:val="24"/>
              </w:rPr>
              <w:t>display(</w:t>
            </w:r>
            <w:proofErr w:type="gramEnd"/>
            <w:r w:rsidRPr="00D47A2C">
              <w:rPr>
                <w:sz w:val="24"/>
                <w:szCs w:val="24"/>
              </w:rPr>
              <w:t>)</w:t>
            </w:r>
          </w:p>
          <w:p w14:paraId="2557F28F" w14:textId="4A2C95FA" w:rsidR="00D47A2C" w:rsidRPr="00D47A2C" w:rsidRDefault="00D47A2C" w:rsidP="00D47A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14:paraId="3A012234" w14:textId="3FF7E51C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glClearColor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 xml:space="preserve">1.0f, 1.0f, 1.0f, 1.0f); // Set background color to </w:t>
            </w:r>
            <w:r>
              <w:rPr>
                <w:sz w:val="24"/>
                <w:szCs w:val="24"/>
              </w:rPr>
              <w:t>white</w:t>
            </w:r>
            <w:r w:rsidRPr="00D47A2C">
              <w:rPr>
                <w:sz w:val="24"/>
                <w:szCs w:val="24"/>
              </w:rPr>
              <w:t xml:space="preserve"> </w:t>
            </w:r>
          </w:p>
          <w:p w14:paraId="5889FEF4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glClear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GL_COLOR_BUFFER_BIT);         // Clear the color buffer (background)</w:t>
            </w:r>
          </w:p>
          <w:p w14:paraId="4106BD38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3CAA18F9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proofErr w:type="gramStart"/>
            <w:r w:rsidRPr="00D47A2C">
              <w:rPr>
                <w:sz w:val="24"/>
                <w:szCs w:val="24"/>
              </w:rPr>
              <w:t>bench(</w:t>
            </w:r>
            <w:proofErr w:type="gramEnd"/>
            <w:r w:rsidRPr="00D47A2C">
              <w:rPr>
                <w:sz w:val="24"/>
                <w:szCs w:val="24"/>
              </w:rPr>
              <w:t>);</w:t>
            </w:r>
          </w:p>
          <w:p w14:paraId="648CCE83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glFlush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  // Render now</w:t>
            </w:r>
          </w:p>
          <w:p w14:paraId="6492ECE0" w14:textId="606A1EF2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73962BEF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63205281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6A0A013E" w14:textId="77777777" w:rsidR="00D47A2C" w:rsidRPr="00D47A2C" w:rsidRDefault="00D47A2C" w:rsidP="00D47A2C">
            <w:pPr>
              <w:rPr>
                <w:sz w:val="24"/>
                <w:szCs w:val="24"/>
              </w:rPr>
            </w:pPr>
          </w:p>
          <w:p w14:paraId="1CDE9452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 xml:space="preserve">int </w:t>
            </w:r>
            <w:proofErr w:type="gramStart"/>
            <w:r w:rsidRPr="00D47A2C">
              <w:rPr>
                <w:sz w:val="24"/>
                <w:szCs w:val="24"/>
              </w:rPr>
              <w:t>main(</w:t>
            </w:r>
            <w:proofErr w:type="gramEnd"/>
            <w:r w:rsidRPr="00D47A2C">
              <w:rPr>
                <w:sz w:val="24"/>
                <w:szCs w:val="24"/>
              </w:rPr>
              <w:t xml:space="preserve">int </w:t>
            </w:r>
            <w:proofErr w:type="spellStart"/>
            <w:r w:rsidRPr="00D47A2C">
              <w:rPr>
                <w:sz w:val="24"/>
                <w:szCs w:val="24"/>
              </w:rPr>
              <w:t>argc</w:t>
            </w:r>
            <w:proofErr w:type="spellEnd"/>
            <w:r w:rsidRPr="00D47A2C">
              <w:rPr>
                <w:sz w:val="24"/>
                <w:szCs w:val="24"/>
              </w:rPr>
              <w:t xml:space="preserve">, char** </w:t>
            </w:r>
            <w:proofErr w:type="spellStart"/>
            <w:r w:rsidRPr="00D47A2C">
              <w:rPr>
                <w:sz w:val="24"/>
                <w:szCs w:val="24"/>
              </w:rPr>
              <w:t>argv</w:t>
            </w:r>
            <w:proofErr w:type="spellEnd"/>
            <w:r w:rsidRPr="00D47A2C">
              <w:rPr>
                <w:sz w:val="24"/>
                <w:szCs w:val="24"/>
              </w:rPr>
              <w:t>) {</w:t>
            </w:r>
          </w:p>
          <w:p w14:paraId="21ECDDBD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glutInit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&amp;</w:t>
            </w:r>
            <w:proofErr w:type="spellStart"/>
            <w:r w:rsidRPr="00D47A2C">
              <w:rPr>
                <w:sz w:val="24"/>
                <w:szCs w:val="24"/>
              </w:rPr>
              <w:t>argc</w:t>
            </w:r>
            <w:proofErr w:type="spellEnd"/>
            <w:r w:rsidRPr="00D47A2C">
              <w:rPr>
                <w:sz w:val="24"/>
                <w:szCs w:val="24"/>
              </w:rPr>
              <w:t xml:space="preserve">, </w:t>
            </w:r>
            <w:proofErr w:type="spellStart"/>
            <w:r w:rsidRPr="00D47A2C">
              <w:rPr>
                <w:sz w:val="24"/>
                <w:szCs w:val="24"/>
              </w:rPr>
              <w:t>argv</w:t>
            </w:r>
            <w:proofErr w:type="spellEnd"/>
            <w:r w:rsidRPr="00D47A2C">
              <w:rPr>
                <w:sz w:val="24"/>
                <w:szCs w:val="24"/>
              </w:rPr>
              <w:t>);                 // Initialize GLUT</w:t>
            </w:r>
          </w:p>
          <w:p w14:paraId="17036E3C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glutCreateWindow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"Lab Task 3"); // Create a window with the given title</w:t>
            </w:r>
          </w:p>
          <w:p w14:paraId="79A8ADB7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  <w:t>gluOrtho2</w:t>
            </w:r>
            <w:proofErr w:type="gramStart"/>
            <w:r w:rsidRPr="00D47A2C">
              <w:rPr>
                <w:sz w:val="24"/>
                <w:szCs w:val="24"/>
              </w:rPr>
              <w:t>D(</w:t>
            </w:r>
            <w:proofErr w:type="gramEnd"/>
            <w:r w:rsidRPr="00D47A2C">
              <w:rPr>
                <w:sz w:val="24"/>
                <w:szCs w:val="24"/>
              </w:rPr>
              <w:t>0,20,-2,15);</w:t>
            </w:r>
          </w:p>
          <w:p w14:paraId="571D2EFA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glutInitWindowSize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320, 320);   // Set the window's initial width &amp; height</w:t>
            </w:r>
          </w:p>
          <w:p w14:paraId="15A0236F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r w:rsidRPr="00D47A2C">
              <w:rPr>
                <w:sz w:val="24"/>
                <w:szCs w:val="24"/>
              </w:rPr>
              <w:t>glutDisplayFunc</w:t>
            </w:r>
            <w:proofErr w:type="spellEnd"/>
            <w:r w:rsidRPr="00D47A2C">
              <w:rPr>
                <w:sz w:val="24"/>
                <w:szCs w:val="24"/>
              </w:rPr>
              <w:t>(display); // Register display callback handler for window re-paint</w:t>
            </w:r>
          </w:p>
          <w:p w14:paraId="3B7C2168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D47A2C">
              <w:rPr>
                <w:sz w:val="24"/>
                <w:szCs w:val="24"/>
              </w:rPr>
              <w:t>glutMainLoop</w:t>
            </w:r>
            <w:proofErr w:type="spellEnd"/>
            <w:r w:rsidRPr="00D47A2C">
              <w:rPr>
                <w:sz w:val="24"/>
                <w:szCs w:val="24"/>
              </w:rPr>
              <w:t>(</w:t>
            </w:r>
            <w:proofErr w:type="gramEnd"/>
            <w:r w:rsidRPr="00D47A2C">
              <w:rPr>
                <w:sz w:val="24"/>
                <w:szCs w:val="24"/>
              </w:rPr>
              <w:t>);           // Enter the event-processing loop</w:t>
            </w:r>
          </w:p>
          <w:p w14:paraId="241A6295" w14:textId="77777777" w:rsidR="00D47A2C" w:rsidRPr="00D47A2C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ab/>
              <w:t>return 0;</w:t>
            </w:r>
          </w:p>
          <w:p w14:paraId="14E12AEB" w14:textId="2344B2C4" w:rsidR="001A07CB" w:rsidRDefault="00D47A2C" w:rsidP="00D47A2C">
            <w:pPr>
              <w:rPr>
                <w:sz w:val="24"/>
                <w:szCs w:val="24"/>
              </w:rPr>
            </w:pPr>
            <w:r w:rsidRPr="00D47A2C">
              <w:rPr>
                <w:sz w:val="24"/>
                <w:szCs w:val="24"/>
              </w:rPr>
              <w:t>}</w:t>
            </w:r>
          </w:p>
        </w:tc>
      </w:tr>
      <w:tr w:rsidR="001A07CB" w14:paraId="21A2E5DB" w14:textId="77777777" w:rsidTr="001A07CB">
        <w:tc>
          <w:tcPr>
            <w:tcW w:w="9576" w:type="dxa"/>
          </w:tcPr>
          <w:p w14:paraId="100EC7A5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20DB712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0334F4E0" w14:textId="70DB304B" w:rsidR="001A07CB" w:rsidRDefault="00D47A2C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D8983F" wp14:editId="7995F20A">
                  <wp:extent cx="5943600" cy="3343275"/>
                  <wp:effectExtent l="0" t="0" r="0" b="9525"/>
                  <wp:docPr id="159601999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019991" name="Picture 159601999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8CA0C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22E86EE9" w14:textId="77777777" w:rsidTr="004E2A88">
        <w:tc>
          <w:tcPr>
            <w:tcW w:w="9576" w:type="dxa"/>
          </w:tcPr>
          <w:p w14:paraId="464BDD6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677A080B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4F937FD0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689B2507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325BE02F" w14:textId="77777777" w:rsidTr="004E2A88">
        <w:tc>
          <w:tcPr>
            <w:tcW w:w="9576" w:type="dxa"/>
          </w:tcPr>
          <w:p w14:paraId="49F3B3AA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540647D" w14:textId="45B30C2C" w:rsidR="001A07CB" w:rsidRDefault="00846C18" w:rsidP="004E2A88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E6C822" wp14:editId="30987327">
                  <wp:extent cx="5943600" cy="3354705"/>
                  <wp:effectExtent l="0" t="0" r="0" b="0"/>
                  <wp:docPr id="835435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4356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5E30B04C" w14:textId="77777777" w:rsidTr="004E2A88">
        <w:tc>
          <w:tcPr>
            <w:tcW w:w="9576" w:type="dxa"/>
          </w:tcPr>
          <w:p w14:paraId="09B43D9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62AAE35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404FF90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#include&lt;windows.h&gt;</w:t>
            </w:r>
          </w:p>
          <w:p w14:paraId="5711DEA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#include&lt;GL/glut.h&gt;</w:t>
            </w:r>
          </w:p>
          <w:p w14:paraId="6397ADB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CEF574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4F377C4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B46462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building(</w:t>
            </w:r>
            <w:proofErr w:type="gramEnd"/>
            <w:r w:rsidRPr="009C2B28">
              <w:rPr>
                <w:sz w:val="24"/>
                <w:szCs w:val="24"/>
              </w:rPr>
              <w:t>)</w:t>
            </w:r>
          </w:p>
          <w:p w14:paraId="31FF6AD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{</w:t>
            </w:r>
          </w:p>
          <w:p w14:paraId="2EB1A36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FD75BB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//building </w:t>
            </w:r>
            <w:proofErr w:type="spellStart"/>
            <w:r w:rsidRPr="009C2B28">
              <w:rPr>
                <w:sz w:val="24"/>
                <w:szCs w:val="24"/>
              </w:rPr>
              <w:t>ara</w:t>
            </w:r>
            <w:proofErr w:type="spellEnd"/>
          </w:p>
          <w:p w14:paraId="33E69AD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30CF848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218,160,109);</w:t>
            </w:r>
          </w:p>
          <w:p w14:paraId="241BCEA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3,0);</w:t>
            </w:r>
          </w:p>
          <w:p w14:paraId="59D41C4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3,7);</w:t>
            </w:r>
          </w:p>
          <w:p w14:paraId="394CFB4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7,7);</w:t>
            </w:r>
          </w:p>
          <w:p w14:paraId="59508A7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7,0);</w:t>
            </w:r>
          </w:p>
          <w:p w14:paraId="01DCCF8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0F1113E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D364E4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//side are</w:t>
            </w:r>
          </w:p>
          <w:p w14:paraId="4766E3B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513A09F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3A9C3A1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3,0);</w:t>
            </w:r>
          </w:p>
          <w:p w14:paraId="166C7E0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3,7);</w:t>
            </w:r>
          </w:p>
          <w:p w14:paraId="5B2AF8C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2,6);</w:t>
            </w:r>
          </w:p>
          <w:p w14:paraId="1A96D34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2,0);</w:t>
            </w:r>
          </w:p>
          <w:p w14:paraId="2733C3E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07EF337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//door</w:t>
            </w:r>
          </w:p>
          <w:p w14:paraId="7E96E93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7E7E0CF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44C54BA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FF44EB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4.5,0);</w:t>
            </w:r>
          </w:p>
          <w:p w14:paraId="3A7C7E6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5.5,0);</w:t>
            </w:r>
          </w:p>
          <w:p w14:paraId="550ADB1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5.5,1);</w:t>
            </w:r>
          </w:p>
          <w:p w14:paraId="1C82C8E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4.5,1);</w:t>
            </w:r>
          </w:p>
          <w:p w14:paraId="6061584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1853F6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3FDE9D4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A436EA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//1st window</w:t>
            </w:r>
          </w:p>
          <w:p w14:paraId="67F7C9D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28061AA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0D39A70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7C9850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3.5,2);</w:t>
            </w:r>
          </w:p>
          <w:p w14:paraId="0900E39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3.5,1.5);</w:t>
            </w:r>
          </w:p>
          <w:p w14:paraId="0228CCF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4.5,1.5);</w:t>
            </w:r>
          </w:p>
          <w:p w14:paraId="724AD0E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4.5,2);</w:t>
            </w:r>
          </w:p>
          <w:p w14:paraId="3B3E07B7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5BACC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7A3F50F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6A13237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B44B4E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5.5,1.5);</w:t>
            </w:r>
          </w:p>
          <w:p w14:paraId="15DC8A2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6.5,1.5);</w:t>
            </w:r>
          </w:p>
          <w:p w14:paraId="48AD202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6.5,2);</w:t>
            </w:r>
          </w:p>
          <w:p w14:paraId="34B69F0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5.5,2);</w:t>
            </w:r>
          </w:p>
          <w:p w14:paraId="5CFEBD5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3B33DA7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E50F13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//2nd window</w:t>
            </w:r>
          </w:p>
          <w:p w14:paraId="02433BC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6859F98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5EC6392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58CB70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3.5,3);</w:t>
            </w:r>
          </w:p>
          <w:p w14:paraId="3257A5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3.5,2.5);</w:t>
            </w:r>
          </w:p>
          <w:p w14:paraId="67700F2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4.5,2.5);</w:t>
            </w:r>
          </w:p>
          <w:p w14:paraId="5101CBE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4.5,3);</w:t>
            </w:r>
          </w:p>
          <w:p w14:paraId="4CF8C92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F4A457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5F57038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283009A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5EFCFF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5.5,3);</w:t>
            </w:r>
          </w:p>
          <w:p w14:paraId="6C0A37A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5.5,2.5);</w:t>
            </w:r>
          </w:p>
          <w:p w14:paraId="5F06FF3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6.5,2.5);</w:t>
            </w:r>
          </w:p>
          <w:p w14:paraId="2A79446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6.5,3);</w:t>
            </w:r>
          </w:p>
          <w:p w14:paraId="0943284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06DBA8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//3rd window</w:t>
            </w:r>
          </w:p>
          <w:p w14:paraId="3C98F15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526F172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0AD7313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C88F2B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3.5,4);</w:t>
            </w:r>
          </w:p>
          <w:p w14:paraId="2CD40C2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3.5,3.5);</w:t>
            </w:r>
          </w:p>
          <w:p w14:paraId="5DE229E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4.5,3.5);</w:t>
            </w:r>
          </w:p>
          <w:p w14:paraId="486F3E1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4.5,4);</w:t>
            </w:r>
          </w:p>
          <w:p w14:paraId="6EACEB4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ACA686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4214AD1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2E41D5BA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EB1102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5.5,4);</w:t>
            </w:r>
          </w:p>
          <w:p w14:paraId="59C5318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5.5,3.5);</w:t>
            </w:r>
          </w:p>
          <w:p w14:paraId="7D0A234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6.5,3.5);</w:t>
            </w:r>
          </w:p>
          <w:p w14:paraId="08F8DBE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6.5,4);</w:t>
            </w:r>
          </w:p>
          <w:p w14:paraId="4E17DBF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45D95E7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54C813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30684C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//4th window</w:t>
            </w:r>
          </w:p>
          <w:p w14:paraId="1C1FD58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0C4F67B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5D4AE937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DE1C7F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3.5,5);</w:t>
            </w:r>
          </w:p>
          <w:p w14:paraId="79C1E2B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3.5,4.5);</w:t>
            </w:r>
          </w:p>
          <w:p w14:paraId="1E22797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4.5,4.5);</w:t>
            </w:r>
          </w:p>
          <w:p w14:paraId="2B9AAA1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4.5,5);</w:t>
            </w:r>
          </w:p>
          <w:p w14:paraId="677B0DD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6CFC04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1B0F902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3F1ACCEA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233FA3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5.5,5);</w:t>
            </w:r>
          </w:p>
          <w:p w14:paraId="1F11BA5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5.5,4.5);</w:t>
            </w:r>
          </w:p>
          <w:p w14:paraId="06273AB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6.5,4.5);</w:t>
            </w:r>
          </w:p>
          <w:p w14:paraId="2A050A9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6.5,5);</w:t>
            </w:r>
          </w:p>
          <w:p w14:paraId="1E737FC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FFA7925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7065795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95AD27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C49B35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//5th window</w:t>
            </w:r>
          </w:p>
          <w:p w14:paraId="5271F7B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7938B23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0F19010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D4953D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3.5,6);</w:t>
            </w:r>
          </w:p>
          <w:p w14:paraId="11233BD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3.5,5.5);</w:t>
            </w:r>
          </w:p>
          <w:p w14:paraId="0FBACEC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4.5,5.5);</w:t>
            </w:r>
          </w:p>
          <w:p w14:paraId="0C9B092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4.5,6);</w:t>
            </w:r>
          </w:p>
          <w:p w14:paraId="32B9D4E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E28CE2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GL_QUADS);</w:t>
            </w:r>
          </w:p>
          <w:p w14:paraId="1E795EC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128,0,32);</w:t>
            </w:r>
          </w:p>
          <w:p w14:paraId="31368D87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4E0509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5.5,6);</w:t>
            </w:r>
          </w:p>
          <w:p w14:paraId="7C80241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5.5,5.5);</w:t>
            </w:r>
          </w:p>
          <w:p w14:paraId="5AF6716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6.5,5.5);</w:t>
            </w:r>
          </w:p>
          <w:p w14:paraId="3B68986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6.5,6);</w:t>
            </w:r>
          </w:p>
          <w:p w14:paraId="1333833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A3DE46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371057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51EA95E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F86388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B32886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6CA8961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A92B7B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tree(</w:t>
            </w:r>
            <w:proofErr w:type="gramEnd"/>
            <w:r w:rsidRPr="009C2B28">
              <w:rPr>
                <w:sz w:val="24"/>
                <w:szCs w:val="24"/>
              </w:rPr>
              <w:t>)</w:t>
            </w:r>
          </w:p>
          <w:p w14:paraId="099DB1C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gramStart"/>
            <w:r w:rsidRPr="009C2B28">
              <w:rPr>
                <w:sz w:val="24"/>
                <w:szCs w:val="24"/>
              </w:rPr>
              <w:t xml:space="preserve">{  </w:t>
            </w:r>
            <w:proofErr w:type="gramEnd"/>
            <w:r w:rsidRPr="009C2B28">
              <w:rPr>
                <w:sz w:val="24"/>
                <w:szCs w:val="24"/>
              </w:rPr>
              <w:t xml:space="preserve">  //root</w:t>
            </w:r>
          </w:p>
          <w:p w14:paraId="01BA0D2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5996DC7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165,42,42);</w:t>
            </w:r>
          </w:p>
          <w:p w14:paraId="0B95B36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0.8,0);</w:t>
            </w:r>
          </w:p>
          <w:p w14:paraId="090F666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1.2,0);</w:t>
            </w:r>
          </w:p>
          <w:p w14:paraId="2ED8794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1.2,2.5);</w:t>
            </w:r>
          </w:p>
          <w:p w14:paraId="41B155E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0.8,2.5);</w:t>
            </w:r>
          </w:p>
          <w:p w14:paraId="4B3A940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214EBBF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48D0B1A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1EFDCA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//leaf</w:t>
            </w:r>
          </w:p>
          <w:p w14:paraId="39EFF3D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45695EE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0,1,0);</w:t>
            </w:r>
          </w:p>
          <w:p w14:paraId="766ADD2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1,5);</w:t>
            </w:r>
          </w:p>
          <w:p w14:paraId="7CB2BFB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0,3);</w:t>
            </w:r>
          </w:p>
          <w:p w14:paraId="707293B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2,3);</w:t>
            </w:r>
          </w:p>
          <w:p w14:paraId="7698EC0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3A2C23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600DE4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1A5CACD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0,1,0);</w:t>
            </w:r>
          </w:p>
          <w:p w14:paraId="705F02E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1,3.8);</w:t>
            </w:r>
          </w:p>
          <w:p w14:paraId="07FE3E9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2,2.5);</w:t>
            </w:r>
          </w:p>
          <w:p w14:paraId="3FB4F4F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0,2.5);</w:t>
            </w:r>
          </w:p>
          <w:p w14:paraId="1C2658B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626F63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FBFA41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60714F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8BB54C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35B0B12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56893B5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9B5B94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lamppost(</w:t>
            </w:r>
            <w:proofErr w:type="gramEnd"/>
            <w:r w:rsidRPr="009C2B28">
              <w:rPr>
                <w:sz w:val="24"/>
                <w:szCs w:val="24"/>
              </w:rPr>
              <w:t>)</w:t>
            </w:r>
          </w:p>
          <w:p w14:paraId="7B92396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{</w:t>
            </w:r>
          </w:p>
          <w:p w14:paraId="33B1F9D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4DCB897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82,86,78);</w:t>
            </w:r>
          </w:p>
          <w:p w14:paraId="1464C56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8.1,0.2);</w:t>
            </w:r>
          </w:p>
          <w:p w14:paraId="78F635A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8,0);</w:t>
            </w:r>
          </w:p>
          <w:p w14:paraId="1875C9E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8.4,0);</w:t>
            </w:r>
          </w:p>
          <w:p w14:paraId="79CE477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8.3,0.2);</w:t>
            </w:r>
          </w:p>
          <w:p w14:paraId="7998060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582B3EA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E10B63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322A178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82,86,78);</w:t>
            </w:r>
          </w:p>
          <w:p w14:paraId="13D5191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8.1,0.2);</w:t>
            </w:r>
          </w:p>
          <w:p w14:paraId="7131588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8.3,0.2);</w:t>
            </w:r>
          </w:p>
          <w:p w14:paraId="0D1E41E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8.3,3);</w:t>
            </w:r>
          </w:p>
          <w:p w14:paraId="5CD4304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8.1,3);</w:t>
            </w:r>
          </w:p>
          <w:p w14:paraId="534D3EC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556E457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26BB2A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8B1BB5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56D9A94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8D00EB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0D21C84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79C9BB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E0F8CC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599B14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6433913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255,255,78);</w:t>
            </w:r>
          </w:p>
          <w:p w14:paraId="2955E3D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8.1,3);</w:t>
            </w:r>
          </w:p>
          <w:p w14:paraId="5F11625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8.3,3);</w:t>
            </w:r>
          </w:p>
          <w:p w14:paraId="38F5FA1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8.4,3.6);</w:t>
            </w:r>
          </w:p>
          <w:p w14:paraId="4F8852C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8,3.6);</w:t>
            </w:r>
          </w:p>
          <w:p w14:paraId="3BDD1B0D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C638B6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1E6D0EC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EE9A88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4F4199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3879E9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4DABDD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66B114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267A71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4D817BF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bench(</w:t>
            </w:r>
            <w:proofErr w:type="gramEnd"/>
            <w:r w:rsidRPr="009C2B28">
              <w:rPr>
                <w:sz w:val="24"/>
                <w:szCs w:val="24"/>
              </w:rPr>
              <w:t>)</w:t>
            </w:r>
          </w:p>
          <w:p w14:paraId="7B7C7F9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{</w:t>
            </w:r>
          </w:p>
          <w:p w14:paraId="72371EF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47ACC20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234,161,83);</w:t>
            </w:r>
          </w:p>
          <w:p w14:paraId="499C529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10,1.1);</w:t>
            </w:r>
          </w:p>
          <w:p w14:paraId="0D19791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11.6,1.1);</w:t>
            </w:r>
          </w:p>
          <w:p w14:paraId="254677F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11.6,1);</w:t>
            </w:r>
          </w:p>
          <w:p w14:paraId="1B74083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10,1);</w:t>
            </w:r>
          </w:p>
          <w:p w14:paraId="4D6BA0C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50510F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1E67F56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53E099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0802E74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234,161,83);</w:t>
            </w:r>
          </w:p>
          <w:p w14:paraId="726E9D0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10,0.9);</w:t>
            </w:r>
          </w:p>
          <w:p w14:paraId="188BDFE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11.6,0.9);</w:t>
            </w:r>
          </w:p>
          <w:p w14:paraId="4919753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11.6,0.8);</w:t>
            </w:r>
          </w:p>
          <w:p w14:paraId="70B27FB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10,0.8);</w:t>
            </w:r>
          </w:p>
          <w:p w14:paraId="0ADA8D4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7D6B0275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D4A33A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2AC259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512A29B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234,161,83);</w:t>
            </w:r>
          </w:p>
          <w:p w14:paraId="598ECC4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10.1,0.7);</w:t>
            </w:r>
          </w:p>
          <w:p w14:paraId="5640DE7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10,0.55);</w:t>
            </w:r>
          </w:p>
          <w:p w14:paraId="11A29CE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11.6,0.55);</w:t>
            </w:r>
          </w:p>
          <w:p w14:paraId="2669E31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11.5,0.7);</w:t>
            </w:r>
          </w:p>
          <w:p w14:paraId="4739EAC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13EFE28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4D31F6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626886A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234,161,83);</w:t>
            </w:r>
          </w:p>
          <w:p w14:paraId="5F01FB5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10,0.55);</w:t>
            </w:r>
          </w:p>
          <w:p w14:paraId="6A1460E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11.6,0.55);</w:t>
            </w:r>
          </w:p>
          <w:p w14:paraId="2AD609A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11.6,0.52);</w:t>
            </w:r>
          </w:p>
          <w:p w14:paraId="703E45E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10,0.52);</w:t>
            </w:r>
          </w:p>
          <w:p w14:paraId="200CAC2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21340F2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537437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1423C0F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3AAF697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10.04,0.25);</w:t>
            </w:r>
          </w:p>
          <w:p w14:paraId="766D3BD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10.1,0.25);</w:t>
            </w:r>
          </w:p>
          <w:p w14:paraId="579C8F0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10.1,0.52);</w:t>
            </w:r>
          </w:p>
          <w:p w14:paraId="2C26D75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10.04,0.52);</w:t>
            </w:r>
          </w:p>
          <w:p w14:paraId="691F93A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7B71055F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9E8103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6C1D2E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4C412F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1117CED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5967E54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11.45,0.52);</w:t>
            </w:r>
          </w:p>
          <w:p w14:paraId="01D3AB5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11.5,0.52);</w:t>
            </w:r>
          </w:p>
          <w:p w14:paraId="3060D43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11.5,0.25);</w:t>
            </w:r>
          </w:p>
          <w:p w14:paraId="0DBA10E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11.45,0.25);</w:t>
            </w:r>
          </w:p>
          <w:p w14:paraId="362682D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7E768303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38D158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67FDD9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2264EC3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14C76F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11.36,0.52);</w:t>
            </w:r>
          </w:p>
          <w:p w14:paraId="4208647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11.4,0.52);</w:t>
            </w:r>
          </w:p>
          <w:p w14:paraId="57039BC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11.4,0.4);</w:t>
            </w:r>
          </w:p>
          <w:p w14:paraId="407BD3A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11.36,0.4);</w:t>
            </w:r>
          </w:p>
          <w:p w14:paraId="69733D2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04FED83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FB8986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7BBA7F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6528AFC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64EC9D2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10.2,0.52);</w:t>
            </w:r>
          </w:p>
          <w:p w14:paraId="64564AB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10.24,0.52);</w:t>
            </w:r>
          </w:p>
          <w:p w14:paraId="5D7D555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10.24,0.4);</w:t>
            </w:r>
          </w:p>
          <w:p w14:paraId="2C4035B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10.2,0.4);</w:t>
            </w:r>
          </w:p>
          <w:p w14:paraId="365A578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42DD5F1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194D46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5A593B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C1FB51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2772C0E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785FCC7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10.2,0.8);</w:t>
            </w:r>
          </w:p>
          <w:p w14:paraId="0E34BE7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10.24,0.8);</w:t>
            </w:r>
          </w:p>
          <w:p w14:paraId="187A9F3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10.24,0.7);</w:t>
            </w:r>
          </w:p>
          <w:p w14:paraId="333BA4C1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10.2,0.7);</w:t>
            </w:r>
          </w:p>
          <w:p w14:paraId="122C3F6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468A251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3CBDE428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BE6B59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3CD11A4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3CE9E70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10.2,1);</w:t>
            </w:r>
          </w:p>
          <w:p w14:paraId="74505A6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10.24,1);</w:t>
            </w:r>
          </w:p>
          <w:p w14:paraId="49A8BBA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10.24,0.9);</w:t>
            </w:r>
          </w:p>
          <w:p w14:paraId="6933729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10.2,0.9);</w:t>
            </w:r>
          </w:p>
          <w:p w14:paraId="75C0204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66A28B85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4CF5DCA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24DB42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1A04DE4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47CF7C9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10.2,1.15);</w:t>
            </w:r>
          </w:p>
          <w:p w14:paraId="7DEC8FC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10.24,1.15);</w:t>
            </w:r>
          </w:p>
          <w:p w14:paraId="775522C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10.24,1.1);</w:t>
            </w:r>
          </w:p>
          <w:p w14:paraId="182429C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10.2,1.1);</w:t>
            </w:r>
          </w:p>
          <w:p w14:paraId="3E645A8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2AF23B6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9DD74A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2FD1C24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1D17D95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11.36,0.8);</w:t>
            </w:r>
          </w:p>
          <w:p w14:paraId="36F8CDF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11.4,0.8);</w:t>
            </w:r>
          </w:p>
          <w:p w14:paraId="020373C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11.4,0.7);</w:t>
            </w:r>
          </w:p>
          <w:p w14:paraId="597C447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11.36,0.7);</w:t>
            </w:r>
          </w:p>
          <w:p w14:paraId="0F5C9B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6EC1772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F06209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791D048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6943169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11.36,1);</w:t>
            </w:r>
          </w:p>
          <w:p w14:paraId="4DC77D2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11.4,1);</w:t>
            </w:r>
          </w:p>
          <w:p w14:paraId="7918D4C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11.4,0.9);</w:t>
            </w:r>
          </w:p>
          <w:p w14:paraId="48A88694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11.36,0.9);</w:t>
            </w:r>
          </w:p>
          <w:p w14:paraId="043FA7F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191BA48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54834A7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143,139,129);</w:t>
            </w:r>
          </w:p>
          <w:p w14:paraId="4BCCDAB9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11.36,1.15);</w:t>
            </w:r>
          </w:p>
          <w:p w14:paraId="0CEFD21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11.4,1.15);</w:t>
            </w:r>
          </w:p>
          <w:p w14:paraId="675B5887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11.4,1.1);</w:t>
            </w:r>
          </w:p>
          <w:p w14:paraId="3660184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11.36,1.1);</w:t>
            </w:r>
          </w:p>
          <w:p w14:paraId="1F8FF81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712E63B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BB3AAD6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56ADA14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land(</w:t>
            </w:r>
            <w:proofErr w:type="gramEnd"/>
            <w:r w:rsidRPr="009C2B28">
              <w:rPr>
                <w:sz w:val="24"/>
                <w:szCs w:val="24"/>
              </w:rPr>
              <w:t>) {</w:t>
            </w:r>
          </w:p>
          <w:p w14:paraId="5E11940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glColor3</w:t>
            </w:r>
            <w:proofErr w:type="gramStart"/>
            <w:r w:rsidRPr="009C2B28">
              <w:rPr>
                <w:sz w:val="24"/>
                <w:szCs w:val="24"/>
              </w:rPr>
              <w:t>ub(</w:t>
            </w:r>
            <w:proofErr w:type="gramEnd"/>
            <w:r w:rsidRPr="009C2B28">
              <w:rPr>
                <w:sz w:val="24"/>
                <w:szCs w:val="24"/>
              </w:rPr>
              <w:t>47, 98, 60);</w:t>
            </w:r>
          </w:p>
          <w:p w14:paraId="636801C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glBegin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GL_POLYGON);</w:t>
            </w:r>
          </w:p>
          <w:p w14:paraId="2819A64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B0BFFD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 -2);glVertex2f(20, -2);</w:t>
            </w:r>
          </w:p>
          <w:p w14:paraId="1662374B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20, -2);glVertex2f(20, 1);</w:t>
            </w:r>
          </w:p>
          <w:p w14:paraId="50EFF29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20, 1);glVertex2f(0, 1);</w:t>
            </w:r>
          </w:p>
          <w:p w14:paraId="203B5DF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glVertex2</w:t>
            </w:r>
            <w:proofErr w:type="gramStart"/>
            <w:r w:rsidRPr="009C2B28">
              <w:rPr>
                <w:sz w:val="24"/>
                <w:szCs w:val="24"/>
              </w:rPr>
              <w:t>f(</w:t>
            </w:r>
            <w:proofErr w:type="gramEnd"/>
            <w:r w:rsidRPr="009C2B28">
              <w:rPr>
                <w:sz w:val="24"/>
                <w:szCs w:val="24"/>
              </w:rPr>
              <w:t>0, 1);glVertex2f(0, -2);</w:t>
            </w:r>
          </w:p>
          <w:p w14:paraId="20914412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FED30D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glEnd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497895A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321316B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15C4B65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6CC5296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void </w:t>
            </w:r>
            <w:proofErr w:type="gramStart"/>
            <w:r w:rsidRPr="009C2B28">
              <w:rPr>
                <w:sz w:val="24"/>
                <w:szCs w:val="24"/>
              </w:rPr>
              <w:t>display(</w:t>
            </w:r>
            <w:proofErr w:type="gramEnd"/>
            <w:r w:rsidRPr="009C2B28">
              <w:rPr>
                <w:sz w:val="24"/>
                <w:szCs w:val="24"/>
              </w:rPr>
              <w:t>)</w:t>
            </w:r>
          </w:p>
          <w:p w14:paraId="62D2016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{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glClearColor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0.0f, 0.0f, 0.0f, 0.0f);</w:t>
            </w:r>
          </w:p>
          <w:p w14:paraId="2D8B991E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F7DD42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glClearColor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1.0f, 1.0f, 1.0f, 1.0f); // Set background color to black and opaque</w:t>
            </w:r>
          </w:p>
          <w:p w14:paraId="7942096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glClear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GL_COLOR_BUFFER_BIT);         // Clear the color buffer (background)</w:t>
            </w:r>
          </w:p>
          <w:p w14:paraId="7570B28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proofErr w:type="gramStart"/>
            <w:r w:rsidRPr="009C2B28">
              <w:rPr>
                <w:sz w:val="24"/>
                <w:szCs w:val="24"/>
              </w:rPr>
              <w:t>land(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7F7EB32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gramStart"/>
            <w:r w:rsidRPr="009C2B28">
              <w:rPr>
                <w:sz w:val="24"/>
                <w:szCs w:val="24"/>
              </w:rPr>
              <w:t>building(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3AAB903F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gramStart"/>
            <w:r w:rsidRPr="009C2B28">
              <w:rPr>
                <w:sz w:val="24"/>
                <w:szCs w:val="24"/>
              </w:rPr>
              <w:t>tree(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62C999D3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</w:t>
            </w:r>
            <w:proofErr w:type="gramStart"/>
            <w:r w:rsidRPr="009C2B28">
              <w:rPr>
                <w:sz w:val="24"/>
                <w:szCs w:val="24"/>
              </w:rPr>
              <w:t>lamppost(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6B1F24CB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24D3643A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      </w:t>
            </w:r>
            <w:proofErr w:type="gramStart"/>
            <w:r w:rsidRPr="009C2B28">
              <w:rPr>
                <w:sz w:val="24"/>
                <w:szCs w:val="24"/>
              </w:rPr>
              <w:t>bench(</w:t>
            </w:r>
            <w:proofErr w:type="gramEnd"/>
            <w:r w:rsidRPr="009C2B28">
              <w:rPr>
                <w:sz w:val="24"/>
                <w:szCs w:val="24"/>
              </w:rPr>
              <w:t>);</w:t>
            </w:r>
          </w:p>
          <w:p w14:paraId="5CB8CEE0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glFlush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  // Render now</w:t>
            </w:r>
          </w:p>
          <w:p w14:paraId="38E53DF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  <w:p w14:paraId="4D881236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782F92C1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541E00F4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1E1780D0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06B55BD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 xml:space="preserve">int </w:t>
            </w:r>
            <w:proofErr w:type="gramStart"/>
            <w:r w:rsidRPr="009C2B28">
              <w:rPr>
                <w:sz w:val="24"/>
                <w:szCs w:val="24"/>
              </w:rPr>
              <w:t>main(</w:t>
            </w:r>
            <w:proofErr w:type="gramEnd"/>
            <w:r w:rsidRPr="009C2B28">
              <w:rPr>
                <w:sz w:val="24"/>
                <w:szCs w:val="24"/>
              </w:rPr>
              <w:t xml:space="preserve">int </w:t>
            </w:r>
            <w:proofErr w:type="spellStart"/>
            <w:r w:rsidRPr="009C2B28">
              <w:rPr>
                <w:sz w:val="24"/>
                <w:szCs w:val="24"/>
              </w:rPr>
              <w:t>argc</w:t>
            </w:r>
            <w:proofErr w:type="spellEnd"/>
            <w:r w:rsidRPr="009C2B28">
              <w:rPr>
                <w:sz w:val="24"/>
                <w:szCs w:val="24"/>
              </w:rPr>
              <w:t xml:space="preserve">, char** </w:t>
            </w:r>
            <w:proofErr w:type="spellStart"/>
            <w:r w:rsidRPr="009C2B28">
              <w:rPr>
                <w:sz w:val="24"/>
                <w:szCs w:val="24"/>
              </w:rPr>
              <w:t>argv</w:t>
            </w:r>
            <w:proofErr w:type="spellEnd"/>
            <w:r w:rsidRPr="009C2B28">
              <w:rPr>
                <w:sz w:val="24"/>
                <w:szCs w:val="24"/>
              </w:rPr>
              <w:t>) {</w:t>
            </w:r>
          </w:p>
          <w:p w14:paraId="769039DD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glutInit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&amp;</w:t>
            </w:r>
            <w:proofErr w:type="spellStart"/>
            <w:r w:rsidRPr="009C2B28">
              <w:rPr>
                <w:sz w:val="24"/>
                <w:szCs w:val="24"/>
              </w:rPr>
              <w:t>argc</w:t>
            </w:r>
            <w:proofErr w:type="spellEnd"/>
            <w:r w:rsidRPr="009C2B28">
              <w:rPr>
                <w:sz w:val="24"/>
                <w:szCs w:val="24"/>
              </w:rPr>
              <w:t xml:space="preserve">, </w:t>
            </w:r>
            <w:proofErr w:type="spellStart"/>
            <w:r w:rsidRPr="009C2B28">
              <w:rPr>
                <w:sz w:val="24"/>
                <w:szCs w:val="24"/>
              </w:rPr>
              <w:t>argv</w:t>
            </w:r>
            <w:proofErr w:type="spellEnd"/>
            <w:r w:rsidRPr="009C2B28">
              <w:rPr>
                <w:sz w:val="24"/>
                <w:szCs w:val="24"/>
              </w:rPr>
              <w:t>);                 // Initialize GLUT</w:t>
            </w:r>
          </w:p>
          <w:p w14:paraId="1608C46E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glutCreateWindow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"Lab Task 3"); // Create a window with the given title</w:t>
            </w:r>
          </w:p>
          <w:p w14:paraId="69646E39" w14:textId="77777777" w:rsidR="009C2B28" w:rsidRPr="009C2B28" w:rsidRDefault="009C2B28" w:rsidP="009C2B28">
            <w:pPr>
              <w:rPr>
                <w:sz w:val="24"/>
                <w:szCs w:val="24"/>
              </w:rPr>
            </w:pPr>
          </w:p>
          <w:p w14:paraId="4CE57EB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  <w:t>gluOrtho2</w:t>
            </w:r>
            <w:proofErr w:type="gramStart"/>
            <w:r w:rsidRPr="009C2B28">
              <w:rPr>
                <w:sz w:val="24"/>
                <w:szCs w:val="24"/>
              </w:rPr>
              <w:t>D(</w:t>
            </w:r>
            <w:proofErr w:type="gramEnd"/>
            <w:r w:rsidRPr="009C2B28">
              <w:rPr>
                <w:sz w:val="24"/>
                <w:szCs w:val="24"/>
              </w:rPr>
              <w:t>0,20,-2,15);</w:t>
            </w:r>
          </w:p>
          <w:p w14:paraId="1B3BE012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glutInitWindowSize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200, 50);   // Set the window's initial width &amp; height</w:t>
            </w:r>
          </w:p>
          <w:p w14:paraId="630FC9FC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r w:rsidRPr="009C2B28">
              <w:rPr>
                <w:sz w:val="24"/>
                <w:szCs w:val="24"/>
              </w:rPr>
              <w:t>glutDisplayFunc</w:t>
            </w:r>
            <w:proofErr w:type="spellEnd"/>
            <w:r w:rsidRPr="009C2B28">
              <w:rPr>
                <w:sz w:val="24"/>
                <w:szCs w:val="24"/>
              </w:rPr>
              <w:t>(display); // Register display callback handler for window re-paint</w:t>
            </w:r>
          </w:p>
          <w:p w14:paraId="6FC4B245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C2B28">
              <w:rPr>
                <w:sz w:val="24"/>
                <w:szCs w:val="24"/>
              </w:rPr>
              <w:t>glutMainLoop</w:t>
            </w:r>
            <w:proofErr w:type="spellEnd"/>
            <w:r w:rsidRPr="009C2B28">
              <w:rPr>
                <w:sz w:val="24"/>
                <w:szCs w:val="24"/>
              </w:rPr>
              <w:t>(</w:t>
            </w:r>
            <w:proofErr w:type="gramEnd"/>
            <w:r w:rsidRPr="009C2B28">
              <w:rPr>
                <w:sz w:val="24"/>
                <w:szCs w:val="24"/>
              </w:rPr>
              <w:t>);           // Enter the event-processing loop</w:t>
            </w:r>
          </w:p>
          <w:p w14:paraId="67F7E638" w14:textId="77777777" w:rsidR="009C2B28" w:rsidRPr="009C2B28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ab/>
              <w:t>return 0;</w:t>
            </w:r>
          </w:p>
          <w:p w14:paraId="50E0E151" w14:textId="2C47D494" w:rsidR="001A07CB" w:rsidRDefault="009C2B28" w:rsidP="009C2B28">
            <w:pPr>
              <w:rPr>
                <w:sz w:val="24"/>
                <w:szCs w:val="24"/>
              </w:rPr>
            </w:pPr>
            <w:r w:rsidRPr="009C2B28">
              <w:rPr>
                <w:sz w:val="24"/>
                <w:szCs w:val="24"/>
              </w:rPr>
              <w:t>}</w:t>
            </w:r>
          </w:p>
        </w:tc>
      </w:tr>
      <w:tr w:rsidR="001A07CB" w14:paraId="79FDD822" w14:textId="77777777" w:rsidTr="004E2A88">
        <w:tc>
          <w:tcPr>
            <w:tcW w:w="9576" w:type="dxa"/>
          </w:tcPr>
          <w:p w14:paraId="0CE8459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5C1FCCE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3E0C53F6" w14:textId="5D7DD655" w:rsidR="001A07CB" w:rsidRDefault="00A44282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F9474DD" wp14:editId="132B7225">
                  <wp:extent cx="6362065" cy="4495800"/>
                  <wp:effectExtent l="0" t="0" r="635" b="0"/>
                  <wp:docPr id="1560846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846540" name="Picture 156084654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918" cy="451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99367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146996">
    <w:abstractNumId w:val="1"/>
  </w:num>
  <w:num w:numId="2" w16cid:durableId="2055885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2F1F6B"/>
    <w:rsid w:val="0045167F"/>
    <w:rsid w:val="006E7EE5"/>
    <w:rsid w:val="007652DD"/>
    <w:rsid w:val="007F5B19"/>
    <w:rsid w:val="00846C18"/>
    <w:rsid w:val="00932FBC"/>
    <w:rsid w:val="009C2B28"/>
    <w:rsid w:val="00A44282"/>
    <w:rsid w:val="00B52E98"/>
    <w:rsid w:val="00B70F97"/>
    <w:rsid w:val="00D47A2C"/>
    <w:rsid w:val="00D51C87"/>
    <w:rsid w:val="00D60389"/>
    <w:rsid w:val="00F23076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4FF9"/>
  <w15:docId w15:val="{F1A8A8D5-4993-452A-B51D-296404B14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24</Pages>
  <Words>2285</Words>
  <Characters>13026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KHUSHBU ALAM RAHI</cp:lastModifiedBy>
  <cp:revision>53</cp:revision>
  <dcterms:created xsi:type="dcterms:W3CDTF">2020-10-18T10:02:00Z</dcterms:created>
  <dcterms:modified xsi:type="dcterms:W3CDTF">2024-02-25T16:08:00Z</dcterms:modified>
</cp:coreProperties>
</file>