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954AA" w14:textId="338E05B7" w:rsidR="00A3741B" w:rsidRDefault="002043F6">
      <w:pPr>
        <w:rPr>
          <w:b/>
          <w:bCs/>
          <w:sz w:val="44"/>
          <w:szCs w:val="44"/>
          <w:u w:val="single"/>
          <w:lang w:val="en-US"/>
        </w:rPr>
      </w:pPr>
      <w:r w:rsidRPr="002043F6">
        <w:rPr>
          <w:b/>
          <w:bCs/>
          <w:sz w:val="44"/>
          <w:szCs w:val="44"/>
          <w:u w:val="single"/>
          <w:lang w:val="en-US"/>
        </w:rPr>
        <w:t>COLORS</w:t>
      </w:r>
    </w:p>
    <w:p w14:paraId="20A4307A" w14:textId="77777777" w:rsidR="002043F6" w:rsidRPr="002043F6" w:rsidRDefault="002043F6" w:rsidP="00204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043F6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&lt;?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 version=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"1.0"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encoding=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"utf-8"</w:t>
      </w:r>
      <w:r w:rsidRPr="002043F6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?&gt;</w:t>
      </w:r>
      <w:r w:rsidRPr="002043F6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br/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&lt;</w:t>
      </w:r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resources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colorPrimary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&gt;#008577&lt;/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colorPrimaryDark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&gt;#00574B&lt;/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colorAccent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&gt;#882502&lt;/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"white"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&gt;#FFFFFF&lt;/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"yellow"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&gt;#F8F8BE&lt;/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"fuchsia"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&gt;#FF00FF&lt;/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"red"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&gt;#FF0000&lt;/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"silver"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&gt;#C29191&lt;/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gray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&gt;#808080&lt;/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"olive"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&gt;#85852A&lt;/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"purple"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&gt;#800080&lt;/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"maroon"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&gt;#800000&lt;/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"aqua"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&gt;#00FFFF&lt;/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"lime"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&gt;#00FF00&lt;/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"teal"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&gt;#008080&lt;/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"green"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&gt;#008000&lt;/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"blue"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&gt;#AAB4D1&lt;/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"navy"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&gt;#000080&lt;/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"black"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&gt;#000000&lt;/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"Ivory"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&gt;#FFFFF0&lt;/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LightYellow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&gt;#FFFFE0&lt;/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"Yellow"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&gt;#FFFF00&lt;/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"Snow"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&gt;#FFFAFA&lt;/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FloralWhite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&gt;#FFFAF0&lt;/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LemonChiffon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&gt;#FFFACD&lt;/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Cornsilk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&gt;#FFF8DC&lt;/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"Seashell"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&gt;#FFF5EE&lt;/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LavenderBlush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&gt;#FFF0F5&lt;/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PapayaWhip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&gt;#FFEFD5&lt;/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BlanchedAlmond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&gt;#FFEBCD&lt;/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MistyRose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&gt;#FFE4E1&lt;/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"Bisque"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&gt;#FFE4C4&lt;/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"Moccasin"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&gt;#FFE4B5&lt;/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NavajoWhite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&gt;#FFDEAD&lt;/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PeachPuff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&gt;#FFDAB9&lt;/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"Gold"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&gt;#FFD700&lt;/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"Pink"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&gt;#FFC0CB&lt;/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LightPink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&gt;#FFB6C1&lt;/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"Orange"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&gt;#FFA500&lt;/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LightSalmon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&gt;#FFA07A&lt;/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DarkOrange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&gt;#FF8C00&lt;/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"Coral"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&gt;#FF7F50&lt;/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HotPink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&gt;#FF69B4&lt;/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"Tomato"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&gt;#FF6347&lt;/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OrangeRed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&gt;#FF4500&lt;/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DeepPink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&gt;#FF1493&lt;/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"Fuchsia"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&gt;#FF00FF&lt;/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"Magenta"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&gt;#FF00FF&lt;/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"Red"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&gt;#FF0000&lt;/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OldLace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&gt;#FDF5E6&lt;/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LightGoldenrodYellow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&gt;#FAFAD2&lt;/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"Linen"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&gt;#FAF0E6&lt;/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AntiqueWhite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&gt;#FAEBD7&lt;/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"Salmon"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&gt;#FA8072&lt;/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GhostWhite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&gt;#F8F8FF&lt;/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MintCream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&gt;#F5FFFA&lt;/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lastRenderedPageBreak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"WhiteSmoke"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&gt;#F5F5F5&lt;/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"Beige"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&gt;#F5F5DC&lt;/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"Wheat"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&gt;#F5DEB3&lt;/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SandyBrown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&gt;#F4A460&lt;/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"Azure"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&gt;#F0FFFF&lt;/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"Honeydew"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&gt;#F0FFF0&lt;/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AliceBlue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&gt;#F0F8FF&lt;/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"Khaki"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&gt;#F0E68C&lt;/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LightCoral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&gt;#F08080&lt;/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PaleGoldenrod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&gt;#EEE8AA&lt;/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"Violet"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&gt;#EE82EE&lt;/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DarkSalmon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&gt;#E9967A&lt;/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"Lavender"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&gt;#E6E6FA&lt;/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LightCyan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&gt;#E0FFFF&lt;/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BurlyWood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&gt;#DEB887&lt;/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"Plum"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&gt;#DDA0DD&lt;/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Gainsboro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&gt;#DCDCDC&lt;/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"Crimson"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&gt;#DC143C&lt;/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PaleVioletRed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&gt;#DB7093&lt;/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"Goldenrod"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&gt;#DAA520&lt;/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"Orchid"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&gt;#DA70D6&lt;/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"Thistle"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&gt;#D8BFD8&lt;/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LightGrey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&gt;#D3D3D3&lt;/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"Tan"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&gt;#D2B48C&lt;/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"Chocolate"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&gt;#D2691E&lt;/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"Peru"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&gt;#CD853F&lt;/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IndianRed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&gt;#CD5C5C&lt;/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MediumVioletRed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&gt;#C71585&lt;/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"Silver"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&gt;#C0C0C0&lt;/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DarkKhaki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&gt;#BDB76B&lt;/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RosyBrown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&gt;#BC8F8F&lt;/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MediumOrchid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&gt;#BA55D3&lt;/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DarkGoldenrod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&gt;#B8860B&lt;/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FireBrick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&gt;#B22222&lt;/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PowderBlue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&gt;#B0E0E6&lt;/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LightSteelBlue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&gt;#B0C4DE&lt;/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PaleTurquoise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&gt;#AFEEEE&lt;/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GreenYellow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&gt;#ADFF2F&lt;/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LightBlue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&gt;#ADD8E6&lt;/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DarkGray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&gt;#A9A9A9&lt;/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"Brown"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&gt;#A52A2A&lt;/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"Sienna"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&gt;#A0522D&lt;/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YellowGreen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&gt;#9ACD32&lt;/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DarkOrchid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&gt;#9932CC&lt;/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PaleGreen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&gt;#98FB98&lt;/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DarkViolet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&gt;#9400D3&lt;/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MediumPurple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&gt;#9370DB&lt;/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LightGreen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&gt;#90EE90&lt;/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DarkSeaGreen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&gt;#8FBC8F&lt;/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SaddleBrown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&gt;#8B4513&lt;/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DarkMagenta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&gt;#8B008B&lt;/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DarkRed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&gt;#8B0000&lt;/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BlueViolet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&gt;#8A2BE2&lt;/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LightSkyBlue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&gt;#87CEFA&lt;/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SkyBlue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&gt;#87CEEB&lt;/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Gray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&gt;#808080&lt;/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"Olive"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&gt;#808000&lt;/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"Purple"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&gt;#800080&lt;/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"Maroon"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&gt;#800000&lt;/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"Aquamarine"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&gt;#7FFFD4&lt;/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"Chartreuse"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&gt;#7FFF00&lt;/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LawnGreen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&gt;#7CFC00&lt;/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MediumSlateBlue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&gt;#7B68EE&lt;/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LightSlateGray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&gt;#778899&lt;/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lastRenderedPageBreak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SlateGray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&gt;#708090&lt;/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OliveDrab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&gt;#6B8E23&lt;/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SlateBlue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&gt;#6A5ACD&lt;/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DimGray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&gt;#696969&lt;/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MediumAquamarine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&gt;#66CDAA&lt;/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CornflowerBlue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&gt;#6495ED&lt;/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CadetBlue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&gt;#5F9EA0&lt;/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DarkOliveGreen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&gt;#556B2F&lt;/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"Indigo"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&gt;#4B0082&lt;/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MediumTurquoise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&gt;#48D1CC&lt;/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DarkSlateBlue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&gt;#483D8B&lt;/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SteelBlue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&gt;#4682B4&lt;/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RoyalBlue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&gt;#4169E1&lt;/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"Turquoise"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&gt;#40E0D0&lt;/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MediumSeaGreen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&gt;#3CB371&lt;/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LimeGreen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&gt;#32CD32&lt;/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DarkSlateGray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&gt;#2F4F4F&lt;/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SeaGreen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&gt;#2E8B57&lt;/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ForestGreen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&gt;#228B22&lt;/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LightSeaGreen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&gt;#20B2AA&lt;/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DodgerBlue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&gt;#1E90FF&lt;/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MidnightBlue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&gt;#191970&lt;/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"Aqua"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&gt;#00FFFF&lt;/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"Cyan"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&gt;#00FFFF&lt;/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SpringGreen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&gt;#00FF7F&lt;/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"Lime"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&gt;#00FF00&lt;/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MediumSpringGreen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&gt;#00FA9A&lt;/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DarkTurquoise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&gt;#00CED1&lt;/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DeepSkyBlue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&gt;#00BFFF&lt;/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DarkCyan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&gt;#008B8B&lt;/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"Teal"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&gt;#008080&lt;/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"Green"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&gt;#008000&lt;/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DarkGreen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&gt;#006400&lt;/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"Blue"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&gt;#0000FF&lt;/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MediumBlue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&gt;#0000CD&lt;/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DarkBlue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&gt;#00008B&lt;/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"Navy"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&gt;#000080&lt;/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"Black"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&gt;#000000&lt;/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2043F6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name=</w:t>
      </w:r>
      <w:r w:rsidRPr="002043F6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"transparent_black_80"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&gt;#CC000000&lt;/</w:t>
      </w:r>
      <w:proofErr w:type="spellStart"/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color</w:t>
      </w:r>
      <w:proofErr w:type="spellEnd"/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&lt;/</w:t>
      </w:r>
      <w:r w:rsidRPr="002043F6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resources</w:t>
      </w:r>
      <w:r w:rsidRPr="002043F6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</w:p>
    <w:p w14:paraId="6A7E19A4" w14:textId="55E48400" w:rsidR="002043F6" w:rsidRDefault="002043F6">
      <w:pPr>
        <w:rPr>
          <w:b/>
          <w:bCs/>
          <w:sz w:val="44"/>
          <w:szCs w:val="44"/>
          <w:u w:val="single"/>
          <w:lang w:val="en-US"/>
        </w:rPr>
      </w:pPr>
    </w:p>
    <w:p w14:paraId="3AA8C483" w14:textId="7787A2EA" w:rsidR="002043F6" w:rsidRDefault="002043F6">
      <w:pPr>
        <w:rPr>
          <w:b/>
          <w:bCs/>
          <w:sz w:val="44"/>
          <w:szCs w:val="44"/>
          <w:u w:val="single"/>
          <w:lang w:val="en-US"/>
        </w:rPr>
      </w:pPr>
    </w:p>
    <w:p w14:paraId="2981D63B" w14:textId="75046C93" w:rsidR="002043F6" w:rsidRDefault="002043F6">
      <w:pPr>
        <w:rPr>
          <w:b/>
          <w:bCs/>
          <w:sz w:val="44"/>
          <w:szCs w:val="44"/>
          <w:u w:val="single"/>
          <w:lang w:val="en-US"/>
        </w:rPr>
      </w:pPr>
    </w:p>
    <w:p w14:paraId="45C626C2" w14:textId="5DC9B4EB" w:rsidR="002043F6" w:rsidRDefault="002043F6">
      <w:pPr>
        <w:rPr>
          <w:b/>
          <w:bCs/>
          <w:sz w:val="44"/>
          <w:szCs w:val="44"/>
          <w:u w:val="single"/>
          <w:lang w:val="en-US"/>
        </w:rPr>
      </w:pPr>
    </w:p>
    <w:p w14:paraId="1E2E9069" w14:textId="7B66DB57" w:rsidR="002043F6" w:rsidRDefault="002043F6">
      <w:pPr>
        <w:rPr>
          <w:b/>
          <w:bCs/>
          <w:sz w:val="44"/>
          <w:szCs w:val="44"/>
          <w:u w:val="single"/>
          <w:lang w:val="en-US"/>
        </w:rPr>
      </w:pPr>
    </w:p>
    <w:p w14:paraId="33F99896" w14:textId="095F6F43" w:rsidR="002043F6" w:rsidRDefault="002043F6">
      <w:pPr>
        <w:rPr>
          <w:b/>
          <w:bCs/>
          <w:sz w:val="44"/>
          <w:szCs w:val="44"/>
          <w:u w:val="single"/>
          <w:lang w:val="en-US"/>
        </w:rPr>
      </w:pPr>
    </w:p>
    <w:p w14:paraId="2D3C1CBB" w14:textId="7626FF08" w:rsidR="002043F6" w:rsidRDefault="002043F6">
      <w:pPr>
        <w:rPr>
          <w:b/>
          <w:bCs/>
          <w:sz w:val="44"/>
          <w:szCs w:val="44"/>
          <w:u w:val="single"/>
          <w:lang w:val="en-US"/>
        </w:rPr>
      </w:pPr>
    </w:p>
    <w:p w14:paraId="4088F608" w14:textId="1FC9EC6B" w:rsidR="002043F6" w:rsidRDefault="002043F6" w:rsidP="002043F6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STRINGS</w:t>
      </w:r>
    </w:p>
    <w:p w14:paraId="2AFF1678" w14:textId="77777777" w:rsidR="002043F6" w:rsidRDefault="002043F6" w:rsidP="002043F6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>resources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app_name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&gt;Green visit&lt;/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phone_number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&gt;Phone number&lt;/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"password"</w:t>
      </w:r>
      <w:r>
        <w:rPr>
          <w:color w:val="000000"/>
          <w:sz w:val="19"/>
          <w:szCs w:val="19"/>
        </w:rPr>
        <w:t>&gt;Password&lt;/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"Email"</w:t>
      </w:r>
      <w:r>
        <w:rPr>
          <w:color w:val="000000"/>
          <w:sz w:val="19"/>
          <w:szCs w:val="19"/>
        </w:rPr>
        <w:t>&gt;Email&lt;/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"Information"</w:t>
      </w:r>
      <w:r>
        <w:rPr>
          <w:color w:val="000000"/>
          <w:sz w:val="19"/>
          <w:szCs w:val="19"/>
        </w:rPr>
        <w:t>&gt;Information&lt;/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title_activity_navigation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&gt;navigation&lt;/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navigation_drawer_open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&gt;Open navigation drawer&lt;/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navigation_drawer_close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&gt;Close navigation drawer&lt;/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nav_header_title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&gt;Android Studio&lt;/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nav_header_subtitle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&gt;android.studio@android.com&lt;/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nav_header_desc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&gt;Navigation header&lt;/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action_settings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&gt;Settings&lt;/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menu_home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&gt;Home&lt;/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menu_gallery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&gt;Gallery&lt;/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menu_slideshow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&gt;Slideshow&lt;/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menu_tools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&gt;Tools&lt;/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menu_share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&gt;Share&lt;/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menu_send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&gt;Send&lt;/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menu_settings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&gt;Settings&lt;/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Email_or_Phone_number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&gt;Email or Phone no.&lt;/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"or"</w:t>
      </w:r>
      <w:r>
        <w:rPr>
          <w:color w:val="000000"/>
          <w:sz w:val="19"/>
          <w:szCs w:val="19"/>
        </w:rPr>
        <w:t>&gt;or&lt;/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forest_information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&gt;FOREST INFORMATION&lt;/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forest_info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&gt;Forest Information&lt;/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ttk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&gt;Things to Know&lt;/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vp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&gt;Viewing Part&lt;/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"Fire"</w:t>
      </w:r>
      <w:r>
        <w:rPr>
          <w:color w:val="000000"/>
          <w:sz w:val="19"/>
          <w:szCs w:val="19"/>
        </w:rPr>
        <w:t>&gt;Fire&lt;/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"Activity"</w:t>
      </w:r>
      <w:r>
        <w:rPr>
          <w:color w:val="000000"/>
          <w:sz w:val="19"/>
          <w:szCs w:val="19"/>
        </w:rPr>
        <w:t>&gt;Activity&lt;/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near_me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&gt;Near Me&lt;/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"maps"</w:t>
      </w:r>
      <w:r>
        <w:rPr>
          <w:color w:val="000000"/>
          <w:sz w:val="19"/>
          <w:szCs w:val="19"/>
        </w:rPr>
        <w:t>&gt;Maps&lt;/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"news"</w:t>
      </w:r>
      <w:r>
        <w:rPr>
          <w:color w:val="000000"/>
          <w:sz w:val="19"/>
          <w:szCs w:val="19"/>
        </w:rPr>
        <w:t>&gt;News and Alerts&lt;/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"About"</w:t>
      </w:r>
      <w:r>
        <w:rPr>
          <w:color w:val="000000"/>
          <w:sz w:val="19"/>
          <w:szCs w:val="19"/>
        </w:rPr>
        <w:t>&gt;About Forest&lt;/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"select"</w:t>
      </w:r>
      <w:r>
        <w:rPr>
          <w:color w:val="000000"/>
          <w:sz w:val="19"/>
          <w:szCs w:val="19"/>
        </w:rPr>
        <w:t>&gt;Select forest&lt;/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select_forest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&gt;Select Forest&lt;/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title_activity_to_know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proofErr w:type="spellStart"/>
      <w:r>
        <w:rPr>
          <w:color w:val="000000"/>
          <w:sz w:val="19"/>
          <w:szCs w:val="19"/>
        </w:rPr>
        <w:t>to_know</w:t>
      </w:r>
      <w:proofErr w:type="spellEnd"/>
      <w:r>
        <w:rPr>
          <w:color w:val="000000"/>
          <w:sz w:val="19"/>
          <w:szCs w:val="19"/>
        </w:rPr>
        <w:t>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large_text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passes_permits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&gt;Passes and Permits&lt;/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things_know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&gt;Things To Know&lt;/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"overlooks"</w:t>
      </w:r>
      <w:r>
        <w:rPr>
          <w:color w:val="000000"/>
          <w:sz w:val="19"/>
          <w:szCs w:val="19"/>
        </w:rPr>
        <w:t>&gt;Overlooks&lt;/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"wildlife"</w:t>
      </w:r>
      <w:r>
        <w:rPr>
          <w:color w:val="000000"/>
          <w:sz w:val="19"/>
          <w:szCs w:val="19"/>
        </w:rPr>
        <w:t>&gt;Wildlife&lt;/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"plants"</w:t>
      </w:r>
      <w:r>
        <w:rPr>
          <w:color w:val="000000"/>
          <w:sz w:val="19"/>
          <w:szCs w:val="19"/>
        </w:rPr>
        <w:t>&gt;Plants&lt;/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"viewing"</w:t>
      </w:r>
      <w:r>
        <w:rPr>
          <w:color w:val="000000"/>
          <w:sz w:val="19"/>
          <w:szCs w:val="19"/>
        </w:rPr>
        <w:t>&gt;Viewing Part&lt;/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title_activity_tab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&gt;tab&lt;/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"tab_text_1"</w:t>
      </w:r>
      <w:r>
        <w:rPr>
          <w:color w:val="000000"/>
          <w:sz w:val="19"/>
          <w:szCs w:val="19"/>
        </w:rPr>
        <w:t>&gt;Tab 1&lt;/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"tab_text_2"</w:t>
      </w:r>
      <w:r>
        <w:rPr>
          <w:color w:val="000000"/>
          <w:sz w:val="19"/>
          <w:szCs w:val="19"/>
        </w:rPr>
        <w:t>&gt;Tab 2&lt;/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title_activity_map_polo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&gt;Map&lt;/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title_activity_gir_map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&gt;Map&lt;/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title_activity_buck_map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&gt;Map&lt;/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title_activity_marine_map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&gt;Map&lt;/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title_activity_vansda_map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&gt;Map&lt;/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title_activity_green_visit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&gt;Green visit&lt;/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title_activity_home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&gt;Home&lt;/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pref_title_new_message_notifications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proofErr w:type="spellStart"/>
      <w:r>
        <w:rPr>
          <w:color w:val="000000"/>
          <w:sz w:val="19"/>
          <w:szCs w:val="19"/>
        </w:rPr>
        <w:t>noti</w:t>
      </w:r>
      <w:proofErr w:type="spellEnd"/>
      <w:r>
        <w:rPr>
          <w:color w:val="000000"/>
          <w:sz w:val="19"/>
          <w:szCs w:val="19"/>
        </w:rPr>
        <w:t>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resources</w:t>
      </w:r>
      <w:r>
        <w:rPr>
          <w:color w:val="000000"/>
          <w:sz w:val="19"/>
          <w:szCs w:val="19"/>
        </w:rPr>
        <w:t>&gt;</w:t>
      </w:r>
    </w:p>
    <w:p w14:paraId="207F7726" w14:textId="50A6F089" w:rsidR="002043F6" w:rsidRDefault="002043F6" w:rsidP="002043F6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STRINGS</w:t>
      </w:r>
    </w:p>
    <w:p w14:paraId="7731519F" w14:textId="77777777" w:rsidR="002043F6" w:rsidRDefault="002043F6" w:rsidP="002043F6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>resources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proofErr w:type="gramStart"/>
      <w:r>
        <w:rPr>
          <w:i/>
          <w:iCs/>
          <w:color w:val="808080"/>
          <w:sz w:val="19"/>
          <w:szCs w:val="19"/>
        </w:rPr>
        <w:t>&lt;!--</w:t>
      </w:r>
      <w:proofErr w:type="gramEnd"/>
      <w:r>
        <w:rPr>
          <w:i/>
          <w:iCs/>
          <w:color w:val="808080"/>
          <w:sz w:val="19"/>
          <w:szCs w:val="19"/>
        </w:rPr>
        <w:t xml:space="preserve"> Base application theme. --&gt;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style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AppTheme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b/>
          <w:bCs/>
          <w:color w:val="0000FF"/>
          <w:sz w:val="19"/>
          <w:szCs w:val="19"/>
        </w:rPr>
        <w:t>parent=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proofErr w:type="gramStart"/>
      <w:r>
        <w:rPr>
          <w:b/>
          <w:bCs/>
          <w:color w:val="008000"/>
          <w:sz w:val="19"/>
          <w:szCs w:val="19"/>
        </w:rPr>
        <w:t>Theme.AppCompat.Light.DarkActionBar</w:t>
      </w:r>
      <w:proofErr w:type="spellEnd"/>
      <w:proofErr w:type="gram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&lt;!-- Customize your theme here. --&gt;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item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colorPrimary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&gt;@</w:t>
      </w:r>
      <w:proofErr w:type="spellStart"/>
      <w:r>
        <w:rPr>
          <w:color w:val="000000"/>
          <w:sz w:val="19"/>
          <w:szCs w:val="19"/>
        </w:rPr>
        <w:t>color</w:t>
      </w:r>
      <w:proofErr w:type="spellEnd"/>
      <w:r>
        <w:rPr>
          <w:color w:val="000000"/>
          <w:sz w:val="19"/>
          <w:szCs w:val="19"/>
        </w:rPr>
        <w:t>/</w:t>
      </w:r>
      <w:proofErr w:type="spellStart"/>
      <w:r>
        <w:rPr>
          <w:color w:val="000000"/>
          <w:sz w:val="19"/>
          <w:szCs w:val="19"/>
        </w:rPr>
        <w:t>colorPrimary</w:t>
      </w:r>
      <w:proofErr w:type="spellEnd"/>
      <w:r>
        <w:rPr>
          <w:color w:val="000000"/>
          <w:sz w:val="19"/>
          <w:szCs w:val="19"/>
        </w:rPr>
        <w:t>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 xml:space="preserve">item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colorPrimaryDark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&gt;@</w:t>
      </w:r>
      <w:proofErr w:type="spellStart"/>
      <w:r>
        <w:rPr>
          <w:color w:val="000000"/>
          <w:sz w:val="19"/>
          <w:szCs w:val="19"/>
        </w:rPr>
        <w:t>color</w:t>
      </w:r>
      <w:proofErr w:type="spellEnd"/>
      <w:r>
        <w:rPr>
          <w:color w:val="000000"/>
          <w:sz w:val="19"/>
          <w:szCs w:val="19"/>
        </w:rPr>
        <w:t>/</w:t>
      </w:r>
      <w:proofErr w:type="spellStart"/>
      <w:r>
        <w:rPr>
          <w:color w:val="000000"/>
          <w:sz w:val="19"/>
          <w:szCs w:val="19"/>
        </w:rPr>
        <w:t>colorPrimaryDark</w:t>
      </w:r>
      <w:proofErr w:type="spellEnd"/>
      <w:r>
        <w:rPr>
          <w:color w:val="000000"/>
          <w:sz w:val="19"/>
          <w:szCs w:val="19"/>
        </w:rPr>
        <w:t>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 xml:space="preserve">item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colorAccent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&gt;@</w:t>
      </w:r>
      <w:proofErr w:type="spellStart"/>
      <w:r>
        <w:rPr>
          <w:color w:val="000000"/>
          <w:sz w:val="19"/>
          <w:szCs w:val="19"/>
        </w:rPr>
        <w:t>color</w:t>
      </w:r>
      <w:proofErr w:type="spellEnd"/>
      <w:r>
        <w:rPr>
          <w:color w:val="000000"/>
          <w:sz w:val="19"/>
          <w:szCs w:val="19"/>
        </w:rPr>
        <w:t>/</w:t>
      </w:r>
      <w:proofErr w:type="spellStart"/>
      <w:r>
        <w:rPr>
          <w:color w:val="000000"/>
          <w:sz w:val="19"/>
          <w:szCs w:val="19"/>
        </w:rPr>
        <w:t>colorAccent</w:t>
      </w:r>
      <w:proofErr w:type="spellEnd"/>
      <w:r>
        <w:rPr>
          <w:color w:val="000000"/>
          <w:sz w:val="19"/>
          <w:szCs w:val="19"/>
        </w:rPr>
        <w:t>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&lt;/</w:t>
      </w:r>
      <w:r>
        <w:rPr>
          <w:b/>
          <w:bCs/>
          <w:color w:val="000080"/>
          <w:sz w:val="19"/>
          <w:szCs w:val="19"/>
        </w:rPr>
        <w:t>style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style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AppTheme.NoActionBar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 xml:space="preserve">item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windowActionBar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&gt;false&lt;/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 xml:space="preserve">item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windowNoTitle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&gt;true&lt;/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&lt;/</w:t>
      </w:r>
      <w:r>
        <w:rPr>
          <w:b/>
          <w:bCs/>
          <w:color w:val="000080"/>
          <w:sz w:val="19"/>
          <w:szCs w:val="19"/>
        </w:rPr>
        <w:t>style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style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AppTheme.AppBarOverlay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b/>
          <w:bCs/>
          <w:color w:val="0000FF"/>
          <w:sz w:val="19"/>
          <w:szCs w:val="19"/>
        </w:rPr>
        <w:t>parent=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ThemeOverlay.AppCompat.Dark.ActionBar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style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AppTheme.PopupOverlay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b/>
          <w:bCs/>
          <w:color w:val="0000FF"/>
          <w:sz w:val="19"/>
          <w:szCs w:val="19"/>
        </w:rPr>
        <w:t>parent=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ThemeOverlay.AppCompat.Light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style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fullViewTheme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b/>
          <w:bCs/>
          <w:color w:val="0000FF"/>
          <w:sz w:val="19"/>
          <w:szCs w:val="19"/>
        </w:rPr>
        <w:t>parent=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Theme.AppCompat.Light.NoActionBar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&lt;!-- Customize your theme here. --&gt;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item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colorPrimary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&gt;@</w:t>
      </w:r>
      <w:proofErr w:type="spellStart"/>
      <w:r>
        <w:rPr>
          <w:color w:val="000000"/>
          <w:sz w:val="19"/>
          <w:szCs w:val="19"/>
        </w:rPr>
        <w:t>color</w:t>
      </w:r>
      <w:proofErr w:type="spellEnd"/>
      <w:r>
        <w:rPr>
          <w:color w:val="000000"/>
          <w:sz w:val="19"/>
          <w:szCs w:val="19"/>
        </w:rPr>
        <w:t>/</w:t>
      </w:r>
      <w:proofErr w:type="spellStart"/>
      <w:r>
        <w:rPr>
          <w:color w:val="000000"/>
          <w:sz w:val="19"/>
          <w:szCs w:val="19"/>
        </w:rPr>
        <w:t>colorPrimary</w:t>
      </w:r>
      <w:proofErr w:type="spellEnd"/>
      <w:r>
        <w:rPr>
          <w:color w:val="000000"/>
          <w:sz w:val="19"/>
          <w:szCs w:val="19"/>
        </w:rPr>
        <w:t>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 xml:space="preserve">item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colorPrimaryDark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&gt;@</w:t>
      </w:r>
      <w:proofErr w:type="spellStart"/>
      <w:r>
        <w:rPr>
          <w:color w:val="000000"/>
          <w:sz w:val="19"/>
          <w:szCs w:val="19"/>
        </w:rPr>
        <w:t>color</w:t>
      </w:r>
      <w:proofErr w:type="spellEnd"/>
      <w:r>
        <w:rPr>
          <w:color w:val="000000"/>
          <w:sz w:val="19"/>
          <w:szCs w:val="19"/>
        </w:rPr>
        <w:t>/</w:t>
      </w:r>
      <w:proofErr w:type="spellStart"/>
      <w:r>
        <w:rPr>
          <w:color w:val="000000"/>
          <w:sz w:val="19"/>
          <w:szCs w:val="19"/>
        </w:rPr>
        <w:t>colorPrimaryDark</w:t>
      </w:r>
      <w:proofErr w:type="spellEnd"/>
      <w:r>
        <w:rPr>
          <w:color w:val="000000"/>
          <w:sz w:val="19"/>
          <w:szCs w:val="19"/>
        </w:rPr>
        <w:t>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 xml:space="preserve">item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colorAccent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&gt;@</w:t>
      </w:r>
      <w:proofErr w:type="spellStart"/>
      <w:r>
        <w:rPr>
          <w:color w:val="000000"/>
          <w:sz w:val="19"/>
          <w:szCs w:val="19"/>
        </w:rPr>
        <w:t>color</w:t>
      </w:r>
      <w:proofErr w:type="spellEnd"/>
      <w:r>
        <w:rPr>
          <w:color w:val="000000"/>
          <w:sz w:val="19"/>
          <w:szCs w:val="19"/>
        </w:rPr>
        <w:t>/</w:t>
      </w:r>
      <w:proofErr w:type="spellStart"/>
      <w:r>
        <w:rPr>
          <w:color w:val="000000"/>
          <w:sz w:val="19"/>
          <w:szCs w:val="19"/>
        </w:rPr>
        <w:t>colorAccent</w:t>
      </w:r>
      <w:proofErr w:type="spellEnd"/>
      <w:r>
        <w:rPr>
          <w:color w:val="000000"/>
          <w:sz w:val="19"/>
          <w:szCs w:val="19"/>
        </w:rPr>
        <w:t>&lt;/</w:t>
      </w:r>
      <w:r>
        <w:rPr>
          <w:b/>
          <w:bCs/>
          <w:color w:val="000080"/>
          <w:sz w:val="19"/>
          <w:szCs w:val="19"/>
        </w:rPr>
        <w:t>item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&lt;/</w:t>
      </w:r>
      <w:r>
        <w:rPr>
          <w:b/>
          <w:bCs/>
          <w:color w:val="000080"/>
          <w:sz w:val="19"/>
          <w:szCs w:val="19"/>
        </w:rPr>
        <w:t>style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resources</w:t>
      </w:r>
      <w:r>
        <w:rPr>
          <w:color w:val="000000"/>
          <w:sz w:val="19"/>
          <w:szCs w:val="19"/>
        </w:rPr>
        <w:t>&gt;</w:t>
      </w:r>
    </w:p>
    <w:p w14:paraId="2F6699ED" w14:textId="77777777" w:rsidR="002043F6" w:rsidRDefault="002043F6" w:rsidP="002043F6">
      <w:pPr>
        <w:rPr>
          <w:b/>
          <w:bCs/>
          <w:sz w:val="44"/>
          <w:szCs w:val="44"/>
          <w:u w:val="single"/>
          <w:lang w:val="en-US"/>
        </w:rPr>
      </w:pPr>
      <w:bookmarkStart w:id="0" w:name="_GoBack"/>
      <w:bookmarkEnd w:id="0"/>
    </w:p>
    <w:p w14:paraId="5112D296" w14:textId="449ADEF4" w:rsidR="002043F6" w:rsidRDefault="002043F6">
      <w:pPr>
        <w:rPr>
          <w:b/>
          <w:bCs/>
          <w:sz w:val="44"/>
          <w:szCs w:val="44"/>
          <w:u w:val="single"/>
          <w:lang w:val="en-US"/>
        </w:rPr>
      </w:pPr>
    </w:p>
    <w:p w14:paraId="71A7E3FF" w14:textId="50E2909E" w:rsidR="002043F6" w:rsidRDefault="002043F6">
      <w:pPr>
        <w:rPr>
          <w:b/>
          <w:bCs/>
          <w:sz w:val="44"/>
          <w:szCs w:val="44"/>
          <w:u w:val="single"/>
          <w:lang w:val="en-US"/>
        </w:rPr>
      </w:pPr>
    </w:p>
    <w:p w14:paraId="1ED2D54B" w14:textId="194D5432" w:rsidR="002043F6" w:rsidRDefault="002043F6">
      <w:pPr>
        <w:rPr>
          <w:b/>
          <w:bCs/>
          <w:sz w:val="44"/>
          <w:szCs w:val="44"/>
          <w:u w:val="single"/>
          <w:lang w:val="en-US"/>
        </w:rPr>
      </w:pPr>
    </w:p>
    <w:p w14:paraId="46A3D39C" w14:textId="15F9F286" w:rsidR="002043F6" w:rsidRDefault="002043F6">
      <w:pPr>
        <w:rPr>
          <w:b/>
          <w:bCs/>
          <w:sz w:val="44"/>
          <w:szCs w:val="44"/>
          <w:u w:val="single"/>
          <w:lang w:val="en-US"/>
        </w:rPr>
      </w:pPr>
    </w:p>
    <w:p w14:paraId="30D9B2E8" w14:textId="2AB138E9" w:rsidR="002043F6" w:rsidRDefault="002043F6">
      <w:pPr>
        <w:rPr>
          <w:b/>
          <w:bCs/>
          <w:sz w:val="44"/>
          <w:szCs w:val="44"/>
          <w:u w:val="single"/>
          <w:lang w:val="en-US"/>
        </w:rPr>
      </w:pPr>
    </w:p>
    <w:p w14:paraId="6BE1192F" w14:textId="35901869" w:rsidR="002043F6" w:rsidRDefault="002043F6">
      <w:pPr>
        <w:rPr>
          <w:b/>
          <w:bCs/>
          <w:sz w:val="44"/>
          <w:szCs w:val="44"/>
          <w:u w:val="single"/>
          <w:lang w:val="en-US"/>
        </w:rPr>
      </w:pPr>
    </w:p>
    <w:p w14:paraId="74054331" w14:textId="08EFA0D8" w:rsidR="002043F6" w:rsidRDefault="002043F6">
      <w:pPr>
        <w:rPr>
          <w:b/>
          <w:bCs/>
          <w:sz w:val="44"/>
          <w:szCs w:val="44"/>
          <w:u w:val="single"/>
          <w:lang w:val="en-US"/>
        </w:rPr>
      </w:pPr>
    </w:p>
    <w:p w14:paraId="6BFA43A0" w14:textId="7B014410" w:rsidR="002043F6" w:rsidRDefault="002043F6">
      <w:pPr>
        <w:rPr>
          <w:b/>
          <w:bCs/>
          <w:sz w:val="44"/>
          <w:szCs w:val="44"/>
          <w:u w:val="single"/>
          <w:lang w:val="en-US"/>
        </w:rPr>
      </w:pPr>
    </w:p>
    <w:p w14:paraId="7A9D0C3A" w14:textId="75EAF4FE" w:rsidR="002043F6" w:rsidRDefault="002043F6">
      <w:pPr>
        <w:rPr>
          <w:b/>
          <w:bCs/>
          <w:sz w:val="44"/>
          <w:szCs w:val="44"/>
          <w:u w:val="single"/>
          <w:lang w:val="en-US"/>
        </w:rPr>
      </w:pPr>
    </w:p>
    <w:p w14:paraId="51C5B214" w14:textId="77777777" w:rsidR="002043F6" w:rsidRPr="002043F6" w:rsidRDefault="002043F6">
      <w:pPr>
        <w:rPr>
          <w:b/>
          <w:bCs/>
          <w:sz w:val="44"/>
          <w:szCs w:val="44"/>
          <w:u w:val="single"/>
          <w:lang w:val="en-US"/>
        </w:rPr>
      </w:pPr>
    </w:p>
    <w:sectPr w:rsidR="002043F6" w:rsidRPr="00204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F6"/>
    <w:rsid w:val="002043F6"/>
    <w:rsid w:val="00A3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6B83"/>
  <w15:chartTrackingRefBased/>
  <w15:docId w15:val="{1EC4D926-5CBD-4AA7-A9D0-9597968C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3F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1620</Words>
  <Characters>9236</Characters>
  <Application>Microsoft Office Word</Application>
  <DocSecurity>0</DocSecurity>
  <Lines>76</Lines>
  <Paragraphs>21</Paragraphs>
  <ScaleCrop>false</ScaleCrop>
  <Company/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91787</dc:creator>
  <cp:keywords/>
  <dc:description/>
  <cp:lastModifiedBy>91787</cp:lastModifiedBy>
  <cp:revision>1</cp:revision>
  <dcterms:created xsi:type="dcterms:W3CDTF">2020-03-31T10:14:00Z</dcterms:created>
  <dcterms:modified xsi:type="dcterms:W3CDTF">2020-03-31T10:21:00Z</dcterms:modified>
</cp:coreProperties>
</file>