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091047" w14:textId="1B781456" w:rsidR="00EC67B9" w:rsidRPr="00910894" w:rsidRDefault="00910894">
      <w:pPr>
        <w:pStyle w:val="Heading1"/>
        <w:rPr>
          <w:color w:val="auto"/>
          <w:sz w:val="36"/>
          <w:szCs w:val="36"/>
        </w:rPr>
      </w:pPr>
      <w:bookmarkStart w:id="0" w:name="business-requirements-document"/>
      <w:r>
        <w:rPr>
          <w:color w:val="auto"/>
          <w:sz w:val="36"/>
          <w:szCs w:val="36"/>
        </w:rPr>
        <w:t xml:space="preserve">                     </w:t>
      </w:r>
      <w:r w:rsidR="00A44E21" w:rsidRPr="00910894">
        <w:rPr>
          <w:color w:val="auto"/>
          <w:sz w:val="36"/>
          <w:szCs w:val="36"/>
        </w:rPr>
        <w:t>BUSINESS REQUIREMENTS DOCUMENT</w:t>
      </w:r>
    </w:p>
    <w:p w14:paraId="75C225EB" w14:textId="64E029B6" w:rsidR="00EC67B9" w:rsidRPr="00910894" w:rsidRDefault="00910894">
      <w:pPr>
        <w:pStyle w:val="Heading2"/>
        <w:rPr>
          <w:b/>
          <w:bCs/>
          <w:sz w:val="48"/>
          <w:szCs w:val="48"/>
        </w:rPr>
      </w:pPr>
      <w:bookmarkStart w:id="1" w:name="digital-grievance-redressal-system-dgrs"/>
      <w:r>
        <w:rPr>
          <w:b/>
          <w:bCs/>
          <w:sz w:val="48"/>
          <w:szCs w:val="48"/>
        </w:rPr>
        <w:t xml:space="preserve">  </w:t>
      </w:r>
      <w:r w:rsidR="00A44E21" w:rsidRPr="00910894">
        <w:rPr>
          <w:b/>
          <w:bCs/>
          <w:sz w:val="48"/>
          <w:szCs w:val="48"/>
        </w:rPr>
        <w:t xml:space="preserve">DIGITAL GRIEVANCE REDRESSAL SYSTEM </w:t>
      </w:r>
    </w:p>
    <w:p w14:paraId="34359611" w14:textId="77777777" w:rsidR="00EC67B9" w:rsidRPr="00910894" w:rsidRDefault="00A44E21">
      <w:pPr>
        <w:rPr>
          <w:b/>
          <w:bCs/>
          <w:sz w:val="48"/>
          <w:szCs w:val="48"/>
        </w:rPr>
      </w:pPr>
      <w:r w:rsidRPr="00910894">
        <w:rPr>
          <w:b/>
          <w:bCs/>
          <w:sz w:val="48"/>
          <w:szCs w:val="48"/>
        </w:rPr>
        <w:pict w14:anchorId="57D59F5C">
          <v:rect id="_x0000_i1073" style="width:0;height:1.5pt" o:hralign="center" o:hrstd="t" o:hr="t"/>
        </w:pict>
      </w:r>
    </w:p>
    <w:p w14:paraId="06CAE106" w14:textId="77777777" w:rsidR="00EC67B9" w:rsidRPr="00910894" w:rsidRDefault="00A44E21">
      <w:pPr>
        <w:pStyle w:val="Heading1"/>
        <w:rPr>
          <w:sz w:val="36"/>
          <w:szCs w:val="36"/>
        </w:rPr>
      </w:pPr>
      <w:bookmarkStart w:id="2" w:name="submitted-for"/>
      <w:bookmarkEnd w:id="1"/>
      <w:bookmarkEnd w:id="0"/>
      <w:r w:rsidRPr="00910894">
        <w:rPr>
          <w:sz w:val="36"/>
          <w:szCs w:val="36"/>
        </w:rPr>
        <w:t>Submitted For</w:t>
      </w:r>
    </w:p>
    <w:p w14:paraId="6D73FC63" w14:textId="66203ED9" w:rsidR="00EC67B9" w:rsidRPr="007B1E8A" w:rsidRDefault="00A44E21" w:rsidP="007B1E8A">
      <w:pPr>
        <w:pStyle w:val="Heading2"/>
        <w:rPr>
          <w:color w:val="auto"/>
        </w:rPr>
      </w:pPr>
      <w:bookmarkStart w:id="3" w:name="mp-online-internship-program"/>
      <w:r w:rsidRPr="00910894">
        <w:rPr>
          <w:color w:val="auto"/>
        </w:rPr>
        <w:t>MP Online Internship Program</w:t>
      </w:r>
    </w:p>
    <w:p w14:paraId="15A64792" w14:textId="77777777" w:rsidR="00EC67B9" w:rsidRPr="007B1E8A" w:rsidRDefault="00A44E21">
      <w:pPr>
        <w:pStyle w:val="Heading1"/>
        <w:rPr>
          <w:sz w:val="36"/>
          <w:szCs w:val="36"/>
        </w:rPr>
      </w:pPr>
      <w:bookmarkStart w:id="4" w:name="submitted-by"/>
      <w:bookmarkEnd w:id="3"/>
      <w:bookmarkEnd w:id="2"/>
      <w:r w:rsidRPr="007B1E8A">
        <w:rPr>
          <w:sz w:val="36"/>
          <w:szCs w:val="36"/>
        </w:rPr>
        <w:t>S</w:t>
      </w:r>
      <w:r w:rsidRPr="007B1E8A">
        <w:rPr>
          <w:sz w:val="36"/>
          <w:szCs w:val="36"/>
        </w:rPr>
        <w:t>ubmitted By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259"/>
        <w:gridCol w:w="4748"/>
      </w:tblGrid>
      <w:tr w:rsidR="00EC67B9" w14:paraId="19BC8676" w14:textId="77777777" w:rsidTr="00EC67B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7146B35" w14:textId="77777777" w:rsidR="00EC67B9" w:rsidRDefault="00A44E21">
            <w:pPr>
              <w:pStyle w:val="Compact"/>
            </w:pPr>
            <w:r>
              <w:t>Details</w:t>
            </w:r>
          </w:p>
        </w:tc>
        <w:tc>
          <w:tcPr>
            <w:tcW w:w="0" w:type="auto"/>
          </w:tcPr>
          <w:p w14:paraId="55618873" w14:textId="77777777" w:rsidR="00EC67B9" w:rsidRDefault="00A44E21">
            <w:pPr>
              <w:pStyle w:val="Compact"/>
            </w:pPr>
            <w:r>
              <w:t>Information</w:t>
            </w:r>
          </w:p>
        </w:tc>
      </w:tr>
      <w:tr w:rsidR="00EC67B9" w14:paraId="0F6617B1" w14:textId="77777777">
        <w:tc>
          <w:tcPr>
            <w:tcW w:w="0" w:type="auto"/>
          </w:tcPr>
          <w:p w14:paraId="707F18CF" w14:textId="77777777" w:rsidR="00EC67B9" w:rsidRDefault="00A44E21">
            <w:pPr>
              <w:pStyle w:val="Compact"/>
            </w:pPr>
            <w:r>
              <w:t>Name</w:t>
            </w:r>
          </w:p>
        </w:tc>
        <w:tc>
          <w:tcPr>
            <w:tcW w:w="0" w:type="auto"/>
          </w:tcPr>
          <w:p w14:paraId="56E7A307" w14:textId="61F77282" w:rsidR="00EC67B9" w:rsidRDefault="00910894">
            <w:pPr>
              <w:pStyle w:val="Compact"/>
            </w:pPr>
            <w:r>
              <w:t>Khu</w:t>
            </w:r>
            <w:r w:rsidR="007949D0">
              <w:t>shbu Mukati</w:t>
            </w:r>
          </w:p>
        </w:tc>
      </w:tr>
      <w:tr w:rsidR="00EC67B9" w14:paraId="3F3E8F1B" w14:textId="77777777">
        <w:tc>
          <w:tcPr>
            <w:tcW w:w="0" w:type="auto"/>
          </w:tcPr>
          <w:p w14:paraId="5AA7941A" w14:textId="77777777" w:rsidR="00EC67B9" w:rsidRDefault="00A44E21">
            <w:pPr>
              <w:pStyle w:val="Compact"/>
            </w:pPr>
            <w:r>
              <w:t>College Name</w:t>
            </w:r>
          </w:p>
        </w:tc>
        <w:tc>
          <w:tcPr>
            <w:tcW w:w="0" w:type="auto"/>
          </w:tcPr>
          <w:p w14:paraId="69E98920" w14:textId="68B5D9ED" w:rsidR="00EC67B9" w:rsidRDefault="00A333A8">
            <w:pPr>
              <w:pStyle w:val="Compact"/>
            </w:pPr>
            <w:r w:rsidRPr="00A333A8">
              <w:t xml:space="preserve">Jawaharlal Institute of Technology, </w:t>
            </w:r>
            <w:proofErr w:type="spellStart"/>
            <w:r w:rsidRPr="00A333A8">
              <w:t>Bo</w:t>
            </w:r>
            <w:r w:rsidR="007B1E8A">
              <w:t>rawan</w:t>
            </w:r>
            <w:proofErr w:type="spellEnd"/>
          </w:p>
        </w:tc>
      </w:tr>
      <w:tr w:rsidR="00EC67B9" w14:paraId="766C7B13" w14:textId="77777777">
        <w:tc>
          <w:tcPr>
            <w:tcW w:w="0" w:type="auto"/>
          </w:tcPr>
          <w:p w14:paraId="5E04C9A9" w14:textId="77777777" w:rsidR="00EC67B9" w:rsidRDefault="00A44E21">
            <w:pPr>
              <w:pStyle w:val="Compact"/>
            </w:pPr>
            <w:r>
              <w:t>Branch</w:t>
            </w:r>
          </w:p>
        </w:tc>
        <w:tc>
          <w:tcPr>
            <w:tcW w:w="0" w:type="auto"/>
          </w:tcPr>
          <w:p w14:paraId="78B943D7" w14:textId="36172941" w:rsidR="00EC67B9" w:rsidRDefault="007B1E8A">
            <w:pPr>
              <w:pStyle w:val="Compact"/>
            </w:pPr>
            <w:r>
              <w:t>CSE(DS)</w:t>
            </w:r>
          </w:p>
        </w:tc>
      </w:tr>
      <w:tr w:rsidR="00EC67B9" w14:paraId="3C2B7328" w14:textId="77777777">
        <w:tc>
          <w:tcPr>
            <w:tcW w:w="0" w:type="auto"/>
          </w:tcPr>
          <w:p w14:paraId="3ABA7E5D" w14:textId="77777777" w:rsidR="00EC67B9" w:rsidRDefault="00A44E21">
            <w:pPr>
              <w:pStyle w:val="Compact"/>
            </w:pPr>
            <w:r>
              <w:t>Enrollment Number</w:t>
            </w:r>
          </w:p>
        </w:tc>
        <w:tc>
          <w:tcPr>
            <w:tcW w:w="0" w:type="auto"/>
          </w:tcPr>
          <w:p w14:paraId="1F8E965F" w14:textId="21C2D01E" w:rsidR="00EC67B9" w:rsidRDefault="007B1E8A">
            <w:pPr>
              <w:pStyle w:val="Compact"/>
            </w:pPr>
            <w:r>
              <w:t>0403CD221030</w:t>
            </w:r>
          </w:p>
        </w:tc>
      </w:tr>
      <w:tr w:rsidR="00EC67B9" w14:paraId="580CA788" w14:textId="77777777">
        <w:tc>
          <w:tcPr>
            <w:tcW w:w="0" w:type="auto"/>
          </w:tcPr>
          <w:p w14:paraId="69EDABA8" w14:textId="77777777" w:rsidR="00EC67B9" w:rsidRDefault="00A44E21">
            <w:pPr>
              <w:pStyle w:val="Compact"/>
            </w:pPr>
            <w:r>
              <w:t>Academic Session</w:t>
            </w:r>
          </w:p>
        </w:tc>
        <w:tc>
          <w:tcPr>
            <w:tcW w:w="0" w:type="auto"/>
          </w:tcPr>
          <w:p w14:paraId="5DDF3BF9" w14:textId="77777777" w:rsidR="00EC67B9" w:rsidRDefault="00A44E21">
            <w:pPr>
              <w:pStyle w:val="Compact"/>
            </w:pPr>
            <w:r>
              <w:t>2025 – 2026</w:t>
            </w:r>
          </w:p>
        </w:tc>
      </w:tr>
    </w:tbl>
    <w:p w14:paraId="78DC9CC5" w14:textId="77777777" w:rsidR="00EC67B9" w:rsidRPr="007B1E8A" w:rsidRDefault="00A44E21">
      <w:pPr>
        <w:pStyle w:val="Heading1"/>
        <w:rPr>
          <w:sz w:val="36"/>
          <w:szCs w:val="36"/>
        </w:rPr>
      </w:pPr>
      <w:bookmarkStart w:id="5" w:name="project-domain"/>
      <w:bookmarkEnd w:id="4"/>
      <w:r w:rsidRPr="007B1E8A">
        <w:rPr>
          <w:sz w:val="36"/>
          <w:szCs w:val="36"/>
        </w:rPr>
        <w:t>Project Domain</w:t>
      </w:r>
    </w:p>
    <w:p w14:paraId="6F2DC1CC" w14:textId="47FFD56F" w:rsidR="00EC67B9" w:rsidRDefault="00A44E21" w:rsidP="007B1E8A">
      <w:pPr>
        <w:pStyle w:val="FirstParagraph"/>
      </w:pPr>
      <w:r>
        <w:t>Full Stack Web Development with Artificial Intelligence Integration</w:t>
      </w:r>
    </w:p>
    <w:p w14:paraId="4970A259" w14:textId="77777777" w:rsidR="00EC67B9" w:rsidRPr="007B1E8A" w:rsidRDefault="00A44E21">
      <w:pPr>
        <w:pStyle w:val="Heading1"/>
        <w:rPr>
          <w:sz w:val="36"/>
          <w:szCs w:val="36"/>
        </w:rPr>
      </w:pPr>
      <w:bookmarkStart w:id="6" w:name="technologies-used"/>
      <w:bookmarkEnd w:id="5"/>
      <w:r w:rsidRPr="007B1E8A">
        <w:rPr>
          <w:sz w:val="36"/>
          <w:szCs w:val="36"/>
        </w:rPr>
        <w:t>T</w:t>
      </w:r>
      <w:r w:rsidRPr="007B1E8A">
        <w:rPr>
          <w:sz w:val="36"/>
          <w:szCs w:val="36"/>
        </w:rPr>
        <w:t>echnologies Used</w:t>
      </w:r>
    </w:p>
    <w:p w14:paraId="01111843" w14:textId="77777777" w:rsidR="00EC67B9" w:rsidRDefault="00A44E21">
      <w:pPr>
        <w:pStyle w:val="Compact"/>
        <w:numPr>
          <w:ilvl w:val="0"/>
          <w:numId w:val="2"/>
        </w:numPr>
      </w:pPr>
      <w:r>
        <w:t>React.js</w:t>
      </w:r>
    </w:p>
    <w:p w14:paraId="07DC7359" w14:textId="77777777" w:rsidR="00EC67B9" w:rsidRDefault="00A44E21">
      <w:pPr>
        <w:pStyle w:val="Compact"/>
        <w:numPr>
          <w:ilvl w:val="0"/>
          <w:numId w:val="2"/>
        </w:numPr>
      </w:pPr>
      <w:r>
        <w:t>Tailwind CSS</w:t>
      </w:r>
    </w:p>
    <w:p w14:paraId="2F41C8DE" w14:textId="77777777" w:rsidR="00EC67B9" w:rsidRDefault="00A44E21">
      <w:pPr>
        <w:pStyle w:val="Compact"/>
        <w:numPr>
          <w:ilvl w:val="0"/>
          <w:numId w:val="2"/>
        </w:numPr>
      </w:pPr>
      <w:r>
        <w:t>FastAPI</w:t>
      </w:r>
    </w:p>
    <w:p w14:paraId="09C3C016" w14:textId="77777777" w:rsidR="00EC67B9" w:rsidRDefault="00A44E21">
      <w:pPr>
        <w:pStyle w:val="Compact"/>
        <w:numPr>
          <w:ilvl w:val="0"/>
          <w:numId w:val="2"/>
        </w:numPr>
      </w:pPr>
      <w:r>
        <w:t>Python</w:t>
      </w:r>
    </w:p>
    <w:p w14:paraId="35ACB624" w14:textId="77777777" w:rsidR="00EC67B9" w:rsidRDefault="00A44E21">
      <w:pPr>
        <w:pStyle w:val="Compact"/>
        <w:numPr>
          <w:ilvl w:val="0"/>
          <w:numId w:val="2"/>
        </w:numPr>
      </w:pPr>
      <w:r>
        <w:t>SQLite</w:t>
      </w:r>
    </w:p>
    <w:p w14:paraId="151BFAAC" w14:textId="3828918C" w:rsidR="00EC67B9" w:rsidRDefault="00A44E21" w:rsidP="007B1E8A">
      <w:pPr>
        <w:pStyle w:val="Compact"/>
        <w:numPr>
          <w:ilvl w:val="0"/>
          <w:numId w:val="2"/>
        </w:numPr>
      </w:pPr>
      <w:r>
        <w:t>Machine Learning</w:t>
      </w:r>
    </w:p>
    <w:p w14:paraId="6D6C47C3" w14:textId="77777777" w:rsidR="00EC67B9" w:rsidRPr="007B1E8A" w:rsidRDefault="00A44E21">
      <w:pPr>
        <w:pStyle w:val="Heading1"/>
        <w:rPr>
          <w:sz w:val="36"/>
          <w:szCs w:val="36"/>
        </w:rPr>
      </w:pPr>
      <w:bookmarkStart w:id="7" w:name="submitted-to"/>
      <w:bookmarkEnd w:id="6"/>
      <w:r w:rsidRPr="007B1E8A">
        <w:rPr>
          <w:sz w:val="36"/>
          <w:szCs w:val="36"/>
        </w:rPr>
        <w:t>S</w:t>
      </w:r>
      <w:r w:rsidRPr="007B1E8A">
        <w:rPr>
          <w:sz w:val="36"/>
          <w:szCs w:val="36"/>
        </w:rPr>
        <w:t>ubmitted To</w:t>
      </w:r>
    </w:p>
    <w:p w14:paraId="6E09F547" w14:textId="77777777" w:rsidR="00EC67B9" w:rsidRDefault="00A44E21">
      <w:pPr>
        <w:pStyle w:val="FirstParagraph"/>
      </w:pPr>
      <w:r>
        <w:t>MP Online Internship Evaluation Team</w:t>
      </w:r>
    </w:p>
    <w:p w14:paraId="0F13A54C" w14:textId="5F9E8BFE" w:rsidR="00EC67B9" w:rsidRDefault="00EC67B9"/>
    <w:p w14:paraId="34FAB005" w14:textId="77777777" w:rsidR="00EC67B9" w:rsidRPr="0065506F" w:rsidRDefault="00A44E21">
      <w:pPr>
        <w:pStyle w:val="Heading1"/>
        <w:rPr>
          <w:b/>
          <w:bCs/>
        </w:rPr>
      </w:pPr>
      <w:bookmarkStart w:id="8" w:name="table-of-contents"/>
      <w:bookmarkEnd w:id="7"/>
      <w:r w:rsidRPr="0065506F">
        <w:rPr>
          <w:b/>
          <w:bCs/>
        </w:rPr>
        <w:lastRenderedPageBreak/>
        <w:t xml:space="preserve">TABLE </w:t>
      </w:r>
      <w:r w:rsidRPr="0065506F">
        <w:rPr>
          <w:b/>
          <w:bCs/>
        </w:rPr>
        <w:t>OF CONTENTS</w:t>
      </w:r>
    </w:p>
    <w:p w14:paraId="4FF48180" w14:textId="77777777" w:rsidR="004C3DB8" w:rsidRPr="004C3DB8" w:rsidRDefault="004C3DB8" w:rsidP="004C3DB8">
      <w:pPr>
        <w:pStyle w:val="BodyText"/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2"/>
      </w:tblGrid>
      <w:tr w:rsidR="004A351A" w:rsidRPr="004A351A" w14:paraId="5C3677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DC3DAA" w14:textId="77777777" w:rsidR="004A351A" w:rsidRPr="009F669C" w:rsidRDefault="004A351A" w:rsidP="00B0228B">
            <w:pPr>
              <w:pStyle w:val="ListParagraph"/>
              <w:numPr>
                <w:ilvl w:val="0"/>
                <w:numId w:val="35"/>
              </w:numPr>
              <w:rPr>
                <w:b/>
                <w:bCs/>
                <w:sz w:val="28"/>
                <w:szCs w:val="28"/>
                <w:lang w:val="en-IN"/>
              </w:rPr>
            </w:pPr>
            <w:r w:rsidRPr="009F669C">
              <w:rPr>
                <w:b/>
                <w:bCs/>
                <w:sz w:val="28"/>
                <w:szCs w:val="28"/>
                <w:lang w:val="en-IN"/>
              </w:rPr>
              <w:t>Executive Summary</w:t>
            </w:r>
          </w:p>
        </w:tc>
      </w:tr>
    </w:tbl>
    <w:p w14:paraId="308214D3" w14:textId="77777777" w:rsidR="004A351A" w:rsidRPr="004A351A" w:rsidRDefault="004A351A" w:rsidP="004A351A">
      <w:pPr>
        <w:rPr>
          <w:b/>
          <w:bCs/>
          <w:vanish/>
          <w:sz w:val="28"/>
          <w:szCs w:val="28"/>
          <w:lang w:val="en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2021"/>
      </w:tblGrid>
      <w:tr w:rsidR="004A351A" w:rsidRPr="004A351A" w14:paraId="221355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65BA19" w14:textId="55998CEB" w:rsidR="004A351A" w:rsidRPr="009F669C" w:rsidRDefault="004A351A" w:rsidP="00B0228B">
            <w:pPr>
              <w:pStyle w:val="ListParagraph"/>
              <w:ind w:left="1352"/>
              <w:rPr>
                <w:b/>
                <w:bCs/>
                <w:sz w:val="28"/>
                <w:szCs w:val="28"/>
                <w:lang w:val="en-IN"/>
              </w:rPr>
            </w:pPr>
          </w:p>
        </w:tc>
        <w:tc>
          <w:tcPr>
            <w:tcW w:w="0" w:type="auto"/>
            <w:vAlign w:val="center"/>
            <w:hideMark/>
          </w:tcPr>
          <w:p w14:paraId="1EA10396" w14:textId="77777777" w:rsidR="004A351A" w:rsidRPr="009F669C" w:rsidRDefault="004A351A" w:rsidP="00B0228B">
            <w:pPr>
              <w:pStyle w:val="ListParagraph"/>
              <w:numPr>
                <w:ilvl w:val="0"/>
                <w:numId w:val="35"/>
              </w:numPr>
              <w:rPr>
                <w:b/>
                <w:bCs/>
                <w:sz w:val="28"/>
                <w:szCs w:val="28"/>
                <w:lang w:val="en-IN"/>
              </w:rPr>
            </w:pPr>
            <w:r w:rsidRPr="009F669C">
              <w:rPr>
                <w:b/>
                <w:bCs/>
                <w:sz w:val="28"/>
                <w:szCs w:val="28"/>
                <w:lang w:val="en-IN"/>
              </w:rPr>
              <w:t>Introduction</w:t>
            </w:r>
          </w:p>
        </w:tc>
      </w:tr>
    </w:tbl>
    <w:p w14:paraId="5ABC5392" w14:textId="77777777" w:rsidR="004A351A" w:rsidRPr="004A351A" w:rsidRDefault="004A351A" w:rsidP="004A351A">
      <w:pPr>
        <w:rPr>
          <w:b/>
          <w:bCs/>
          <w:vanish/>
          <w:sz w:val="28"/>
          <w:szCs w:val="28"/>
          <w:lang w:val="en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4140"/>
      </w:tblGrid>
      <w:tr w:rsidR="004A351A" w:rsidRPr="004A351A" w14:paraId="32C6CB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DEF7C3" w14:textId="7EC00509" w:rsidR="004A351A" w:rsidRPr="009F669C" w:rsidRDefault="004A351A" w:rsidP="00B0228B">
            <w:pPr>
              <w:pStyle w:val="ListParagraph"/>
              <w:numPr>
                <w:ilvl w:val="0"/>
                <w:numId w:val="35"/>
              </w:numPr>
              <w:rPr>
                <w:b/>
                <w:bCs/>
                <w:sz w:val="28"/>
                <w:szCs w:val="28"/>
                <w:lang w:val="en-IN"/>
              </w:rPr>
            </w:pPr>
          </w:p>
        </w:tc>
        <w:tc>
          <w:tcPr>
            <w:tcW w:w="0" w:type="auto"/>
            <w:vAlign w:val="center"/>
            <w:hideMark/>
          </w:tcPr>
          <w:p w14:paraId="55D3A0A5" w14:textId="77777777" w:rsidR="004A351A" w:rsidRPr="009F669C" w:rsidRDefault="004A351A" w:rsidP="00B0228B">
            <w:pPr>
              <w:pStyle w:val="ListParagraph"/>
              <w:numPr>
                <w:ilvl w:val="0"/>
                <w:numId w:val="35"/>
              </w:numPr>
              <w:rPr>
                <w:b/>
                <w:bCs/>
                <w:sz w:val="28"/>
                <w:szCs w:val="28"/>
                <w:lang w:val="en-IN"/>
              </w:rPr>
            </w:pPr>
            <w:r w:rsidRPr="009F669C">
              <w:rPr>
                <w:b/>
                <w:bCs/>
                <w:sz w:val="28"/>
                <w:szCs w:val="28"/>
                <w:lang w:val="en-IN"/>
              </w:rPr>
              <w:t>Business Problem Statement</w:t>
            </w:r>
          </w:p>
        </w:tc>
      </w:tr>
    </w:tbl>
    <w:p w14:paraId="0F7DE835" w14:textId="77777777" w:rsidR="004A351A" w:rsidRPr="004A351A" w:rsidRDefault="004A351A" w:rsidP="004A351A">
      <w:pPr>
        <w:rPr>
          <w:b/>
          <w:bCs/>
          <w:vanish/>
          <w:sz w:val="28"/>
          <w:szCs w:val="28"/>
          <w:lang w:val="en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2786"/>
      </w:tblGrid>
      <w:tr w:rsidR="004A351A" w:rsidRPr="004A351A" w14:paraId="5FAE14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41E622" w14:textId="278E192A" w:rsidR="004A351A" w:rsidRPr="009F669C" w:rsidRDefault="004A351A" w:rsidP="00B0228B">
            <w:pPr>
              <w:pStyle w:val="ListParagraph"/>
              <w:numPr>
                <w:ilvl w:val="0"/>
                <w:numId w:val="35"/>
              </w:numPr>
              <w:rPr>
                <w:b/>
                <w:bCs/>
                <w:sz w:val="28"/>
                <w:szCs w:val="28"/>
                <w:lang w:val="en-IN"/>
              </w:rPr>
            </w:pPr>
          </w:p>
        </w:tc>
        <w:tc>
          <w:tcPr>
            <w:tcW w:w="0" w:type="auto"/>
            <w:vAlign w:val="center"/>
            <w:hideMark/>
          </w:tcPr>
          <w:p w14:paraId="37269EFD" w14:textId="77777777" w:rsidR="004A351A" w:rsidRPr="009F669C" w:rsidRDefault="004A351A" w:rsidP="00B0228B">
            <w:pPr>
              <w:pStyle w:val="ListParagraph"/>
              <w:numPr>
                <w:ilvl w:val="0"/>
                <w:numId w:val="35"/>
              </w:numPr>
              <w:rPr>
                <w:b/>
                <w:bCs/>
                <w:sz w:val="28"/>
                <w:szCs w:val="28"/>
                <w:lang w:val="en-IN"/>
              </w:rPr>
            </w:pPr>
            <w:r w:rsidRPr="009F669C">
              <w:rPr>
                <w:b/>
                <w:bCs/>
                <w:sz w:val="28"/>
                <w:szCs w:val="28"/>
                <w:lang w:val="en-IN"/>
              </w:rPr>
              <w:t>Proposed Solution</w:t>
            </w:r>
          </w:p>
        </w:tc>
      </w:tr>
    </w:tbl>
    <w:p w14:paraId="34542127" w14:textId="77777777" w:rsidR="004A351A" w:rsidRPr="004A351A" w:rsidRDefault="004A351A" w:rsidP="004A351A">
      <w:pPr>
        <w:rPr>
          <w:b/>
          <w:bCs/>
          <w:vanish/>
          <w:sz w:val="28"/>
          <w:szCs w:val="28"/>
          <w:lang w:val="en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2778"/>
      </w:tblGrid>
      <w:tr w:rsidR="004A351A" w:rsidRPr="004A351A" w14:paraId="0DE1B7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889BAE" w14:textId="11683382" w:rsidR="004A351A" w:rsidRPr="009F669C" w:rsidRDefault="004A351A" w:rsidP="00B0228B">
            <w:pPr>
              <w:pStyle w:val="ListParagraph"/>
              <w:numPr>
                <w:ilvl w:val="0"/>
                <w:numId w:val="35"/>
              </w:numPr>
              <w:rPr>
                <w:b/>
                <w:bCs/>
                <w:sz w:val="28"/>
                <w:szCs w:val="28"/>
                <w:lang w:val="en-IN"/>
              </w:rPr>
            </w:pPr>
          </w:p>
        </w:tc>
        <w:tc>
          <w:tcPr>
            <w:tcW w:w="0" w:type="auto"/>
            <w:vAlign w:val="center"/>
            <w:hideMark/>
          </w:tcPr>
          <w:p w14:paraId="05C912C5" w14:textId="77777777" w:rsidR="004A351A" w:rsidRPr="009F669C" w:rsidRDefault="004A351A" w:rsidP="00B0228B">
            <w:pPr>
              <w:pStyle w:val="ListParagraph"/>
              <w:numPr>
                <w:ilvl w:val="0"/>
                <w:numId w:val="35"/>
              </w:numPr>
              <w:rPr>
                <w:b/>
                <w:bCs/>
                <w:sz w:val="28"/>
                <w:szCs w:val="28"/>
                <w:lang w:val="en-IN"/>
              </w:rPr>
            </w:pPr>
            <w:r w:rsidRPr="009F669C">
              <w:rPr>
                <w:b/>
                <w:bCs/>
                <w:sz w:val="28"/>
                <w:szCs w:val="28"/>
                <w:lang w:val="en-IN"/>
              </w:rPr>
              <w:t>Project Objectives</w:t>
            </w:r>
          </w:p>
        </w:tc>
      </w:tr>
    </w:tbl>
    <w:p w14:paraId="274F6254" w14:textId="77777777" w:rsidR="004A351A" w:rsidRPr="004A351A" w:rsidRDefault="004A351A" w:rsidP="004A351A">
      <w:pPr>
        <w:rPr>
          <w:b/>
          <w:bCs/>
          <w:vanish/>
          <w:sz w:val="28"/>
          <w:szCs w:val="28"/>
          <w:lang w:val="en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2211"/>
      </w:tblGrid>
      <w:tr w:rsidR="004A351A" w:rsidRPr="004A351A" w14:paraId="4A7E17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7BF022" w14:textId="658CAE22" w:rsidR="004A351A" w:rsidRPr="009F669C" w:rsidRDefault="004A351A" w:rsidP="00B0228B">
            <w:pPr>
              <w:pStyle w:val="ListParagraph"/>
              <w:numPr>
                <w:ilvl w:val="0"/>
                <w:numId w:val="35"/>
              </w:numPr>
              <w:rPr>
                <w:b/>
                <w:bCs/>
                <w:sz w:val="28"/>
                <w:szCs w:val="28"/>
                <w:lang w:val="en-IN"/>
              </w:rPr>
            </w:pPr>
          </w:p>
        </w:tc>
        <w:tc>
          <w:tcPr>
            <w:tcW w:w="0" w:type="auto"/>
            <w:vAlign w:val="center"/>
            <w:hideMark/>
          </w:tcPr>
          <w:p w14:paraId="4CB803FE" w14:textId="77777777" w:rsidR="004A351A" w:rsidRPr="009F669C" w:rsidRDefault="004A351A" w:rsidP="00B0228B">
            <w:pPr>
              <w:pStyle w:val="ListParagraph"/>
              <w:numPr>
                <w:ilvl w:val="0"/>
                <w:numId w:val="35"/>
              </w:numPr>
              <w:rPr>
                <w:b/>
                <w:bCs/>
                <w:sz w:val="28"/>
                <w:szCs w:val="28"/>
                <w:lang w:val="en-IN"/>
              </w:rPr>
            </w:pPr>
            <w:r w:rsidRPr="009F669C">
              <w:rPr>
                <w:b/>
                <w:bCs/>
                <w:sz w:val="28"/>
                <w:szCs w:val="28"/>
                <w:lang w:val="en-IN"/>
              </w:rPr>
              <w:t>Project Scope</w:t>
            </w:r>
          </w:p>
        </w:tc>
      </w:tr>
    </w:tbl>
    <w:p w14:paraId="625BE068" w14:textId="77777777" w:rsidR="004A351A" w:rsidRPr="004A351A" w:rsidRDefault="004A351A" w:rsidP="004A351A">
      <w:pPr>
        <w:rPr>
          <w:b/>
          <w:bCs/>
          <w:vanish/>
          <w:sz w:val="28"/>
          <w:szCs w:val="28"/>
          <w:lang w:val="en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2135"/>
      </w:tblGrid>
      <w:tr w:rsidR="004A351A" w:rsidRPr="004A351A" w14:paraId="524245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BCECD7" w14:textId="6101391F" w:rsidR="004A351A" w:rsidRPr="009F669C" w:rsidRDefault="004A351A" w:rsidP="00B0228B">
            <w:pPr>
              <w:pStyle w:val="ListParagraph"/>
              <w:numPr>
                <w:ilvl w:val="0"/>
                <w:numId w:val="35"/>
              </w:numPr>
              <w:rPr>
                <w:b/>
                <w:bCs/>
                <w:sz w:val="28"/>
                <w:szCs w:val="28"/>
                <w:lang w:val="en-IN"/>
              </w:rPr>
            </w:pPr>
          </w:p>
        </w:tc>
        <w:tc>
          <w:tcPr>
            <w:tcW w:w="0" w:type="auto"/>
            <w:vAlign w:val="center"/>
            <w:hideMark/>
          </w:tcPr>
          <w:p w14:paraId="5FD6E5FF" w14:textId="77777777" w:rsidR="004A351A" w:rsidRPr="009F669C" w:rsidRDefault="004A351A" w:rsidP="00B0228B">
            <w:pPr>
              <w:pStyle w:val="ListParagraph"/>
              <w:numPr>
                <w:ilvl w:val="0"/>
                <w:numId w:val="35"/>
              </w:numPr>
              <w:rPr>
                <w:b/>
                <w:bCs/>
                <w:sz w:val="28"/>
                <w:szCs w:val="28"/>
                <w:lang w:val="en-IN"/>
              </w:rPr>
            </w:pPr>
            <w:r w:rsidRPr="009F669C">
              <w:rPr>
                <w:b/>
                <w:bCs/>
                <w:sz w:val="28"/>
                <w:szCs w:val="28"/>
                <w:lang w:val="en-IN"/>
              </w:rPr>
              <w:t>Stakeholders</w:t>
            </w:r>
          </w:p>
        </w:tc>
      </w:tr>
    </w:tbl>
    <w:p w14:paraId="5360B0C9" w14:textId="77777777" w:rsidR="004A351A" w:rsidRPr="004A351A" w:rsidRDefault="004A351A" w:rsidP="004A351A">
      <w:pPr>
        <w:rPr>
          <w:b/>
          <w:bCs/>
          <w:vanish/>
          <w:sz w:val="28"/>
          <w:szCs w:val="28"/>
          <w:lang w:val="en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2678"/>
      </w:tblGrid>
      <w:tr w:rsidR="004A351A" w:rsidRPr="004A351A" w14:paraId="0B2C3B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6AE26A" w14:textId="06F95440" w:rsidR="004A351A" w:rsidRPr="009F669C" w:rsidRDefault="004A351A" w:rsidP="00B0228B">
            <w:pPr>
              <w:pStyle w:val="ListParagraph"/>
              <w:numPr>
                <w:ilvl w:val="0"/>
                <w:numId w:val="35"/>
              </w:numPr>
              <w:rPr>
                <w:b/>
                <w:bCs/>
                <w:sz w:val="28"/>
                <w:szCs w:val="28"/>
                <w:lang w:val="en-IN"/>
              </w:rPr>
            </w:pPr>
          </w:p>
        </w:tc>
        <w:tc>
          <w:tcPr>
            <w:tcW w:w="0" w:type="auto"/>
            <w:vAlign w:val="center"/>
            <w:hideMark/>
          </w:tcPr>
          <w:p w14:paraId="027CDCB8" w14:textId="77777777" w:rsidR="004A351A" w:rsidRPr="009F669C" w:rsidRDefault="004A351A" w:rsidP="00B0228B">
            <w:pPr>
              <w:pStyle w:val="ListParagraph"/>
              <w:numPr>
                <w:ilvl w:val="0"/>
                <w:numId w:val="35"/>
              </w:numPr>
              <w:rPr>
                <w:b/>
                <w:bCs/>
                <w:sz w:val="28"/>
                <w:szCs w:val="28"/>
                <w:lang w:val="en-IN"/>
              </w:rPr>
            </w:pPr>
            <w:r w:rsidRPr="009F669C">
              <w:rPr>
                <w:b/>
                <w:bCs/>
                <w:sz w:val="28"/>
                <w:szCs w:val="28"/>
                <w:lang w:val="en-IN"/>
              </w:rPr>
              <w:t>Technology Stack</w:t>
            </w:r>
          </w:p>
        </w:tc>
      </w:tr>
    </w:tbl>
    <w:p w14:paraId="3AE0B676" w14:textId="77777777" w:rsidR="004A351A" w:rsidRPr="004A351A" w:rsidRDefault="004A351A" w:rsidP="004A351A">
      <w:pPr>
        <w:rPr>
          <w:b/>
          <w:bCs/>
          <w:vanish/>
          <w:sz w:val="28"/>
          <w:szCs w:val="28"/>
          <w:lang w:val="en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3661"/>
      </w:tblGrid>
      <w:tr w:rsidR="004A351A" w:rsidRPr="004A351A" w14:paraId="5C7113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C4AB91" w14:textId="2621C3A3" w:rsidR="004A351A" w:rsidRPr="009F669C" w:rsidRDefault="004A351A" w:rsidP="00B0228B">
            <w:pPr>
              <w:pStyle w:val="ListParagraph"/>
              <w:numPr>
                <w:ilvl w:val="0"/>
                <w:numId w:val="35"/>
              </w:numPr>
              <w:rPr>
                <w:b/>
                <w:bCs/>
                <w:sz w:val="28"/>
                <w:szCs w:val="28"/>
                <w:lang w:val="en-IN"/>
              </w:rPr>
            </w:pPr>
          </w:p>
        </w:tc>
        <w:tc>
          <w:tcPr>
            <w:tcW w:w="0" w:type="auto"/>
            <w:vAlign w:val="center"/>
            <w:hideMark/>
          </w:tcPr>
          <w:p w14:paraId="68F6BB01" w14:textId="77777777" w:rsidR="004A351A" w:rsidRPr="009F669C" w:rsidRDefault="004A351A" w:rsidP="00B0228B">
            <w:pPr>
              <w:pStyle w:val="ListParagraph"/>
              <w:numPr>
                <w:ilvl w:val="0"/>
                <w:numId w:val="35"/>
              </w:numPr>
              <w:rPr>
                <w:b/>
                <w:bCs/>
                <w:sz w:val="28"/>
                <w:szCs w:val="28"/>
                <w:lang w:val="en-IN"/>
              </w:rPr>
            </w:pPr>
            <w:r w:rsidRPr="009F669C">
              <w:rPr>
                <w:b/>
                <w:bCs/>
                <w:sz w:val="28"/>
                <w:szCs w:val="28"/>
                <w:lang w:val="en-IN"/>
              </w:rPr>
              <w:t>Functional Requirements</w:t>
            </w:r>
          </w:p>
        </w:tc>
      </w:tr>
    </w:tbl>
    <w:p w14:paraId="790D5094" w14:textId="77777777" w:rsidR="004A351A" w:rsidRPr="004A351A" w:rsidRDefault="004A351A" w:rsidP="004A351A">
      <w:pPr>
        <w:rPr>
          <w:b/>
          <w:bCs/>
          <w:vanish/>
          <w:sz w:val="28"/>
          <w:szCs w:val="28"/>
          <w:lang w:val="en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4273"/>
      </w:tblGrid>
      <w:tr w:rsidR="004A351A" w:rsidRPr="004A351A" w14:paraId="053F38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D93175" w14:textId="5A0FF718" w:rsidR="004A351A" w:rsidRPr="009F669C" w:rsidRDefault="004A351A" w:rsidP="00B0228B">
            <w:pPr>
              <w:pStyle w:val="ListParagraph"/>
              <w:numPr>
                <w:ilvl w:val="0"/>
                <w:numId w:val="35"/>
              </w:numPr>
              <w:rPr>
                <w:b/>
                <w:bCs/>
                <w:sz w:val="28"/>
                <w:szCs w:val="28"/>
                <w:lang w:val="en-IN"/>
              </w:rPr>
            </w:pPr>
          </w:p>
        </w:tc>
        <w:tc>
          <w:tcPr>
            <w:tcW w:w="0" w:type="auto"/>
            <w:vAlign w:val="center"/>
            <w:hideMark/>
          </w:tcPr>
          <w:p w14:paraId="3D4B1A5D" w14:textId="77777777" w:rsidR="004A351A" w:rsidRPr="009F669C" w:rsidRDefault="004A351A" w:rsidP="00B0228B">
            <w:pPr>
              <w:pStyle w:val="ListParagraph"/>
              <w:numPr>
                <w:ilvl w:val="0"/>
                <w:numId w:val="35"/>
              </w:numPr>
              <w:rPr>
                <w:b/>
                <w:bCs/>
                <w:sz w:val="28"/>
                <w:szCs w:val="28"/>
                <w:lang w:val="en-IN"/>
              </w:rPr>
            </w:pPr>
            <w:r w:rsidRPr="009F669C">
              <w:rPr>
                <w:b/>
                <w:bCs/>
                <w:sz w:val="28"/>
                <w:szCs w:val="28"/>
                <w:lang w:val="en-IN"/>
              </w:rPr>
              <w:t>Artificial Intelligence Features</w:t>
            </w:r>
          </w:p>
        </w:tc>
      </w:tr>
    </w:tbl>
    <w:p w14:paraId="6574DF94" w14:textId="77777777" w:rsidR="004A351A" w:rsidRPr="004A351A" w:rsidRDefault="004A351A" w:rsidP="004A351A">
      <w:pPr>
        <w:rPr>
          <w:b/>
          <w:bCs/>
          <w:vanish/>
          <w:sz w:val="28"/>
          <w:szCs w:val="28"/>
          <w:lang w:val="en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4281"/>
      </w:tblGrid>
      <w:tr w:rsidR="004A351A" w:rsidRPr="004A351A" w14:paraId="28B23B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B22F8B" w14:textId="2B6147CF" w:rsidR="004A351A" w:rsidRPr="009F669C" w:rsidRDefault="004A351A" w:rsidP="00B0228B">
            <w:pPr>
              <w:pStyle w:val="ListParagraph"/>
              <w:ind w:left="1352"/>
              <w:rPr>
                <w:b/>
                <w:bCs/>
                <w:sz w:val="28"/>
                <w:szCs w:val="28"/>
                <w:lang w:val="en-IN"/>
              </w:rPr>
            </w:pPr>
          </w:p>
        </w:tc>
        <w:tc>
          <w:tcPr>
            <w:tcW w:w="0" w:type="auto"/>
            <w:vAlign w:val="center"/>
            <w:hideMark/>
          </w:tcPr>
          <w:p w14:paraId="01D6CE3A" w14:textId="77777777" w:rsidR="004A351A" w:rsidRPr="009F669C" w:rsidRDefault="004A351A" w:rsidP="00B0228B">
            <w:pPr>
              <w:pStyle w:val="ListParagraph"/>
              <w:numPr>
                <w:ilvl w:val="0"/>
                <w:numId w:val="35"/>
              </w:numPr>
              <w:rPr>
                <w:b/>
                <w:bCs/>
                <w:sz w:val="28"/>
                <w:szCs w:val="28"/>
                <w:lang w:val="en-IN"/>
              </w:rPr>
            </w:pPr>
            <w:r w:rsidRPr="009F669C">
              <w:rPr>
                <w:b/>
                <w:bCs/>
                <w:sz w:val="28"/>
                <w:szCs w:val="28"/>
                <w:lang w:val="en-IN"/>
              </w:rPr>
              <w:t>Non-Functional Requirements</w:t>
            </w:r>
          </w:p>
        </w:tc>
      </w:tr>
    </w:tbl>
    <w:p w14:paraId="58A7FC98" w14:textId="77777777" w:rsidR="004A351A" w:rsidRPr="004A351A" w:rsidRDefault="004A351A" w:rsidP="004A351A">
      <w:pPr>
        <w:rPr>
          <w:b/>
          <w:bCs/>
          <w:vanish/>
          <w:sz w:val="28"/>
          <w:szCs w:val="28"/>
          <w:lang w:val="en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2596"/>
      </w:tblGrid>
      <w:tr w:rsidR="004A351A" w:rsidRPr="004A351A" w14:paraId="68C209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922C29" w14:textId="3FDE5C30" w:rsidR="004A351A" w:rsidRPr="009F669C" w:rsidRDefault="004A351A" w:rsidP="00B0228B">
            <w:pPr>
              <w:pStyle w:val="ListParagraph"/>
              <w:numPr>
                <w:ilvl w:val="0"/>
                <w:numId w:val="35"/>
              </w:numPr>
              <w:rPr>
                <w:b/>
                <w:bCs/>
                <w:sz w:val="28"/>
                <w:szCs w:val="28"/>
                <w:lang w:val="en-IN"/>
              </w:rPr>
            </w:pPr>
          </w:p>
        </w:tc>
        <w:tc>
          <w:tcPr>
            <w:tcW w:w="0" w:type="auto"/>
            <w:vAlign w:val="center"/>
            <w:hideMark/>
          </w:tcPr>
          <w:p w14:paraId="65B4EBAC" w14:textId="77777777" w:rsidR="004A351A" w:rsidRPr="009F669C" w:rsidRDefault="004A351A" w:rsidP="00B0228B">
            <w:pPr>
              <w:pStyle w:val="ListParagraph"/>
              <w:numPr>
                <w:ilvl w:val="0"/>
                <w:numId w:val="35"/>
              </w:numPr>
              <w:rPr>
                <w:b/>
                <w:bCs/>
                <w:sz w:val="28"/>
                <w:szCs w:val="28"/>
                <w:lang w:val="en-IN"/>
              </w:rPr>
            </w:pPr>
            <w:r w:rsidRPr="009F669C">
              <w:rPr>
                <w:b/>
                <w:bCs/>
                <w:sz w:val="28"/>
                <w:szCs w:val="28"/>
                <w:lang w:val="en-IN"/>
              </w:rPr>
              <w:t>Database Design</w:t>
            </w:r>
          </w:p>
        </w:tc>
      </w:tr>
    </w:tbl>
    <w:p w14:paraId="77051275" w14:textId="77777777" w:rsidR="004A351A" w:rsidRPr="004A351A" w:rsidRDefault="004A351A" w:rsidP="004A351A">
      <w:pPr>
        <w:rPr>
          <w:b/>
          <w:bCs/>
          <w:vanish/>
          <w:sz w:val="28"/>
          <w:szCs w:val="28"/>
          <w:lang w:val="en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2516"/>
      </w:tblGrid>
      <w:tr w:rsidR="004A351A" w:rsidRPr="004A351A" w14:paraId="3D8A7C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A20885" w14:textId="5E081606" w:rsidR="004A351A" w:rsidRPr="009F669C" w:rsidRDefault="004A351A" w:rsidP="00B0228B">
            <w:pPr>
              <w:pStyle w:val="ListParagraph"/>
              <w:numPr>
                <w:ilvl w:val="0"/>
                <w:numId w:val="35"/>
              </w:numPr>
              <w:rPr>
                <w:b/>
                <w:bCs/>
                <w:sz w:val="28"/>
                <w:szCs w:val="28"/>
                <w:lang w:val="en-IN"/>
              </w:rPr>
            </w:pPr>
          </w:p>
        </w:tc>
        <w:tc>
          <w:tcPr>
            <w:tcW w:w="0" w:type="auto"/>
            <w:vAlign w:val="center"/>
            <w:hideMark/>
          </w:tcPr>
          <w:p w14:paraId="1B2D8D17" w14:textId="77777777" w:rsidR="004A351A" w:rsidRPr="009F669C" w:rsidRDefault="004A351A" w:rsidP="00B0228B">
            <w:pPr>
              <w:pStyle w:val="ListParagraph"/>
              <w:numPr>
                <w:ilvl w:val="0"/>
                <w:numId w:val="35"/>
              </w:numPr>
              <w:rPr>
                <w:b/>
                <w:bCs/>
                <w:sz w:val="28"/>
                <w:szCs w:val="28"/>
                <w:lang w:val="en-IN"/>
              </w:rPr>
            </w:pPr>
            <w:r w:rsidRPr="009F669C">
              <w:rPr>
                <w:b/>
                <w:bCs/>
                <w:sz w:val="28"/>
                <w:szCs w:val="28"/>
                <w:lang w:val="en-IN"/>
              </w:rPr>
              <w:t>API Architecture</w:t>
            </w:r>
          </w:p>
        </w:tc>
      </w:tr>
    </w:tbl>
    <w:p w14:paraId="04DFCF74" w14:textId="77777777" w:rsidR="004A351A" w:rsidRPr="004A351A" w:rsidRDefault="004A351A" w:rsidP="004A351A">
      <w:pPr>
        <w:rPr>
          <w:b/>
          <w:bCs/>
          <w:vanish/>
          <w:sz w:val="28"/>
          <w:szCs w:val="28"/>
          <w:lang w:val="en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2674"/>
      </w:tblGrid>
      <w:tr w:rsidR="004A351A" w:rsidRPr="004A351A" w14:paraId="1C4319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264D7D" w14:textId="33A18F45" w:rsidR="004A351A" w:rsidRPr="009F669C" w:rsidRDefault="004A351A" w:rsidP="00B0228B">
            <w:pPr>
              <w:pStyle w:val="ListParagraph"/>
              <w:numPr>
                <w:ilvl w:val="0"/>
                <w:numId w:val="35"/>
              </w:numPr>
              <w:rPr>
                <w:b/>
                <w:bCs/>
                <w:sz w:val="28"/>
                <w:szCs w:val="28"/>
                <w:lang w:val="en-IN"/>
              </w:rPr>
            </w:pPr>
          </w:p>
        </w:tc>
        <w:tc>
          <w:tcPr>
            <w:tcW w:w="0" w:type="auto"/>
            <w:vAlign w:val="center"/>
            <w:hideMark/>
          </w:tcPr>
          <w:p w14:paraId="6D777EA9" w14:textId="77777777" w:rsidR="004A351A" w:rsidRPr="009F669C" w:rsidRDefault="004A351A" w:rsidP="00B0228B">
            <w:pPr>
              <w:pStyle w:val="ListParagraph"/>
              <w:numPr>
                <w:ilvl w:val="0"/>
                <w:numId w:val="35"/>
              </w:numPr>
              <w:rPr>
                <w:b/>
                <w:bCs/>
                <w:sz w:val="28"/>
                <w:szCs w:val="28"/>
                <w:lang w:val="en-IN"/>
              </w:rPr>
            </w:pPr>
            <w:r w:rsidRPr="009F669C">
              <w:rPr>
                <w:b/>
                <w:bCs/>
                <w:sz w:val="28"/>
                <w:szCs w:val="28"/>
                <w:lang w:val="en-IN"/>
              </w:rPr>
              <w:t>System Workflow</w:t>
            </w:r>
          </w:p>
        </w:tc>
      </w:tr>
    </w:tbl>
    <w:p w14:paraId="55427404" w14:textId="77777777" w:rsidR="004A351A" w:rsidRPr="004A351A" w:rsidRDefault="004A351A" w:rsidP="004A351A">
      <w:pPr>
        <w:rPr>
          <w:b/>
          <w:bCs/>
          <w:vanish/>
          <w:sz w:val="28"/>
          <w:szCs w:val="28"/>
          <w:lang w:val="en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3353"/>
      </w:tblGrid>
      <w:tr w:rsidR="004A351A" w:rsidRPr="004A351A" w14:paraId="2483EA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69986A" w14:textId="62C128A1" w:rsidR="004A351A" w:rsidRPr="009F669C" w:rsidRDefault="004A351A" w:rsidP="00B0228B">
            <w:pPr>
              <w:pStyle w:val="ListParagraph"/>
              <w:numPr>
                <w:ilvl w:val="0"/>
                <w:numId w:val="35"/>
              </w:numPr>
              <w:rPr>
                <w:b/>
                <w:bCs/>
                <w:sz w:val="28"/>
                <w:szCs w:val="28"/>
                <w:lang w:val="en-IN"/>
              </w:rPr>
            </w:pPr>
          </w:p>
        </w:tc>
        <w:tc>
          <w:tcPr>
            <w:tcW w:w="0" w:type="auto"/>
            <w:vAlign w:val="center"/>
            <w:hideMark/>
          </w:tcPr>
          <w:p w14:paraId="7B0907FA" w14:textId="77777777" w:rsidR="004A351A" w:rsidRPr="009F669C" w:rsidRDefault="004A351A" w:rsidP="00B0228B">
            <w:pPr>
              <w:pStyle w:val="ListParagraph"/>
              <w:numPr>
                <w:ilvl w:val="0"/>
                <w:numId w:val="35"/>
              </w:numPr>
              <w:rPr>
                <w:b/>
                <w:bCs/>
                <w:sz w:val="28"/>
                <w:szCs w:val="28"/>
                <w:lang w:val="en-IN"/>
              </w:rPr>
            </w:pPr>
            <w:r w:rsidRPr="009F669C">
              <w:rPr>
                <w:b/>
                <w:bCs/>
                <w:sz w:val="28"/>
                <w:szCs w:val="28"/>
                <w:lang w:val="en-IN"/>
              </w:rPr>
              <w:t>Security Requirements</w:t>
            </w:r>
          </w:p>
        </w:tc>
      </w:tr>
    </w:tbl>
    <w:p w14:paraId="73BC5B0D" w14:textId="77777777" w:rsidR="004A351A" w:rsidRPr="004A351A" w:rsidRDefault="004A351A" w:rsidP="004A351A">
      <w:pPr>
        <w:rPr>
          <w:b/>
          <w:bCs/>
          <w:vanish/>
          <w:sz w:val="28"/>
          <w:szCs w:val="28"/>
          <w:lang w:val="en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3722"/>
      </w:tblGrid>
      <w:tr w:rsidR="004A351A" w:rsidRPr="004A351A" w14:paraId="282B28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FDE83A" w14:textId="70B223BD" w:rsidR="004A351A" w:rsidRPr="009F669C" w:rsidRDefault="004A351A" w:rsidP="00B0228B">
            <w:pPr>
              <w:pStyle w:val="ListParagraph"/>
              <w:numPr>
                <w:ilvl w:val="0"/>
                <w:numId w:val="35"/>
              </w:numPr>
              <w:rPr>
                <w:b/>
                <w:bCs/>
                <w:sz w:val="28"/>
                <w:szCs w:val="28"/>
                <w:lang w:val="en-IN"/>
              </w:rPr>
            </w:pPr>
          </w:p>
        </w:tc>
        <w:tc>
          <w:tcPr>
            <w:tcW w:w="0" w:type="auto"/>
            <w:vAlign w:val="center"/>
            <w:hideMark/>
          </w:tcPr>
          <w:p w14:paraId="76C2BF20" w14:textId="77777777" w:rsidR="004A351A" w:rsidRPr="009F669C" w:rsidRDefault="004A351A" w:rsidP="00B0228B">
            <w:pPr>
              <w:pStyle w:val="ListParagraph"/>
              <w:numPr>
                <w:ilvl w:val="0"/>
                <w:numId w:val="35"/>
              </w:numPr>
              <w:rPr>
                <w:b/>
                <w:bCs/>
                <w:sz w:val="28"/>
                <w:szCs w:val="28"/>
                <w:lang w:val="en-IN"/>
              </w:rPr>
            </w:pPr>
            <w:r w:rsidRPr="009F669C">
              <w:rPr>
                <w:b/>
                <w:bCs/>
                <w:sz w:val="28"/>
                <w:szCs w:val="28"/>
                <w:lang w:val="en-IN"/>
              </w:rPr>
              <w:t>Advantages of the System</w:t>
            </w:r>
          </w:p>
        </w:tc>
      </w:tr>
    </w:tbl>
    <w:p w14:paraId="1ABBF7D5" w14:textId="77777777" w:rsidR="004A351A" w:rsidRPr="004A351A" w:rsidRDefault="004A351A" w:rsidP="004A351A">
      <w:pPr>
        <w:rPr>
          <w:b/>
          <w:bCs/>
          <w:vanish/>
          <w:sz w:val="28"/>
          <w:szCs w:val="28"/>
          <w:lang w:val="en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3248"/>
      </w:tblGrid>
      <w:tr w:rsidR="004A351A" w:rsidRPr="004A351A" w14:paraId="431DF3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1F6C5D" w14:textId="33E9A4E2" w:rsidR="004A351A" w:rsidRPr="009F669C" w:rsidRDefault="004A351A" w:rsidP="00B0228B">
            <w:pPr>
              <w:pStyle w:val="ListParagraph"/>
              <w:numPr>
                <w:ilvl w:val="0"/>
                <w:numId w:val="35"/>
              </w:numPr>
              <w:rPr>
                <w:b/>
                <w:bCs/>
                <w:sz w:val="28"/>
                <w:szCs w:val="28"/>
                <w:lang w:val="en-IN"/>
              </w:rPr>
            </w:pPr>
          </w:p>
        </w:tc>
        <w:tc>
          <w:tcPr>
            <w:tcW w:w="0" w:type="auto"/>
            <w:vAlign w:val="center"/>
            <w:hideMark/>
          </w:tcPr>
          <w:p w14:paraId="288CF84A" w14:textId="77777777" w:rsidR="004A351A" w:rsidRPr="009F669C" w:rsidRDefault="004A351A" w:rsidP="00B0228B">
            <w:pPr>
              <w:pStyle w:val="ListParagraph"/>
              <w:numPr>
                <w:ilvl w:val="0"/>
                <w:numId w:val="35"/>
              </w:numPr>
              <w:rPr>
                <w:b/>
                <w:bCs/>
                <w:sz w:val="28"/>
                <w:szCs w:val="28"/>
                <w:lang w:val="en-IN"/>
              </w:rPr>
            </w:pPr>
            <w:r w:rsidRPr="009F669C">
              <w:rPr>
                <w:b/>
                <w:bCs/>
                <w:sz w:val="28"/>
                <w:szCs w:val="28"/>
                <w:lang w:val="en-IN"/>
              </w:rPr>
              <w:t>Future Enhancements</w:t>
            </w:r>
          </w:p>
        </w:tc>
      </w:tr>
    </w:tbl>
    <w:p w14:paraId="6F1F76F5" w14:textId="77777777" w:rsidR="004A351A" w:rsidRPr="004A351A" w:rsidRDefault="004A351A" w:rsidP="004A351A">
      <w:pPr>
        <w:rPr>
          <w:b/>
          <w:bCs/>
          <w:vanish/>
          <w:sz w:val="28"/>
          <w:szCs w:val="28"/>
          <w:lang w:val="en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1897"/>
      </w:tblGrid>
      <w:tr w:rsidR="004A351A" w:rsidRPr="004A351A" w14:paraId="13B6E4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2393A2" w14:textId="066073A8" w:rsidR="004A351A" w:rsidRPr="009F669C" w:rsidRDefault="004A351A" w:rsidP="00B0228B">
            <w:pPr>
              <w:pStyle w:val="ListParagraph"/>
              <w:numPr>
                <w:ilvl w:val="0"/>
                <w:numId w:val="35"/>
              </w:numPr>
              <w:rPr>
                <w:b/>
                <w:bCs/>
                <w:sz w:val="28"/>
                <w:szCs w:val="28"/>
                <w:lang w:val="en-IN"/>
              </w:rPr>
            </w:pPr>
          </w:p>
        </w:tc>
        <w:tc>
          <w:tcPr>
            <w:tcW w:w="0" w:type="auto"/>
            <w:vAlign w:val="center"/>
            <w:hideMark/>
          </w:tcPr>
          <w:p w14:paraId="60E386CA" w14:textId="77777777" w:rsidR="004A351A" w:rsidRPr="009F669C" w:rsidRDefault="004A351A" w:rsidP="00B0228B">
            <w:pPr>
              <w:pStyle w:val="ListParagraph"/>
              <w:numPr>
                <w:ilvl w:val="0"/>
                <w:numId w:val="35"/>
              </w:numPr>
              <w:rPr>
                <w:b/>
                <w:bCs/>
                <w:sz w:val="28"/>
                <w:szCs w:val="28"/>
                <w:lang w:val="en-IN"/>
              </w:rPr>
            </w:pPr>
            <w:r w:rsidRPr="009F669C">
              <w:rPr>
                <w:b/>
                <w:bCs/>
                <w:sz w:val="28"/>
                <w:szCs w:val="28"/>
                <w:lang w:val="en-IN"/>
              </w:rPr>
              <w:t>Conclusion</w:t>
            </w:r>
          </w:p>
        </w:tc>
      </w:tr>
    </w:tbl>
    <w:p w14:paraId="44C69E65" w14:textId="77777777" w:rsidR="001703E0" w:rsidRDefault="001703E0"/>
    <w:p w14:paraId="0D9C3EDE" w14:textId="77777777" w:rsidR="001703E0" w:rsidRDefault="001703E0"/>
    <w:p w14:paraId="68F1A452" w14:textId="63263767" w:rsidR="00EC67B9" w:rsidRPr="0065506F" w:rsidRDefault="00A44E21" w:rsidP="009F669C">
      <w:pPr>
        <w:pStyle w:val="Heading1"/>
        <w:numPr>
          <w:ilvl w:val="0"/>
          <w:numId w:val="36"/>
        </w:numPr>
        <w:rPr>
          <w:b/>
          <w:bCs/>
          <w:sz w:val="32"/>
          <w:szCs w:val="32"/>
        </w:rPr>
      </w:pPr>
      <w:bookmarkStart w:id="9" w:name="executive-summary"/>
      <w:bookmarkEnd w:id="8"/>
      <w:r w:rsidRPr="0065506F">
        <w:rPr>
          <w:b/>
          <w:bCs/>
          <w:sz w:val="32"/>
          <w:szCs w:val="32"/>
        </w:rPr>
        <w:t>EXECUTIVE SUMMARY</w:t>
      </w:r>
    </w:p>
    <w:p w14:paraId="6D72AB65" w14:textId="77777777" w:rsidR="009F669C" w:rsidRPr="009F669C" w:rsidRDefault="009F669C" w:rsidP="009F669C">
      <w:pPr>
        <w:pStyle w:val="BodyText"/>
      </w:pPr>
    </w:p>
    <w:p w14:paraId="1939C771" w14:textId="77777777" w:rsidR="00EC67B9" w:rsidRDefault="00A44E21">
      <w:pPr>
        <w:pStyle w:val="FirstParagraph"/>
      </w:pPr>
      <w:r>
        <w:t>The Digital Grievance Redressal System (DGRS) is a modern web-based complaint management platform developed to simplify and digitize grievance handling operations for citizens and administrative authorities.</w:t>
      </w:r>
    </w:p>
    <w:p w14:paraId="58A4F1DF" w14:textId="77777777" w:rsidR="00EC67B9" w:rsidRDefault="00A44E21">
      <w:pPr>
        <w:pStyle w:val="BodyText"/>
      </w:pPr>
      <w:r>
        <w:t>The system enables citizens to submit complaints regarding public services through an online platform. Users can securely register/login, submit grievances, upload supporting evidence, track complaint status, and monitor complaint progress in real time.</w:t>
      </w:r>
    </w:p>
    <w:p w14:paraId="4ADFDE37" w14:textId="77777777" w:rsidR="00EC67B9" w:rsidRDefault="00A44E21">
      <w:pPr>
        <w:pStyle w:val="BodyText"/>
      </w:pPr>
      <w:r>
        <w:t>The platform also provides anonymous complaint submission functionality for reporting sensitive issues without revealing user identity.</w:t>
      </w:r>
    </w:p>
    <w:p w14:paraId="095CB488" w14:textId="77777777" w:rsidR="00EC67B9" w:rsidRDefault="00A44E21">
      <w:pPr>
        <w:pStyle w:val="BodyText"/>
      </w:pPr>
      <w:r>
        <w:t>An integrated Admin Dashboard allows authorities to monitor complaints, manage complaint statuses, analyze complaint statistics, and improve administrative efficiency.</w:t>
      </w:r>
    </w:p>
    <w:p w14:paraId="448682FF" w14:textId="77777777" w:rsidR="00EC67B9" w:rsidRDefault="00A44E21">
      <w:pPr>
        <w:pStyle w:val="BodyText"/>
      </w:pPr>
      <w:r>
        <w:t>Artificial Intelligence (AI) features are integrated for automatic complaint category classification and ticket priority prediction to ensure faster and smarter grievance resolution.</w:t>
      </w:r>
    </w:p>
    <w:p w14:paraId="775C5650" w14:textId="64A5D66F" w:rsidR="00EC67B9" w:rsidRDefault="00EC67B9"/>
    <w:p w14:paraId="2C68278F" w14:textId="6AA9A190" w:rsidR="00EC67B9" w:rsidRDefault="00A44E21" w:rsidP="00E573A5">
      <w:pPr>
        <w:pStyle w:val="Heading1"/>
        <w:numPr>
          <w:ilvl w:val="0"/>
          <w:numId w:val="36"/>
        </w:numPr>
        <w:rPr>
          <w:b/>
          <w:bCs/>
          <w:sz w:val="32"/>
          <w:szCs w:val="32"/>
        </w:rPr>
      </w:pPr>
      <w:bookmarkStart w:id="10" w:name="introduction"/>
      <w:bookmarkEnd w:id="9"/>
      <w:r w:rsidRPr="00E573A5">
        <w:rPr>
          <w:b/>
          <w:bCs/>
          <w:sz w:val="32"/>
          <w:szCs w:val="32"/>
        </w:rPr>
        <w:t>INTRODUCTION</w:t>
      </w:r>
    </w:p>
    <w:p w14:paraId="785B8927" w14:textId="77777777" w:rsidR="00E573A5" w:rsidRPr="00E573A5" w:rsidRDefault="00E573A5" w:rsidP="00E573A5">
      <w:pPr>
        <w:pStyle w:val="BodyText"/>
        <w:ind w:left="384"/>
      </w:pPr>
    </w:p>
    <w:p w14:paraId="32C27364" w14:textId="77777777" w:rsidR="00EC67B9" w:rsidRDefault="00A44E21">
      <w:pPr>
        <w:pStyle w:val="FirstParagraph"/>
      </w:pPr>
      <w:r>
        <w:t>The traditional grievance handling process in many public service departments is manual, time-consuming, and lacks transparency. Citizens often face difficulties while submitting complaints and tracking their status.</w:t>
      </w:r>
    </w:p>
    <w:p w14:paraId="68D18005" w14:textId="77777777" w:rsidR="00EC67B9" w:rsidRDefault="00A44E21">
      <w:pPr>
        <w:pStyle w:val="BodyText"/>
      </w:pPr>
      <w:r>
        <w:t>The Digital Grievance Redressal System is designed to provide a centralized digital solution that improves accessibility, transparency, accountability, and complaint resolution efficiency.</w:t>
      </w:r>
    </w:p>
    <w:p w14:paraId="48291E9A" w14:textId="77777777" w:rsidR="00EC67B9" w:rsidRDefault="00A44E21">
      <w:pPr>
        <w:pStyle w:val="BodyText"/>
      </w:pPr>
      <w:r>
        <w:t>The system acts as a bridge between citizens and administrative authorities through a secure and user-friendly online platform.</w:t>
      </w:r>
    </w:p>
    <w:p w14:paraId="6C87CB2A" w14:textId="1F513F44" w:rsidR="00EC67B9" w:rsidRDefault="00EC67B9"/>
    <w:p w14:paraId="308A0691" w14:textId="78E20203" w:rsidR="00EC67B9" w:rsidRDefault="00A44E21" w:rsidP="00E573A5">
      <w:pPr>
        <w:pStyle w:val="Heading1"/>
        <w:numPr>
          <w:ilvl w:val="0"/>
          <w:numId w:val="36"/>
        </w:numPr>
        <w:rPr>
          <w:b/>
          <w:bCs/>
          <w:sz w:val="32"/>
          <w:szCs w:val="32"/>
        </w:rPr>
      </w:pPr>
      <w:bookmarkStart w:id="11" w:name="business-problem-statement"/>
      <w:bookmarkEnd w:id="10"/>
      <w:r w:rsidRPr="00E573A5">
        <w:rPr>
          <w:b/>
          <w:bCs/>
          <w:sz w:val="32"/>
          <w:szCs w:val="32"/>
        </w:rPr>
        <w:lastRenderedPageBreak/>
        <w:t>BUSINESS PROBLEM STATEMENT</w:t>
      </w:r>
    </w:p>
    <w:p w14:paraId="3A200163" w14:textId="77777777" w:rsidR="00E573A5" w:rsidRPr="00E573A5" w:rsidRDefault="00E573A5" w:rsidP="00E573A5">
      <w:pPr>
        <w:pStyle w:val="BodyText"/>
        <w:ind w:left="384"/>
      </w:pPr>
    </w:p>
    <w:p w14:paraId="3A2AA957" w14:textId="77777777" w:rsidR="00EC67B9" w:rsidRDefault="00A44E21">
      <w:pPr>
        <w:pStyle w:val="FirstParagraph"/>
      </w:pPr>
      <w:r>
        <w:t>The existing grievance handling process faces several operational challenges:</w:t>
      </w:r>
    </w:p>
    <w:p w14:paraId="11AF3F15" w14:textId="77777777" w:rsidR="00EC67B9" w:rsidRDefault="00A44E21">
      <w:pPr>
        <w:pStyle w:val="Compact"/>
        <w:numPr>
          <w:ilvl w:val="0"/>
          <w:numId w:val="3"/>
        </w:numPr>
      </w:pPr>
      <w:r>
        <w:t>Manual paperwork and delayed processing</w:t>
      </w:r>
    </w:p>
    <w:p w14:paraId="0B13BF41" w14:textId="77777777" w:rsidR="00EC67B9" w:rsidRDefault="00A44E21">
      <w:pPr>
        <w:pStyle w:val="Compact"/>
        <w:numPr>
          <w:ilvl w:val="0"/>
          <w:numId w:val="3"/>
        </w:numPr>
      </w:pPr>
      <w:r>
        <w:t>Lack of centralized complaint management</w:t>
      </w:r>
    </w:p>
    <w:p w14:paraId="0F9CE40D" w14:textId="77777777" w:rsidR="00EC67B9" w:rsidRDefault="00A44E21">
      <w:pPr>
        <w:pStyle w:val="Compact"/>
        <w:numPr>
          <w:ilvl w:val="0"/>
          <w:numId w:val="3"/>
        </w:numPr>
      </w:pPr>
      <w:r>
        <w:t>Difficulty in complaint tracking</w:t>
      </w:r>
    </w:p>
    <w:p w14:paraId="10E58C7C" w14:textId="77777777" w:rsidR="00EC67B9" w:rsidRDefault="00A44E21">
      <w:pPr>
        <w:pStyle w:val="Compact"/>
        <w:numPr>
          <w:ilvl w:val="0"/>
          <w:numId w:val="3"/>
        </w:numPr>
      </w:pPr>
      <w:r>
        <w:t>Low transparency in complaint handling</w:t>
      </w:r>
    </w:p>
    <w:p w14:paraId="514B28A5" w14:textId="77777777" w:rsidR="00EC67B9" w:rsidRDefault="00A44E21">
      <w:pPr>
        <w:pStyle w:val="Compact"/>
        <w:numPr>
          <w:ilvl w:val="0"/>
          <w:numId w:val="3"/>
        </w:numPr>
      </w:pPr>
      <w:r>
        <w:t>Poor prioritization of urgent grievances</w:t>
      </w:r>
    </w:p>
    <w:p w14:paraId="4B63133D" w14:textId="77777777" w:rsidR="00EC67B9" w:rsidRDefault="00A44E21">
      <w:pPr>
        <w:pStyle w:val="Compact"/>
        <w:numPr>
          <w:ilvl w:val="0"/>
          <w:numId w:val="3"/>
        </w:numPr>
      </w:pPr>
      <w:r>
        <w:t>Inefficient communication between departments and citizens</w:t>
      </w:r>
    </w:p>
    <w:p w14:paraId="32E5E813" w14:textId="77777777" w:rsidR="00EC67B9" w:rsidRDefault="00A44E21">
      <w:pPr>
        <w:pStyle w:val="FirstParagraph"/>
      </w:pPr>
      <w:r>
        <w:t>Administrative authorities require a centralized and intelligent platform capable of improving grievance handling efficiency and citizen satisfaction.</w:t>
      </w:r>
    </w:p>
    <w:p w14:paraId="26DAFA4D" w14:textId="77777777" w:rsidR="00E573A5" w:rsidRDefault="00E573A5"/>
    <w:p w14:paraId="0AAD4F65" w14:textId="0A3F9D5B" w:rsidR="00EC67B9" w:rsidRDefault="00A44E21" w:rsidP="00E573A5">
      <w:pPr>
        <w:pStyle w:val="Heading1"/>
        <w:numPr>
          <w:ilvl w:val="0"/>
          <w:numId w:val="36"/>
        </w:numPr>
        <w:rPr>
          <w:b/>
          <w:bCs/>
          <w:sz w:val="32"/>
          <w:szCs w:val="32"/>
        </w:rPr>
      </w:pPr>
      <w:bookmarkStart w:id="12" w:name="proposed-solution"/>
      <w:bookmarkEnd w:id="11"/>
      <w:r w:rsidRPr="00E573A5">
        <w:rPr>
          <w:b/>
          <w:bCs/>
          <w:sz w:val="32"/>
          <w:szCs w:val="32"/>
        </w:rPr>
        <w:t>PROPOSED SOLUTION</w:t>
      </w:r>
    </w:p>
    <w:p w14:paraId="0615B7FA" w14:textId="77777777" w:rsidR="00E573A5" w:rsidRPr="00E573A5" w:rsidRDefault="00E573A5" w:rsidP="00E573A5">
      <w:pPr>
        <w:pStyle w:val="BodyText"/>
        <w:ind w:left="384"/>
      </w:pPr>
    </w:p>
    <w:p w14:paraId="35CB8CEA" w14:textId="77777777" w:rsidR="00EC67B9" w:rsidRDefault="00A44E21">
      <w:pPr>
        <w:pStyle w:val="FirstParagraph"/>
      </w:pPr>
      <w:r>
        <w:t>The proposed Digital Grievance Redressal System provides a secure and intelligent web platform where citizens can:</w:t>
      </w:r>
    </w:p>
    <w:p w14:paraId="5CE9C1D3" w14:textId="77777777" w:rsidR="00EC67B9" w:rsidRDefault="00A44E21">
      <w:pPr>
        <w:pStyle w:val="Compact"/>
        <w:numPr>
          <w:ilvl w:val="0"/>
          <w:numId w:val="4"/>
        </w:numPr>
      </w:pPr>
      <w:r>
        <w:t>Register/Login securely</w:t>
      </w:r>
    </w:p>
    <w:p w14:paraId="0EBDAD2C" w14:textId="77777777" w:rsidR="00EC67B9" w:rsidRDefault="00A44E21">
      <w:pPr>
        <w:pStyle w:val="Compact"/>
        <w:numPr>
          <w:ilvl w:val="0"/>
          <w:numId w:val="4"/>
        </w:numPr>
      </w:pPr>
      <w:r>
        <w:t>Submit complaints online</w:t>
      </w:r>
    </w:p>
    <w:p w14:paraId="1DA92B95" w14:textId="77777777" w:rsidR="00EC67B9" w:rsidRDefault="00A44E21">
      <w:pPr>
        <w:pStyle w:val="Compact"/>
        <w:numPr>
          <w:ilvl w:val="0"/>
          <w:numId w:val="4"/>
        </w:numPr>
      </w:pPr>
      <w:r>
        <w:t>Upload complaint evidence</w:t>
      </w:r>
    </w:p>
    <w:p w14:paraId="7DF9A840" w14:textId="77777777" w:rsidR="00EC67B9" w:rsidRDefault="00A44E21">
      <w:pPr>
        <w:pStyle w:val="Compact"/>
        <w:numPr>
          <w:ilvl w:val="0"/>
          <w:numId w:val="4"/>
        </w:numPr>
      </w:pPr>
      <w:r>
        <w:t>Track grievance status</w:t>
      </w:r>
    </w:p>
    <w:p w14:paraId="6DB89722" w14:textId="77777777" w:rsidR="00EC67B9" w:rsidRDefault="00A44E21">
      <w:pPr>
        <w:pStyle w:val="Compact"/>
        <w:numPr>
          <w:ilvl w:val="0"/>
          <w:numId w:val="4"/>
        </w:numPr>
      </w:pPr>
      <w:r>
        <w:t>Receive unique ticket IDs</w:t>
      </w:r>
    </w:p>
    <w:p w14:paraId="5D8AE52B" w14:textId="77777777" w:rsidR="00EC67B9" w:rsidRDefault="00A44E21">
      <w:pPr>
        <w:pStyle w:val="Compact"/>
        <w:numPr>
          <w:ilvl w:val="0"/>
          <w:numId w:val="4"/>
        </w:numPr>
      </w:pPr>
      <w:r>
        <w:t>Submit anonymous complaints</w:t>
      </w:r>
    </w:p>
    <w:p w14:paraId="3486792A" w14:textId="77777777" w:rsidR="00EC67B9" w:rsidRDefault="00A44E21">
      <w:pPr>
        <w:pStyle w:val="FirstParagraph"/>
      </w:pPr>
      <w:r>
        <w:t>The system enables administrators to:</w:t>
      </w:r>
    </w:p>
    <w:p w14:paraId="25E3123B" w14:textId="77777777" w:rsidR="00EC67B9" w:rsidRDefault="00A44E21">
      <w:pPr>
        <w:pStyle w:val="Compact"/>
        <w:numPr>
          <w:ilvl w:val="0"/>
          <w:numId w:val="5"/>
        </w:numPr>
      </w:pPr>
      <w:r>
        <w:t>Monitor all complaints centrally</w:t>
      </w:r>
    </w:p>
    <w:p w14:paraId="133F3056" w14:textId="77777777" w:rsidR="00EC67B9" w:rsidRDefault="00A44E21">
      <w:pPr>
        <w:pStyle w:val="Compact"/>
        <w:numPr>
          <w:ilvl w:val="0"/>
          <w:numId w:val="5"/>
        </w:numPr>
      </w:pPr>
      <w:r>
        <w:t>Update complaint statuses</w:t>
      </w:r>
    </w:p>
    <w:p w14:paraId="7A2E10FB" w14:textId="77777777" w:rsidR="00EC67B9" w:rsidRDefault="00A44E21">
      <w:pPr>
        <w:pStyle w:val="Compact"/>
        <w:numPr>
          <w:ilvl w:val="0"/>
          <w:numId w:val="5"/>
        </w:numPr>
      </w:pPr>
      <w:r>
        <w:t>Analyze complaint statistics</w:t>
      </w:r>
    </w:p>
    <w:p w14:paraId="544E60CC" w14:textId="77777777" w:rsidR="00EC67B9" w:rsidRDefault="00A44E21">
      <w:pPr>
        <w:pStyle w:val="Compact"/>
        <w:numPr>
          <w:ilvl w:val="0"/>
          <w:numId w:val="5"/>
        </w:numPr>
      </w:pPr>
      <w:r>
        <w:t>Manage complaint workflow</w:t>
      </w:r>
    </w:p>
    <w:p w14:paraId="5DE45670" w14:textId="77777777" w:rsidR="00EC67B9" w:rsidRDefault="00A44E21">
      <w:pPr>
        <w:pStyle w:val="Compact"/>
        <w:numPr>
          <w:ilvl w:val="0"/>
          <w:numId w:val="5"/>
        </w:numPr>
      </w:pPr>
      <w:r>
        <w:t>Track recent complaint activity</w:t>
      </w:r>
    </w:p>
    <w:p w14:paraId="1BD4E8D9" w14:textId="77777777" w:rsidR="00EC67B9" w:rsidRDefault="00A44E21">
      <w:pPr>
        <w:pStyle w:val="FirstParagraph"/>
      </w:pPr>
      <w:r>
        <w:t>AI-based automation improves operational efficiency through:</w:t>
      </w:r>
    </w:p>
    <w:p w14:paraId="51F57E5C" w14:textId="77777777" w:rsidR="00EC67B9" w:rsidRDefault="00A44E21">
      <w:pPr>
        <w:pStyle w:val="Compact"/>
        <w:numPr>
          <w:ilvl w:val="0"/>
          <w:numId w:val="6"/>
        </w:numPr>
      </w:pPr>
      <w:r>
        <w:t>Complaint category prediction</w:t>
      </w:r>
    </w:p>
    <w:p w14:paraId="021ADCBF" w14:textId="34C2883C" w:rsidR="00EC67B9" w:rsidRDefault="00A44E21" w:rsidP="00E573A5">
      <w:pPr>
        <w:pStyle w:val="Compact"/>
        <w:numPr>
          <w:ilvl w:val="0"/>
          <w:numId w:val="6"/>
        </w:numPr>
      </w:pPr>
      <w:r>
        <w:t>Complaint priority predictio</w:t>
      </w:r>
      <w:r>
        <w:t>n</w:t>
      </w:r>
    </w:p>
    <w:p w14:paraId="25469E7C" w14:textId="77777777" w:rsidR="00693E1E" w:rsidRDefault="00693E1E" w:rsidP="00693E1E">
      <w:pPr>
        <w:pStyle w:val="Compact"/>
        <w:ind w:left="720"/>
      </w:pPr>
    </w:p>
    <w:p w14:paraId="5B934FDF" w14:textId="77777777" w:rsidR="00EC67B9" w:rsidRPr="00D47CFF" w:rsidRDefault="00A44E21">
      <w:pPr>
        <w:pStyle w:val="Heading1"/>
        <w:rPr>
          <w:b/>
          <w:bCs/>
          <w:sz w:val="32"/>
          <w:szCs w:val="32"/>
        </w:rPr>
      </w:pPr>
      <w:bookmarkStart w:id="13" w:name="project-objectives"/>
      <w:bookmarkEnd w:id="12"/>
      <w:r w:rsidRPr="00D47CFF">
        <w:rPr>
          <w:b/>
          <w:bCs/>
          <w:sz w:val="32"/>
          <w:szCs w:val="32"/>
        </w:rPr>
        <w:t>5</w:t>
      </w:r>
      <w:r w:rsidRPr="00D47CFF">
        <w:rPr>
          <w:b/>
          <w:bCs/>
          <w:sz w:val="32"/>
          <w:szCs w:val="32"/>
        </w:rPr>
        <w:t>. PROJECT OBJECTIVES</w:t>
      </w:r>
    </w:p>
    <w:p w14:paraId="3D6BF89A" w14:textId="77777777" w:rsidR="00EC67B9" w:rsidRDefault="00A44E21">
      <w:pPr>
        <w:pStyle w:val="FirstParagraph"/>
      </w:pPr>
      <w:r>
        <w:t>The major objectives of the project are:</w:t>
      </w:r>
    </w:p>
    <w:p w14:paraId="722D0D93" w14:textId="77777777" w:rsidR="00EC67B9" w:rsidRDefault="00A44E21">
      <w:pPr>
        <w:pStyle w:val="Compact"/>
        <w:numPr>
          <w:ilvl w:val="0"/>
          <w:numId w:val="7"/>
        </w:numPr>
      </w:pPr>
      <w:r>
        <w:t>To digitize grievance handling operations.</w:t>
      </w:r>
    </w:p>
    <w:p w14:paraId="456EB43E" w14:textId="77777777" w:rsidR="00EC67B9" w:rsidRDefault="00A44E21">
      <w:pPr>
        <w:pStyle w:val="Compact"/>
        <w:numPr>
          <w:ilvl w:val="0"/>
          <w:numId w:val="7"/>
        </w:numPr>
      </w:pPr>
      <w:r>
        <w:t>To improve transparency in complaint management.</w:t>
      </w:r>
    </w:p>
    <w:p w14:paraId="43058178" w14:textId="77777777" w:rsidR="00EC67B9" w:rsidRDefault="00A44E21">
      <w:pPr>
        <w:pStyle w:val="Compact"/>
        <w:numPr>
          <w:ilvl w:val="0"/>
          <w:numId w:val="7"/>
        </w:numPr>
      </w:pPr>
      <w:r>
        <w:t>To reduce manual administrative workload.</w:t>
      </w:r>
    </w:p>
    <w:p w14:paraId="4544B55B" w14:textId="77777777" w:rsidR="00EC67B9" w:rsidRDefault="00A44E21">
      <w:pPr>
        <w:pStyle w:val="Compact"/>
        <w:numPr>
          <w:ilvl w:val="0"/>
          <w:numId w:val="7"/>
        </w:numPr>
      </w:pPr>
      <w:r>
        <w:t>To provide online complaint tracking facilities.</w:t>
      </w:r>
    </w:p>
    <w:p w14:paraId="77EE38F3" w14:textId="77777777" w:rsidR="00EC67B9" w:rsidRDefault="00A44E21">
      <w:pPr>
        <w:pStyle w:val="Compact"/>
        <w:numPr>
          <w:ilvl w:val="0"/>
          <w:numId w:val="7"/>
        </w:numPr>
      </w:pPr>
      <w:r>
        <w:t>To support anonymous complaint reporting.</w:t>
      </w:r>
    </w:p>
    <w:p w14:paraId="090BBAC4" w14:textId="77777777" w:rsidR="00EC67B9" w:rsidRDefault="00A44E21">
      <w:pPr>
        <w:pStyle w:val="Compact"/>
        <w:numPr>
          <w:ilvl w:val="0"/>
          <w:numId w:val="7"/>
        </w:numPr>
      </w:pPr>
      <w:r>
        <w:t>To improve grievance resolution efficiency.</w:t>
      </w:r>
    </w:p>
    <w:p w14:paraId="2208A7AE" w14:textId="77777777" w:rsidR="00EC67B9" w:rsidRDefault="00A44E21">
      <w:pPr>
        <w:pStyle w:val="Compact"/>
        <w:numPr>
          <w:ilvl w:val="0"/>
          <w:numId w:val="7"/>
        </w:numPr>
      </w:pPr>
      <w:r>
        <w:t>To integrate AI-based complaint prioritization.</w:t>
      </w:r>
    </w:p>
    <w:p w14:paraId="6F04DB1D" w14:textId="7AFE5FAE" w:rsidR="00EC67B9" w:rsidRDefault="00A44E21" w:rsidP="00D47CFF">
      <w:pPr>
        <w:pStyle w:val="Compact"/>
        <w:numPr>
          <w:ilvl w:val="0"/>
          <w:numId w:val="7"/>
        </w:numPr>
      </w:pPr>
      <w:r>
        <w:t>To build a secure and scalable web application.</w:t>
      </w:r>
    </w:p>
    <w:p w14:paraId="05B42046" w14:textId="77777777" w:rsidR="005C2EBB" w:rsidRDefault="005C2EBB" w:rsidP="005C2EBB">
      <w:pPr>
        <w:pStyle w:val="Compact"/>
        <w:ind w:left="360"/>
      </w:pPr>
    </w:p>
    <w:p w14:paraId="2856EB1C" w14:textId="77777777" w:rsidR="00EC67B9" w:rsidRPr="00D47CFF" w:rsidRDefault="00A44E21">
      <w:pPr>
        <w:pStyle w:val="Heading1"/>
        <w:rPr>
          <w:b/>
          <w:bCs/>
          <w:sz w:val="32"/>
          <w:szCs w:val="32"/>
        </w:rPr>
      </w:pPr>
      <w:bookmarkStart w:id="14" w:name="project-scope"/>
      <w:bookmarkEnd w:id="13"/>
      <w:r w:rsidRPr="00D47CFF">
        <w:rPr>
          <w:b/>
          <w:bCs/>
          <w:sz w:val="32"/>
          <w:szCs w:val="32"/>
        </w:rPr>
        <w:t>6</w:t>
      </w:r>
      <w:r w:rsidRPr="00D47CFF">
        <w:rPr>
          <w:b/>
          <w:bCs/>
          <w:sz w:val="32"/>
          <w:szCs w:val="32"/>
        </w:rPr>
        <w:t>. PROJECT SCOPE</w:t>
      </w:r>
    </w:p>
    <w:p w14:paraId="29866984" w14:textId="77777777" w:rsidR="00EC67B9" w:rsidRPr="00D47CFF" w:rsidRDefault="00A44E21">
      <w:pPr>
        <w:pStyle w:val="Heading2"/>
        <w:rPr>
          <w:sz w:val="28"/>
          <w:szCs w:val="28"/>
        </w:rPr>
      </w:pPr>
      <w:bookmarkStart w:id="15" w:name="in-scope"/>
      <w:r w:rsidRPr="00D47CFF">
        <w:rPr>
          <w:sz w:val="28"/>
          <w:szCs w:val="28"/>
        </w:rPr>
        <w:t>6.1 In Scope</w:t>
      </w:r>
    </w:p>
    <w:p w14:paraId="248AA65A" w14:textId="77777777" w:rsidR="00EC67B9" w:rsidRPr="00D47CFF" w:rsidRDefault="00A44E21">
      <w:pPr>
        <w:pStyle w:val="Heading3"/>
      </w:pPr>
      <w:bookmarkStart w:id="16" w:name="citizen-features"/>
      <w:r w:rsidRPr="00D47CFF">
        <w:t>Citizen Features</w:t>
      </w:r>
    </w:p>
    <w:p w14:paraId="761C836A" w14:textId="77777777" w:rsidR="00EC67B9" w:rsidRDefault="00A44E21">
      <w:pPr>
        <w:pStyle w:val="Compact"/>
        <w:numPr>
          <w:ilvl w:val="0"/>
          <w:numId w:val="8"/>
        </w:numPr>
      </w:pPr>
      <w:r>
        <w:t>User Registration</w:t>
      </w:r>
    </w:p>
    <w:p w14:paraId="3EEA669B" w14:textId="77777777" w:rsidR="00EC67B9" w:rsidRDefault="00A44E21">
      <w:pPr>
        <w:pStyle w:val="Compact"/>
        <w:numPr>
          <w:ilvl w:val="0"/>
          <w:numId w:val="8"/>
        </w:numPr>
      </w:pPr>
      <w:r>
        <w:t>User Login</w:t>
      </w:r>
    </w:p>
    <w:p w14:paraId="416F0DC4" w14:textId="77777777" w:rsidR="00EC67B9" w:rsidRDefault="00A44E21">
      <w:pPr>
        <w:pStyle w:val="Compact"/>
        <w:numPr>
          <w:ilvl w:val="0"/>
          <w:numId w:val="8"/>
        </w:numPr>
      </w:pPr>
      <w:r>
        <w:t>Complaint Submission</w:t>
      </w:r>
    </w:p>
    <w:p w14:paraId="5C7000A7" w14:textId="77777777" w:rsidR="00EC67B9" w:rsidRDefault="00A44E21">
      <w:pPr>
        <w:pStyle w:val="Compact"/>
        <w:numPr>
          <w:ilvl w:val="0"/>
          <w:numId w:val="8"/>
        </w:numPr>
      </w:pPr>
      <w:r>
        <w:t>Complaint Tracking</w:t>
      </w:r>
    </w:p>
    <w:p w14:paraId="4FD5E873" w14:textId="77777777" w:rsidR="00EC67B9" w:rsidRDefault="00A44E21">
      <w:pPr>
        <w:pStyle w:val="Compact"/>
        <w:numPr>
          <w:ilvl w:val="0"/>
          <w:numId w:val="8"/>
        </w:numPr>
      </w:pPr>
      <w:r>
        <w:t>Complaint History</w:t>
      </w:r>
    </w:p>
    <w:p w14:paraId="5C435F30" w14:textId="77777777" w:rsidR="00EC67B9" w:rsidRDefault="00A44E21">
      <w:pPr>
        <w:pStyle w:val="Compact"/>
        <w:numPr>
          <w:ilvl w:val="0"/>
          <w:numId w:val="8"/>
        </w:numPr>
      </w:pPr>
      <w:r>
        <w:t>File Upload Support</w:t>
      </w:r>
    </w:p>
    <w:p w14:paraId="1FA7A55B" w14:textId="77777777" w:rsidR="00EC67B9" w:rsidRDefault="00A44E21">
      <w:pPr>
        <w:pStyle w:val="Compact"/>
        <w:numPr>
          <w:ilvl w:val="0"/>
          <w:numId w:val="8"/>
        </w:numPr>
      </w:pPr>
      <w:r>
        <w:t>Anonymous Complaint Submission</w:t>
      </w:r>
    </w:p>
    <w:p w14:paraId="7D7F63A1" w14:textId="77777777" w:rsidR="00EC67B9" w:rsidRDefault="00A44E21">
      <w:pPr>
        <w:pStyle w:val="Heading3"/>
      </w:pPr>
      <w:bookmarkStart w:id="17" w:name="administrative-features"/>
      <w:bookmarkEnd w:id="16"/>
      <w:r>
        <w:t>Administrative Features</w:t>
      </w:r>
    </w:p>
    <w:p w14:paraId="1B1E13F2" w14:textId="77777777" w:rsidR="00EC67B9" w:rsidRDefault="00A44E21">
      <w:pPr>
        <w:pStyle w:val="Compact"/>
        <w:numPr>
          <w:ilvl w:val="0"/>
          <w:numId w:val="9"/>
        </w:numPr>
      </w:pPr>
      <w:r>
        <w:t>Complaint Monitoring</w:t>
      </w:r>
    </w:p>
    <w:p w14:paraId="6BEFF983" w14:textId="77777777" w:rsidR="00EC67B9" w:rsidRDefault="00A44E21">
      <w:pPr>
        <w:pStyle w:val="Compact"/>
        <w:numPr>
          <w:ilvl w:val="0"/>
          <w:numId w:val="9"/>
        </w:numPr>
      </w:pPr>
      <w:r>
        <w:t>Complaint Status Management</w:t>
      </w:r>
    </w:p>
    <w:p w14:paraId="7044052E" w14:textId="77777777" w:rsidR="00EC67B9" w:rsidRDefault="00A44E21">
      <w:pPr>
        <w:pStyle w:val="Compact"/>
        <w:numPr>
          <w:ilvl w:val="0"/>
          <w:numId w:val="9"/>
        </w:numPr>
      </w:pPr>
      <w:r>
        <w:t>Complaint Search &amp; Filtering</w:t>
      </w:r>
    </w:p>
    <w:p w14:paraId="7C87B9CE" w14:textId="77777777" w:rsidR="00EC67B9" w:rsidRDefault="00A44E21">
      <w:pPr>
        <w:pStyle w:val="Compact"/>
        <w:numPr>
          <w:ilvl w:val="0"/>
          <w:numId w:val="9"/>
        </w:numPr>
      </w:pPr>
      <w:r>
        <w:t>Dashboard Analytics</w:t>
      </w:r>
    </w:p>
    <w:p w14:paraId="7DF01D07" w14:textId="77777777" w:rsidR="00EC67B9" w:rsidRDefault="00A44E21">
      <w:pPr>
        <w:pStyle w:val="Compact"/>
        <w:numPr>
          <w:ilvl w:val="0"/>
          <w:numId w:val="9"/>
        </w:numPr>
      </w:pPr>
      <w:r>
        <w:t>Recent Complaint Monitoring</w:t>
      </w:r>
    </w:p>
    <w:p w14:paraId="32FD010C" w14:textId="77777777" w:rsidR="005C2EBB" w:rsidRDefault="005C2EBB" w:rsidP="005C2EBB">
      <w:pPr>
        <w:pStyle w:val="Compact"/>
      </w:pPr>
    </w:p>
    <w:p w14:paraId="0DE85ED3" w14:textId="77777777" w:rsidR="005C2EBB" w:rsidRDefault="005C2EBB" w:rsidP="005C2EBB">
      <w:pPr>
        <w:pStyle w:val="Compact"/>
      </w:pPr>
    </w:p>
    <w:p w14:paraId="7B7594A5" w14:textId="77777777" w:rsidR="005C2EBB" w:rsidRDefault="005C2EBB" w:rsidP="005C2EBB">
      <w:pPr>
        <w:pStyle w:val="Compact"/>
      </w:pPr>
    </w:p>
    <w:p w14:paraId="5ED231C3" w14:textId="77777777" w:rsidR="005C2EBB" w:rsidRDefault="005C2EBB" w:rsidP="005C2EBB">
      <w:pPr>
        <w:pStyle w:val="Compact"/>
      </w:pPr>
    </w:p>
    <w:p w14:paraId="73A1B8B5" w14:textId="77777777" w:rsidR="00693E1E" w:rsidRDefault="00693E1E" w:rsidP="005C2EBB">
      <w:pPr>
        <w:pStyle w:val="Compact"/>
      </w:pPr>
    </w:p>
    <w:p w14:paraId="34745899" w14:textId="77777777" w:rsidR="00693E1E" w:rsidRDefault="00693E1E" w:rsidP="005C2EBB">
      <w:pPr>
        <w:pStyle w:val="Compact"/>
      </w:pPr>
    </w:p>
    <w:p w14:paraId="7F9685DB" w14:textId="77777777" w:rsidR="00EC67B9" w:rsidRDefault="00A44E21">
      <w:pPr>
        <w:pStyle w:val="Heading3"/>
      </w:pPr>
      <w:bookmarkStart w:id="18" w:name="ai-features"/>
      <w:bookmarkEnd w:id="17"/>
      <w:r>
        <w:t>AI Features</w:t>
      </w:r>
    </w:p>
    <w:p w14:paraId="4C9A2D8D" w14:textId="77777777" w:rsidR="00EC67B9" w:rsidRDefault="00A44E21">
      <w:pPr>
        <w:pStyle w:val="Compact"/>
        <w:numPr>
          <w:ilvl w:val="0"/>
          <w:numId w:val="10"/>
        </w:numPr>
      </w:pPr>
      <w:r>
        <w:t>Complaint Classification</w:t>
      </w:r>
    </w:p>
    <w:p w14:paraId="51D251F7" w14:textId="77777777" w:rsidR="00EC67B9" w:rsidRDefault="00A44E21">
      <w:pPr>
        <w:pStyle w:val="Compact"/>
        <w:numPr>
          <w:ilvl w:val="0"/>
          <w:numId w:val="10"/>
        </w:numPr>
      </w:pPr>
      <w:r>
        <w:t>Priority Prediction</w:t>
      </w:r>
    </w:p>
    <w:p w14:paraId="0C9F3F1C" w14:textId="77777777" w:rsidR="00EC67B9" w:rsidRDefault="00A44E21">
      <w:pPr>
        <w:pStyle w:val="Heading3"/>
      </w:pPr>
      <w:bookmarkStart w:id="19" w:name="technical-features"/>
      <w:bookmarkEnd w:id="18"/>
      <w:r>
        <w:t>Technical Features</w:t>
      </w:r>
    </w:p>
    <w:p w14:paraId="5444C87F" w14:textId="77777777" w:rsidR="00EC67B9" w:rsidRDefault="00A44E21">
      <w:pPr>
        <w:pStyle w:val="Compact"/>
        <w:numPr>
          <w:ilvl w:val="0"/>
          <w:numId w:val="11"/>
        </w:numPr>
      </w:pPr>
      <w:r>
        <w:t>RESTful APIs</w:t>
      </w:r>
    </w:p>
    <w:p w14:paraId="6DCC9A3C" w14:textId="77777777" w:rsidR="00EC67B9" w:rsidRDefault="00A44E21">
      <w:pPr>
        <w:pStyle w:val="Compact"/>
        <w:numPr>
          <w:ilvl w:val="0"/>
          <w:numId w:val="11"/>
        </w:numPr>
      </w:pPr>
      <w:r>
        <w:t>JWT Authentication</w:t>
      </w:r>
    </w:p>
    <w:p w14:paraId="5D45D16D" w14:textId="77777777" w:rsidR="00EC67B9" w:rsidRDefault="00A44E21">
      <w:pPr>
        <w:pStyle w:val="Compact"/>
        <w:numPr>
          <w:ilvl w:val="0"/>
          <w:numId w:val="11"/>
        </w:numPr>
      </w:pPr>
      <w:r>
        <w:t>Responsive UI Design</w:t>
      </w:r>
    </w:p>
    <w:p w14:paraId="5A803683" w14:textId="48A9CDB7" w:rsidR="00EC67B9" w:rsidRDefault="00EC67B9"/>
    <w:p w14:paraId="029C2419" w14:textId="77777777" w:rsidR="00693E1E" w:rsidRDefault="00693E1E"/>
    <w:p w14:paraId="03B8195C" w14:textId="77777777" w:rsidR="00EC67B9" w:rsidRPr="00D47CFF" w:rsidRDefault="00A44E21">
      <w:pPr>
        <w:pStyle w:val="Heading2"/>
        <w:rPr>
          <w:sz w:val="28"/>
          <w:szCs w:val="28"/>
        </w:rPr>
      </w:pPr>
      <w:bookmarkStart w:id="20" w:name="out-of-scope"/>
      <w:bookmarkEnd w:id="19"/>
      <w:bookmarkEnd w:id="15"/>
      <w:r w:rsidRPr="00D47CFF">
        <w:rPr>
          <w:sz w:val="28"/>
          <w:szCs w:val="28"/>
        </w:rPr>
        <w:t>6.2 Out of Scope</w:t>
      </w:r>
    </w:p>
    <w:p w14:paraId="48B182C3" w14:textId="77777777" w:rsidR="00EC67B9" w:rsidRDefault="00A44E21">
      <w:pPr>
        <w:pStyle w:val="FirstParagraph"/>
      </w:pPr>
      <w:r>
        <w:t>The following features are not included in the current system version:</w:t>
      </w:r>
    </w:p>
    <w:p w14:paraId="5CF25059" w14:textId="77777777" w:rsidR="00EC67B9" w:rsidRDefault="00A44E21">
      <w:pPr>
        <w:pStyle w:val="Compact"/>
        <w:numPr>
          <w:ilvl w:val="0"/>
          <w:numId w:val="12"/>
        </w:numPr>
      </w:pPr>
      <w:r>
        <w:t>SMS Notifications</w:t>
      </w:r>
    </w:p>
    <w:p w14:paraId="57015A8B" w14:textId="77777777" w:rsidR="00EC67B9" w:rsidRDefault="00A44E21">
      <w:pPr>
        <w:pStyle w:val="Compact"/>
        <w:numPr>
          <w:ilvl w:val="0"/>
          <w:numId w:val="12"/>
        </w:numPr>
      </w:pPr>
      <w:r>
        <w:t>Email Notification Service</w:t>
      </w:r>
    </w:p>
    <w:p w14:paraId="69FB7C22" w14:textId="77777777" w:rsidR="00EC67B9" w:rsidRDefault="00A44E21">
      <w:pPr>
        <w:pStyle w:val="Compact"/>
        <w:numPr>
          <w:ilvl w:val="0"/>
          <w:numId w:val="12"/>
        </w:numPr>
      </w:pPr>
      <w:r>
        <w:t>Mobile Application</w:t>
      </w:r>
    </w:p>
    <w:p w14:paraId="6FD604EE" w14:textId="77777777" w:rsidR="00EC67B9" w:rsidRDefault="00A44E21">
      <w:pPr>
        <w:pStyle w:val="Compact"/>
        <w:numPr>
          <w:ilvl w:val="0"/>
          <w:numId w:val="12"/>
        </w:numPr>
      </w:pPr>
      <w:r>
        <w:t>Multi-language Support</w:t>
      </w:r>
    </w:p>
    <w:p w14:paraId="008823D6" w14:textId="77777777" w:rsidR="00EC67B9" w:rsidRDefault="00A44E21">
      <w:pPr>
        <w:pStyle w:val="Compact"/>
        <w:numPr>
          <w:ilvl w:val="0"/>
          <w:numId w:val="12"/>
        </w:numPr>
      </w:pPr>
      <w:r>
        <w:t>Geo-location Mapping</w:t>
      </w:r>
    </w:p>
    <w:p w14:paraId="4A0711FC" w14:textId="0F842835" w:rsidR="00693E1E" w:rsidRDefault="00A44E21" w:rsidP="00693E1E">
      <w:pPr>
        <w:pStyle w:val="Compact"/>
        <w:numPr>
          <w:ilvl w:val="0"/>
          <w:numId w:val="12"/>
        </w:numPr>
      </w:pPr>
      <w:r>
        <w:t>Cloud Deployment</w:t>
      </w:r>
    </w:p>
    <w:p w14:paraId="07337AA4" w14:textId="77777777" w:rsidR="00693E1E" w:rsidRDefault="00693E1E" w:rsidP="00693E1E">
      <w:pPr>
        <w:pStyle w:val="Compact"/>
      </w:pPr>
    </w:p>
    <w:p w14:paraId="2BE8DF0E" w14:textId="77777777" w:rsidR="00693E1E" w:rsidRDefault="00693E1E" w:rsidP="00693E1E">
      <w:pPr>
        <w:pStyle w:val="Compact"/>
      </w:pPr>
    </w:p>
    <w:p w14:paraId="6EED57CD" w14:textId="77777777" w:rsidR="00693E1E" w:rsidRDefault="00693E1E" w:rsidP="00693E1E">
      <w:pPr>
        <w:pStyle w:val="Compact"/>
      </w:pPr>
    </w:p>
    <w:p w14:paraId="2B28ACCF" w14:textId="48ED4288" w:rsidR="00EC67B9" w:rsidRDefault="00EC67B9"/>
    <w:p w14:paraId="527A4E69" w14:textId="77777777" w:rsidR="00EC67B9" w:rsidRDefault="00A44E21">
      <w:pPr>
        <w:pStyle w:val="Heading1"/>
        <w:rPr>
          <w:b/>
          <w:bCs/>
          <w:sz w:val="32"/>
          <w:szCs w:val="32"/>
        </w:rPr>
      </w:pPr>
      <w:bookmarkStart w:id="21" w:name="stakeholders"/>
      <w:bookmarkEnd w:id="20"/>
      <w:bookmarkEnd w:id="14"/>
      <w:r w:rsidRPr="00A810ED">
        <w:rPr>
          <w:b/>
          <w:bCs/>
          <w:sz w:val="32"/>
          <w:szCs w:val="32"/>
        </w:rPr>
        <w:t>7. STAKEHOLDERS</w:t>
      </w:r>
    </w:p>
    <w:p w14:paraId="2E0F829B" w14:textId="77777777" w:rsidR="00A810ED" w:rsidRPr="00A810ED" w:rsidRDefault="00A810ED" w:rsidP="00A810ED">
      <w:pPr>
        <w:pStyle w:val="BodyText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498"/>
        <w:gridCol w:w="3843"/>
      </w:tblGrid>
      <w:tr w:rsidR="00EC67B9" w14:paraId="60C47C21" w14:textId="77777777" w:rsidTr="00EC67B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91EEF18" w14:textId="77777777" w:rsidR="00EC67B9" w:rsidRDefault="00A44E21">
            <w:pPr>
              <w:pStyle w:val="Compact"/>
            </w:pPr>
            <w:r>
              <w:t>Stakeholder</w:t>
            </w:r>
          </w:p>
        </w:tc>
        <w:tc>
          <w:tcPr>
            <w:tcW w:w="0" w:type="auto"/>
          </w:tcPr>
          <w:p w14:paraId="72C73EE3" w14:textId="77777777" w:rsidR="00EC67B9" w:rsidRDefault="00A44E21">
            <w:pPr>
              <w:pStyle w:val="Compact"/>
            </w:pPr>
            <w:r>
              <w:t>Responsibility</w:t>
            </w:r>
          </w:p>
        </w:tc>
      </w:tr>
      <w:tr w:rsidR="00EC67B9" w14:paraId="03BC2B7F" w14:textId="77777777">
        <w:tc>
          <w:tcPr>
            <w:tcW w:w="0" w:type="auto"/>
          </w:tcPr>
          <w:p w14:paraId="6CDAECF4" w14:textId="77777777" w:rsidR="00EC67B9" w:rsidRDefault="00A44E21">
            <w:pPr>
              <w:pStyle w:val="Compact"/>
            </w:pPr>
            <w:r>
              <w:t>Citizens</w:t>
            </w:r>
          </w:p>
        </w:tc>
        <w:tc>
          <w:tcPr>
            <w:tcW w:w="0" w:type="auto"/>
          </w:tcPr>
          <w:p w14:paraId="25C14D38" w14:textId="77777777" w:rsidR="00EC67B9" w:rsidRDefault="00A44E21">
            <w:pPr>
              <w:pStyle w:val="Compact"/>
            </w:pPr>
            <w:r>
              <w:t>Submit and track grievances</w:t>
            </w:r>
          </w:p>
        </w:tc>
      </w:tr>
      <w:tr w:rsidR="00EC67B9" w14:paraId="213327E4" w14:textId="77777777">
        <w:tc>
          <w:tcPr>
            <w:tcW w:w="0" w:type="auto"/>
          </w:tcPr>
          <w:p w14:paraId="64DD6BEB" w14:textId="77777777" w:rsidR="00EC67B9" w:rsidRDefault="00A44E21">
            <w:pPr>
              <w:pStyle w:val="Compact"/>
            </w:pPr>
            <w:r>
              <w:t>Administrators</w:t>
            </w:r>
          </w:p>
        </w:tc>
        <w:tc>
          <w:tcPr>
            <w:tcW w:w="0" w:type="auto"/>
          </w:tcPr>
          <w:p w14:paraId="1D820CD6" w14:textId="77777777" w:rsidR="00EC67B9" w:rsidRDefault="00A44E21">
            <w:pPr>
              <w:pStyle w:val="Compact"/>
            </w:pPr>
            <w:r>
              <w:t>Manage and resolve complaints</w:t>
            </w:r>
          </w:p>
        </w:tc>
      </w:tr>
      <w:tr w:rsidR="00EC67B9" w14:paraId="14D083BE" w14:textId="77777777">
        <w:tc>
          <w:tcPr>
            <w:tcW w:w="0" w:type="auto"/>
          </w:tcPr>
          <w:p w14:paraId="428E0781" w14:textId="77777777" w:rsidR="00EC67B9" w:rsidRDefault="00A44E21">
            <w:pPr>
              <w:pStyle w:val="Compact"/>
            </w:pPr>
            <w:r>
              <w:t>Government Authority</w:t>
            </w:r>
          </w:p>
        </w:tc>
        <w:tc>
          <w:tcPr>
            <w:tcW w:w="0" w:type="auto"/>
          </w:tcPr>
          <w:p w14:paraId="5DC2CA1C" w14:textId="77777777" w:rsidR="00EC67B9" w:rsidRDefault="00A44E21">
            <w:pPr>
              <w:pStyle w:val="Compact"/>
            </w:pPr>
            <w:r>
              <w:t>Monitor grievance operations</w:t>
            </w:r>
          </w:p>
        </w:tc>
      </w:tr>
      <w:tr w:rsidR="00EC67B9" w14:paraId="211D9477" w14:textId="77777777">
        <w:tc>
          <w:tcPr>
            <w:tcW w:w="0" w:type="auto"/>
          </w:tcPr>
          <w:p w14:paraId="1E5AD542" w14:textId="77777777" w:rsidR="00EC67B9" w:rsidRDefault="00A44E21">
            <w:pPr>
              <w:pStyle w:val="Compact"/>
            </w:pPr>
            <w:r>
              <w:t>Development Team</w:t>
            </w:r>
          </w:p>
        </w:tc>
        <w:tc>
          <w:tcPr>
            <w:tcW w:w="0" w:type="auto"/>
          </w:tcPr>
          <w:p w14:paraId="1DB41886" w14:textId="77777777" w:rsidR="00EC67B9" w:rsidRDefault="00A44E21">
            <w:pPr>
              <w:pStyle w:val="Compact"/>
            </w:pPr>
            <w:r>
              <w:t>Develop and maintain the system</w:t>
            </w:r>
          </w:p>
        </w:tc>
      </w:tr>
      <w:tr w:rsidR="00EC67B9" w14:paraId="06A0E356" w14:textId="77777777">
        <w:tc>
          <w:tcPr>
            <w:tcW w:w="0" w:type="auto"/>
          </w:tcPr>
          <w:p w14:paraId="06D54D29" w14:textId="77777777" w:rsidR="00EC67B9" w:rsidRDefault="00A44E21">
            <w:pPr>
              <w:pStyle w:val="Compact"/>
            </w:pPr>
            <w:r>
              <w:t>Internship Evaluators</w:t>
            </w:r>
          </w:p>
        </w:tc>
        <w:tc>
          <w:tcPr>
            <w:tcW w:w="0" w:type="auto"/>
          </w:tcPr>
          <w:p w14:paraId="3FFDCCA6" w14:textId="77777777" w:rsidR="00EC67B9" w:rsidRDefault="00A44E21">
            <w:pPr>
              <w:pStyle w:val="Compact"/>
            </w:pPr>
            <w:r>
              <w:t>Project assessment and evaluation</w:t>
            </w:r>
          </w:p>
        </w:tc>
      </w:tr>
    </w:tbl>
    <w:p w14:paraId="653E045A" w14:textId="28D9C43E" w:rsidR="00EC67B9" w:rsidRDefault="00EC67B9"/>
    <w:p w14:paraId="4F46CF4E" w14:textId="77777777" w:rsidR="00A810ED" w:rsidRDefault="00A810ED"/>
    <w:p w14:paraId="1739CDAF" w14:textId="4CC925D2" w:rsidR="00EC67B9" w:rsidRDefault="00A44E21" w:rsidP="00A810ED">
      <w:pPr>
        <w:pStyle w:val="Heading1"/>
        <w:numPr>
          <w:ilvl w:val="0"/>
          <w:numId w:val="7"/>
        </w:numPr>
        <w:rPr>
          <w:b/>
          <w:bCs/>
          <w:sz w:val="32"/>
          <w:szCs w:val="32"/>
        </w:rPr>
      </w:pPr>
      <w:bookmarkStart w:id="22" w:name="technology-stack"/>
      <w:bookmarkEnd w:id="21"/>
      <w:r w:rsidRPr="00A810ED">
        <w:rPr>
          <w:b/>
          <w:bCs/>
          <w:sz w:val="32"/>
          <w:szCs w:val="32"/>
        </w:rPr>
        <w:lastRenderedPageBreak/>
        <w:t>TECHNOLOGY STACK</w:t>
      </w:r>
    </w:p>
    <w:p w14:paraId="3A118286" w14:textId="77777777" w:rsidR="00A810ED" w:rsidRPr="00A810ED" w:rsidRDefault="00A810ED" w:rsidP="00A810ED">
      <w:pPr>
        <w:pStyle w:val="BodyText"/>
        <w:ind w:left="720"/>
      </w:pPr>
    </w:p>
    <w:p w14:paraId="780E25FB" w14:textId="39AB166E" w:rsidR="00A810ED" w:rsidRPr="00A810ED" w:rsidRDefault="00A44E21" w:rsidP="00A810ED">
      <w:pPr>
        <w:pStyle w:val="Heading2"/>
        <w:rPr>
          <w:sz w:val="28"/>
          <w:szCs w:val="28"/>
        </w:rPr>
      </w:pPr>
      <w:bookmarkStart w:id="23" w:name="frontend-technologies"/>
      <w:r w:rsidRPr="00A810ED">
        <w:rPr>
          <w:sz w:val="28"/>
          <w:szCs w:val="28"/>
        </w:rPr>
        <w:t>Frontend Technologies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566"/>
        <w:gridCol w:w="2668"/>
      </w:tblGrid>
      <w:tr w:rsidR="00EC67B9" w14:paraId="5B031D0B" w14:textId="77777777" w:rsidTr="00EC67B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D8016DA" w14:textId="77777777" w:rsidR="00EC67B9" w:rsidRDefault="00A44E21">
            <w:pPr>
              <w:pStyle w:val="Compact"/>
            </w:pPr>
            <w:r>
              <w:t>T</w:t>
            </w:r>
            <w:r>
              <w:t>echnology</w:t>
            </w:r>
          </w:p>
        </w:tc>
        <w:tc>
          <w:tcPr>
            <w:tcW w:w="0" w:type="auto"/>
          </w:tcPr>
          <w:p w14:paraId="55F960CB" w14:textId="77777777" w:rsidR="00EC67B9" w:rsidRDefault="00A44E21">
            <w:pPr>
              <w:pStyle w:val="Compact"/>
            </w:pPr>
            <w:r>
              <w:t>Purpose</w:t>
            </w:r>
          </w:p>
        </w:tc>
      </w:tr>
      <w:tr w:rsidR="00EC67B9" w14:paraId="1D40706B" w14:textId="77777777">
        <w:tc>
          <w:tcPr>
            <w:tcW w:w="0" w:type="auto"/>
          </w:tcPr>
          <w:p w14:paraId="217E0BE9" w14:textId="77777777" w:rsidR="00EC67B9" w:rsidRDefault="00A44E21">
            <w:pPr>
              <w:pStyle w:val="Compact"/>
            </w:pPr>
            <w:r>
              <w:t>React.js</w:t>
            </w:r>
          </w:p>
        </w:tc>
        <w:tc>
          <w:tcPr>
            <w:tcW w:w="0" w:type="auto"/>
          </w:tcPr>
          <w:p w14:paraId="7B9BA61C" w14:textId="77777777" w:rsidR="00EC67B9" w:rsidRDefault="00A44E21">
            <w:pPr>
              <w:pStyle w:val="Compact"/>
            </w:pPr>
            <w:r>
              <w:t>Frontend Development</w:t>
            </w:r>
          </w:p>
        </w:tc>
      </w:tr>
      <w:tr w:rsidR="00EC67B9" w14:paraId="39E8D611" w14:textId="77777777">
        <w:tc>
          <w:tcPr>
            <w:tcW w:w="0" w:type="auto"/>
          </w:tcPr>
          <w:p w14:paraId="4C25703E" w14:textId="77777777" w:rsidR="00EC67B9" w:rsidRDefault="00A44E21">
            <w:pPr>
              <w:pStyle w:val="Compact"/>
            </w:pPr>
            <w:r>
              <w:t>Tailwind CSS</w:t>
            </w:r>
          </w:p>
        </w:tc>
        <w:tc>
          <w:tcPr>
            <w:tcW w:w="0" w:type="auto"/>
          </w:tcPr>
          <w:p w14:paraId="534FDD47" w14:textId="77777777" w:rsidR="00EC67B9" w:rsidRDefault="00A44E21">
            <w:pPr>
              <w:pStyle w:val="Compact"/>
            </w:pPr>
            <w:r>
              <w:t>UI Styling</w:t>
            </w:r>
          </w:p>
        </w:tc>
      </w:tr>
      <w:tr w:rsidR="00EC67B9" w14:paraId="49D63689" w14:textId="77777777">
        <w:tc>
          <w:tcPr>
            <w:tcW w:w="0" w:type="auto"/>
          </w:tcPr>
          <w:p w14:paraId="34692BE2" w14:textId="77777777" w:rsidR="00EC67B9" w:rsidRDefault="00A44E21">
            <w:pPr>
              <w:pStyle w:val="Compact"/>
            </w:pPr>
            <w:r>
              <w:t>Axios</w:t>
            </w:r>
          </w:p>
        </w:tc>
        <w:tc>
          <w:tcPr>
            <w:tcW w:w="0" w:type="auto"/>
          </w:tcPr>
          <w:p w14:paraId="41C5518C" w14:textId="77777777" w:rsidR="00EC67B9" w:rsidRDefault="00A44E21">
            <w:pPr>
              <w:pStyle w:val="Compact"/>
            </w:pPr>
            <w:r>
              <w:t>API Communication</w:t>
            </w:r>
          </w:p>
        </w:tc>
      </w:tr>
      <w:tr w:rsidR="00EC67B9" w14:paraId="49CEADE2" w14:textId="77777777">
        <w:tc>
          <w:tcPr>
            <w:tcW w:w="0" w:type="auto"/>
          </w:tcPr>
          <w:p w14:paraId="39F6F4F8" w14:textId="77777777" w:rsidR="00EC67B9" w:rsidRDefault="00A44E21">
            <w:pPr>
              <w:pStyle w:val="Compact"/>
            </w:pPr>
            <w:r>
              <w:t>Recharts</w:t>
            </w:r>
          </w:p>
        </w:tc>
        <w:tc>
          <w:tcPr>
            <w:tcW w:w="0" w:type="auto"/>
          </w:tcPr>
          <w:p w14:paraId="5220A7B5" w14:textId="77777777" w:rsidR="00EC67B9" w:rsidRDefault="00A44E21">
            <w:pPr>
              <w:pStyle w:val="Compact"/>
            </w:pPr>
            <w:r>
              <w:t>Data Visualization</w:t>
            </w:r>
          </w:p>
        </w:tc>
      </w:tr>
      <w:tr w:rsidR="00EC67B9" w14:paraId="1A0C0BB7" w14:textId="77777777">
        <w:tc>
          <w:tcPr>
            <w:tcW w:w="0" w:type="auto"/>
          </w:tcPr>
          <w:p w14:paraId="18F19CDB" w14:textId="77777777" w:rsidR="00EC67B9" w:rsidRDefault="00A44E21">
            <w:pPr>
              <w:pStyle w:val="Compact"/>
            </w:pPr>
            <w:r>
              <w:t>Lucide React</w:t>
            </w:r>
          </w:p>
        </w:tc>
        <w:tc>
          <w:tcPr>
            <w:tcW w:w="0" w:type="auto"/>
          </w:tcPr>
          <w:p w14:paraId="081B4AAA" w14:textId="77777777" w:rsidR="00EC67B9" w:rsidRDefault="00A44E21">
            <w:pPr>
              <w:pStyle w:val="Compact"/>
            </w:pPr>
            <w:r>
              <w:t>Icons &amp; UI Components</w:t>
            </w:r>
          </w:p>
        </w:tc>
      </w:tr>
    </w:tbl>
    <w:p w14:paraId="5B2A288C" w14:textId="55DE18EF" w:rsidR="00EC67B9" w:rsidRDefault="00EC67B9"/>
    <w:p w14:paraId="2887626C" w14:textId="78AB9012" w:rsidR="00A810ED" w:rsidRPr="00A810ED" w:rsidRDefault="00A44E21" w:rsidP="00A810ED">
      <w:pPr>
        <w:pStyle w:val="Heading2"/>
        <w:rPr>
          <w:sz w:val="28"/>
          <w:szCs w:val="28"/>
        </w:rPr>
      </w:pPr>
      <w:bookmarkStart w:id="24" w:name="backend-technologies"/>
      <w:bookmarkEnd w:id="23"/>
      <w:r w:rsidRPr="00A810ED">
        <w:rPr>
          <w:sz w:val="28"/>
          <w:szCs w:val="28"/>
        </w:rPr>
        <w:t>Backend Technologies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550"/>
        <w:gridCol w:w="3391"/>
      </w:tblGrid>
      <w:tr w:rsidR="00EC67B9" w14:paraId="21BAB6D2" w14:textId="77777777" w:rsidTr="00EC67B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7C1AE3F" w14:textId="77777777" w:rsidR="00EC67B9" w:rsidRDefault="00A44E21">
            <w:pPr>
              <w:pStyle w:val="Compact"/>
            </w:pPr>
            <w:r>
              <w:t>T</w:t>
            </w:r>
            <w:r>
              <w:t>echnology</w:t>
            </w:r>
          </w:p>
        </w:tc>
        <w:tc>
          <w:tcPr>
            <w:tcW w:w="0" w:type="auto"/>
          </w:tcPr>
          <w:p w14:paraId="2C46586A" w14:textId="77777777" w:rsidR="00EC67B9" w:rsidRDefault="00A44E21">
            <w:pPr>
              <w:pStyle w:val="Compact"/>
            </w:pPr>
            <w:r>
              <w:t>Purpose</w:t>
            </w:r>
          </w:p>
        </w:tc>
      </w:tr>
      <w:tr w:rsidR="00EC67B9" w14:paraId="19E9A008" w14:textId="77777777">
        <w:tc>
          <w:tcPr>
            <w:tcW w:w="0" w:type="auto"/>
          </w:tcPr>
          <w:p w14:paraId="130467BD" w14:textId="77777777" w:rsidR="00EC67B9" w:rsidRDefault="00A44E21">
            <w:pPr>
              <w:pStyle w:val="Compact"/>
            </w:pPr>
            <w:r>
              <w:t>FastAPI</w:t>
            </w:r>
          </w:p>
        </w:tc>
        <w:tc>
          <w:tcPr>
            <w:tcW w:w="0" w:type="auto"/>
          </w:tcPr>
          <w:p w14:paraId="2B0C8225" w14:textId="77777777" w:rsidR="00EC67B9" w:rsidRDefault="00A44E21">
            <w:pPr>
              <w:pStyle w:val="Compact"/>
            </w:pPr>
            <w:r>
              <w:t>REST API Development</w:t>
            </w:r>
          </w:p>
        </w:tc>
      </w:tr>
      <w:tr w:rsidR="00EC67B9" w14:paraId="2580BA09" w14:textId="77777777">
        <w:tc>
          <w:tcPr>
            <w:tcW w:w="0" w:type="auto"/>
          </w:tcPr>
          <w:p w14:paraId="32AD1D89" w14:textId="77777777" w:rsidR="00EC67B9" w:rsidRDefault="00A44E21">
            <w:pPr>
              <w:pStyle w:val="Compact"/>
            </w:pPr>
            <w:r>
              <w:t>Python</w:t>
            </w:r>
          </w:p>
        </w:tc>
        <w:tc>
          <w:tcPr>
            <w:tcW w:w="0" w:type="auto"/>
          </w:tcPr>
          <w:p w14:paraId="3652E750" w14:textId="77777777" w:rsidR="00EC67B9" w:rsidRDefault="00A44E21">
            <w:pPr>
              <w:pStyle w:val="Compact"/>
            </w:pPr>
            <w:r>
              <w:t>Backend Programming</w:t>
            </w:r>
          </w:p>
        </w:tc>
      </w:tr>
      <w:tr w:rsidR="00EC67B9" w14:paraId="744597D2" w14:textId="77777777">
        <w:tc>
          <w:tcPr>
            <w:tcW w:w="0" w:type="auto"/>
          </w:tcPr>
          <w:p w14:paraId="566DBA2B" w14:textId="77777777" w:rsidR="00EC67B9" w:rsidRDefault="00A44E21">
            <w:pPr>
              <w:pStyle w:val="Compact"/>
            </w:pPr>
            <w:r>
              <w:t>SQLAlchemy</w:t>
            </w:r>
          </w:p>
        </w:tc>
        <w:tc>
          <w:tcPr>
            <w:tcW w:w="0" w:type="auto"/>
          </w:tcPr>
          <w:p w14:paraId="4A8BE7BA" w14:textId="77777777" w:rsidR="00EC67B9" w:rsidRDefault="00A44E21">
            <w:pPr>
              <w:pStyle w:val="Compact"/>
            </w:pPr>
            <w:r>
              <w:t>ORM &amp; Database Management</w:t>
            </w:r>
          </w:p>
        </w:tc>
      </w:tr>
      <w:tr w:rsidR="00EC67B9" w14:paraId="48779754" w14:textId="77777777">
        <w:tc>
          <w:tcPr>
            <w:tcW w:w="0" w:type="auto"/>
          </w:tcPr>
          <w:p w14:paraId="2CDE378B" w14:textId="77777777" w:rsidR="00EC67B9" w:rsidRDefault="00A44E21">
            <w:pPr>
              <w:pStyle w:val="Compact"/>
            </w:pPr>
            <w:r>
              <w:t>JWT</w:t>
            </w:r>
          </w:p>
        </w:tc>
        <w:tc>
          <w:tcPr>
            <w:tcW w:w="0" w:type="auto"/>
          </w:tcPr>
          <w:p w14:paraId="6405AAD5" w14:textId="77777777" w:rsidR="00EC67B9" w:rsidRDefault="00A44E21">
            <w:pPr>
              <w:pStyle w:val="Compact"/>
            </w:pPr>
            <w:r>
              <w:t>Authentication</w:t>
            </w:r>
          </w:p>
        </w:tc>
      </w:tr>
      <w:tr w:rsidR="00EC67B9" w14:paraId="7A65FB49" w14:textId="77777777">
        <w:tc>
          <w:tcPr>
            <w:tcW w:w="0" w:type="auto"/>
          </w:tcPr>
          <w:p w14:paraId="2EF54536" w14:textId="77777777" w:rsidR="00EC67B9" w:rsidRDefault="00A44E21">
            <w:pPr>
              <w:pStyle w:val="Compact"/>
            </w:pPr>
            <w:r>
              <w:t>Passlib</w:t>
            </w:r>
          </w:p>
        </w:tc>
        <w:tc>
          <w:tcPr>
            <w:tcW w:w="0" w:type="auto"/>
          </w:tcPr>
          <w:p w14:paraId="126CFE57" w14:textId="77777777" w:rsidR="00EC67B9" w:rsidRDefault="00A44E21">
            <w:pPr>
              <w:pStyle w:val="Compact"/>
            </w:pPr>
            <w:r>
              <w:t>Password Encryption</w:t>
            </w:r>
          </w:p>
        </w:tc>
      </w:tr>
    </w:tbl>
    <w:p w14:paraId="35661BC0" w14:textId="7258CBD0" w:rsidR="00EC67B9" w:rsidRDefault="00EC67B9"/>
    <w:p w14:paraId="52A1595C" w14:textId="77777777" w:rsidR="00A810ED" w:rsidRDefault="00A810ED"/>
    <w:p w14:paraId="282B4880" w14:textId="620EE044" w:rsidR="00A810ED" w:rsidRPr="00A810ED" w:rsidRDefault="00A44E21" w:rsidP="00A810ED">
      <w:pPr>
        <w:pStyle w:val="Heading2"/>
        <w:rPr>
          <w:sz w:val="28"/>
          <w:szCs w:val="28"/>
        </w:rPr>
      </w:pPr>
      <w:bookmarkStart w:id="25" w:name="database"/>
      <w:bookmarkEnd w:id="24"/>
      <w:r w:rsidRPr="00A810ED">
        <w:rPr>
          <w:sz w:val="28"/>
          <w:szCs w:val="28"/>
        </w:rPr>
        <w:t>Database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400"/>
        <w:gridCol w:w="1559"/>
      </w:tblGrid>
      <w:tr w:rsidR="00EC67B9" w14:paraId="2263AD95" w14:textId="77777777" w:rsidTr="00EC67B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BE7DDAB" w14:textId="77777777" w:rsidR="00EC67B9" w:rsidRDefault="00A44E21">
            <w:pPr>
              <w:pStyle w:val="Compact"/>
            </w:pPr>
            <w:r>
              <w:t>T</w:t>
            </w:r>
            <w:r>
              <w:t>echnology</w:t>
            </w:r>
          </w:p>
        </w:tc>
        <w:tc>
          <w:tcPr>
            <w:tcW w:w="0" w:type="auto"/>
          </w:tcPr>
          <w:p w14:paraId="292F9B40" w14:textId="77777777" w:rsidR="00EC67B9" w:rsidRDefault="00A44E21">
            <w:pPr>
              <w:pStyle w:val="Compact"/>
            </w:pPr>
            <w:r>
              <w:t>Purpose</w:t>
            </w:r>
          </w:p>
        </w:tc>
      </w:tr>
      <w:tr w:rsidR="00EC67B9" w14:paraId="288591F8" w14:textId="77777777">
        <w:tc>
          <w:tcPr>
            <w:tcW w:w="0" w:type="auto"/>
          </w:tcPr>
          <w:p w14:paraId="650703F8" w14:textId="77777777" w:rsidR="00EC67B9" w:rsidRDefault="00A44E21">
            <w:pPr>
              <w:pStyle w:val="Compact"/>
            </w:pPr>
            <w:r>
              <w:t>SQLite</w:t>
            </w:r>
          </w:p>
        </w:tc>
        <w:tc>
          <w:tcPr>
            <w:tcW w:w="0" w:type="auto"/>
          </w:tcPr>
          <w:p w14:paraId="59302EF0" w14:textId="77777777" w:rsidR="00EC67B9" w:rsidRDefault="00A44E21">
            <w:pPr>
              <w:pStyle w:val="Compact"/>
            </w:pPr>
            <w:r>
              <w:t>Data Storage</w:t>
            </w:r>
          </w:p>
        </w:tc>
      </w:tr>
    </w:tbl>
    <w:p w14:paraId="273D9656" w14:textId="53F9AD4B" w:rsidR="00EC67B9" w:rsidRDefault="00EC67B9"/>
    <w:p w14:paraId="60018AE0" w14:textId="77777777" w:rsidR="00A810ED" w:rsidRDefault="00A810ED"/>
    <w:p w14:paraId="00BD2069" w14:textId="77777777" w:rsidR="00EC67B9" w:rsidRPr="00A810ED" w:rsidRDefault="00A44E21">
      <w:pPr>
        <w:pStyle w:val="Heading2"/>
        <w:rPr>
          <w:sz w:val="28"/>
          <w:szCs w:val="28"/>
        </w:rPr>
      </w:pPr>
      <w:bookmarkStart w:id="26" w:name="artificial-intelligence-integration"/>
      <w:bookmarkEnd w:id="25"/>
      <w:r w:rsidRPr="00A810ED">
        <w:rPr>
          <w:sz w:val="28"/>
          <w:szCs w:val="28"/>
        </w:rPr>
        <w:t>Artificial Intelligence Integration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790"/>
        <w:gridCol w:w="3005"/>
      </w:tblGrid>
      <w:tr w:rsidR="00EC67B9" w14:paraId="48374E70" w14:textId="77777777" w:rsidTr="00EC67B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2911457" w14:textId="77777777" w:rsidR="00EC67B9" w:rsidRDefault="00A44E21">
            <w:pPr>
              <w:pStyle w:val="Compact"/>
            </w:pPr>
            <w:r>
              <w:t>Feature</w:t>
            </w:r>
          </w:p>
        </w:tc>
        <w:tc>
          <w:tcPr>
            <w:tcW w:w="0" w:type="auto"/>
          </w:tcPr>
          <w:p w14:paraId="42C6304A" w14:textId="77777777" w:rsidR="00EC67B9" w:rsidRDefault="00A44E21">
            <w:pPr>
              <w:pStyle w:val="Compact"/>
            </w:pPr>
            <w:r>
              <w:t>Purpose</w:t>
            </w:r>
          </w:p>
        </w:tc>
      </w:tr>
      <w:tr w:rsidR="00EC67B9" w14:paraId="429135BD" w14:textId="77777777">
        <w:tc>
          <w:tcPr>
            <w:tcW w:w="0" w:type="auto"/>
          </w:tcPr>
          <w:p w14:paraId="0CC90A70" w14:textId="77777777" w:rsidR="00EC67B9" w:rsidRDefault="00A44E21">
            <w:pPr>
              <w:pStyle w:val="Compact"/>
            </w:pPr>
            <w:r>
              <w:t>Complaint Classification</w:t>
            </w:r>
          </w:p>
        </w:tc>
        <w:tc>
          <w:tcPr>
            <w:tcW w:w="0" w:type="auto"/>
          </w:tcPr>
          <w:p w14:paraId="17A225CF" w14:textId="77777777" w:rsidR="00EC67B9" w:rsidRDefault="00A44E21">
            <w:pPr>
              <w:pStyle w:val="Compact"/>
            </w:pPr>
            <w:r>
              <w:t>Predict complaint category</w:t>
            </w:r>
          </w:p>
        </w:tc>
      </w:tr>
      <w:tr w:rsidR="00EC67B9" w14:paraId="1427A4A1" w14:textId="77777777">
        <w:tc>
          <w:tcPr>
            <w:tcW w:w="0" w:type="auto"/>
          </w:tcPr>
          <w:p w14:paraId="57C76EB2" w14:textId="77777777" w:rsidR="00EC67B9" w:rsidRDefault="00A44E21">
            <w:pPr>
              <w:pStyle w:val="Compact"/>
            </w:pPr>
            <w:r>
              <w:t>Priority Prediction</w:t>
            </w:r>
          </w:p>
        </w:tc>
        <w:tc>
          <w:tcPr>
            <w:tcW w:w="0" w:type="auto"/>
          </w:tcPr>
          <w:p w14:paraId="18EE971B" w14:textId="77777777" w:rsidR="00EC67B9" w:rsidRDefault="00A44E21">
            <w:pPr>
              <w:pStyle w:val="Compact"/>
            </w:pPr>
            <w:r>
              <w:t>Predict complaint urgency</w:t>
            </w:r>
          </w:p>
        </w:tc>
      </w:tr>
    </w:tbl>
    <w:p w14:paraId="4FE36258" w14:textId="1EB00D14" w:rsidR="00EC67B9" w:rsidRDefault="00EC67B9"/>
    <w:p w14:paraId="0886B06D" w14:textId="77777777" w:rsidR="00A810ED" w:rsidRDefault="00A810ED"/>
    <w:p w14:paraId="6140AA1A" w14:textId="77777777" w:rsidR="00EC67B9" w:rsidRPr="00A810ED" w:rsidRDefault="00A44E21">
      <w:pPr>
        <w:pStyle w:val="Heading1"/>
        <w:rPr>
          <w:b/>
          <w:bCs/>
          <w:sz w:val="32"/>
          <w:szCs w:val="32"/>
        </w:rPr>
      </w:pPr>
      <w:bookmarkStart w:id="27" w:name="functional-requirements"/>
      <w:bookmarkEnd w:id="26"/>
      <w:bookmarkEnd w:id="22"/>
      <w:r w:rsidRPr="00A810ED">
        <w:rPr>
          <w:b/>
          <w:bCs/>
          <w:sz w:val="32"/>
          <w:szCs w:val="32"/>
        </w:rPr>
        <w:lastRenderedPageBreak/>
        <w:t>9. FUNCTIONAL REQUIREMENTS</w:t>
      </w:r>
    </w:p>
    <w:p w14:paraId="08CA8303" w14:textId="77777777" w:rsidR="00EC67B9" w:rsidRPr="00A810ED" w:rsidRDefault="00A44E21">
      <w:pPr>
        <w:pStyle w:val="Heading1"/>
        <w:rPr>
          <w:sz w:val="28"/>
          <w:szCs w:val="28"/>
        </w:rPr>
      </w:pPr>
      <w:bookmarkStart w:id="28" w:name="home-page-module"/>
      <w:bookmarkEnd w:id="27"/>
      <w:r w:rsidRPr="00A810ED">
        <w:rPr>
          <w:sz w:val="28"/>
          <w:szCs w:val="28"/>
        </w:rPr>
        <w:t>9.1 Home Page Module</w:t>
      </w:r>
    </w:p>
    <w:p w14:paraId="5C10BC37" w14:textId="77777777" w:rsidR="00EC67B9" w:rsidRPr="00A810ED" w:rsidRDefault="00A44E21">
      <w:pPr>
        <w:pStyle w:val="Heading2"/>
        <w:rPr>
          <w:sz w:val="28"/>
          <w:szCs w:val="28"/>
        </w:rPr>
      </w:pPr>
      <w:bookmarkStart w:id="29" w:name="features"/>
      <w:r w:rsidRPr="00A810ED">
        <w:rPr>
          <w:sz w:val="28"/>
          <w:szCs w:val="28"/>
        </w:rPr>
        <w:t>Features</w:t>
      </w:r>
    </w:p>
    <w:p w14:paraId="091177AE" w14:textId="77777777" w:rsidR="00EC67B9" w:rsidRDefault="00A44E21">
      <w:pPr>
        <w:pStyle w:val="Compact"/>
        <w:numPr>
          <w:ilvl w:val="0"/>
          <w:numId w:val="13"/>
        </w:numPr>
      </w:pPr>
      <w:r>
        <w:t>System Introduction</w:t>
      </w:r>
    </w:p>
    <w:p w14:paraId="7E28FEB0" w14:textId="77777777" w:rsidR="00EC67B9" w:rsidRDefault="00A44E21">
      <w:pPr>
        <w:pStyle w:val="Compact"/>
        <w:numPr>
          <w:ilvl w:val="0"/>
          <w:numId w:val="13"/>
        </w:numPr>
      </w:pPr>
      <w:r>
        <w:t>Feature Overview</w:t>
      </w:r>
    </w:p>
    <w:p w14:paraId="05BF93C9" w14:textId="77777777" w:rsidR="00EC67B9" w:rsidRDefault="00A44E21">
      <w:pPr>
        <w:pStyle w:val="Compact"/>
        <w:numPr>
          <w:ilvl w:val="0"/>
          <w:numId w:val="13"/>
        </w:numPr>
      </w:pPr>
      <w:r>
        <w:t>Login &amp; Registration Access</w:t>
      </w:r>
    </w:p>
    <w:p w14:paraId="21954496" w14:textId="77777777" w:rsidR="00EC67B9" w:rsidRDefault="00A44E21">
      <w:pPr>
        <w:pStyle w:val="Compact"/>
        <w:numPr>
          <w:ilvl w:val="0"/>
          <w:numId w:val="13"/>
        </w:numPr>
      </w:pPr>
      <w:r>
        <w:t>Anonymous Complaint Access</w:t>
      </w:r>
    </w:p>
    <w:p w14:paraId="7674FBAA" w14:textId="77777777" w:rsidR="00EC67B9" w:rsidRDefault="00A44E21">
      <w:pPr>
        <w:pStyle w:val="Compact"/>
        <w:numPr>
          <w:ilvl w:val="0"/>
          <w:numId w:val="13"/>
        </w:numPr>
      </w:pPr>
      <w:r>
        <w:t>Public Awareness Information</w:t>
      </w:r>
    </w:p>
    <w:p w14:paraId="00E7AC69" w14:textId="430974A6" w:rsidR="00EC67B9" w:rsidRDefault="00EC67B9"/>
    <w:p w14:paraId="460B7EBA" w14:textId="79FE1200" w:rsidR="00A810ED" w:rsidRPr="00A810ED" w:rsidRDefault="00A44E21" w:rsidP="00A810ED">
      <w:pPr>
        <w:pStyle w:val="Heading1"/>
        <w:rPr>
          <w:sz w:val="28"/>
          <w:szCs w:val="28"/>
        </w:rPr>
      </w:pPr>
      <w:bookmarkStart w:id="30" w:name="authentication-module"/>
      <w:bookmarkEnd w:id="29"/>
      <w:bookmarkEnd w:id="28"/>
      <w:r w:rsidRPr="00A810ED">
        <w:rPr>
          <w:sz w:val="28"/>
          <w:szCs w:val="28"/>
        </w:rPr>
        <w:t>9.2 Authentication Module</w:t>
      </w:r>
    </w:p>
    <w:p w14:paraId="41A9BADD" w14:textId="77777777" w:rsidR="00EC67B9" w:rsidRPr="00A810ED" w:rsidRDefault="00A44E21">
      <w:pPr>
        <w:pStyle w:val="Heading2"/>
        <w:rPr>
          <w:sz w:val="28"/>
          <w:szCs w:val="28"/>
        </w:rPr>
      </w:pPr>
      <w:bookmarkStart w:id="31" w:name="registration-features"/>
      <w:r w:rsidRPr="00A810ED">
        <w:rPr>
          <w:sz w:val="28"/>
          <w:szCs w:val="28"/>
        </w:rPr>
        <w:t>R</w:t>
      </w:r>
      <w:r w:rsidRPr="00A810ED">
        <w:rPr>
          <w:sz w:val="28"/>
          <w:szCs w:val="28"/>
        </w:rPr>
        <w:t>egistration Features</w:t>
      </w:r>
    </w:p>
    <w:p w14:paraId="27729717" w14:textId="77777777" w:rsidR="00EC67B9" w:rsidRDefault="00A44E21">
      <w:pPr>
        <w:pStyle w:val="Compact"/>
        <w:numPr>
          <w:ilvl w:val="0"/>
          <w:numId w:val="14"/>
        </w:numPr>
      </w:pPr>
      <w:r>
        <w:t>User Name</w:t>
      </w:r>
    </w:p>
    <w:p w14:paraId="721B08EC" w14:textId="77777777" w:rsidR="00EC67B9" w:rsidRDefault="00A44E21">
      <w:pPr>
        <w:pStyle w:val="Compact"/>
        <w:numPr>
          <w:ilvl w:val="0"/>
          <w:numId w:val="14"/>
        </w:numPr>
      </w:pPr>
      <w:r>
        <w:t>Email Address</w:t>
      </w:r>
    </w:p>
    <w:p w14:paraId="12322F16" w14:textId="77777777" w:rsidR="00EC67B9" w:rsidRDefault="00A44E21">
      <w:pPr>
        <w:pStyle w:val="Compact"/>
        <w:numPr>
          <w:ilvl w:val="0"/>
          <w:numId w:val="14"/>
        </w:numPr>
      </w:pPr>
      <w:r>
        <w:t>Password</w:t>
      </w:r>
    </w:p>
    <w:p w14:paraId="2A452175" w14:textId="77777777" w:rsidR="00EC67B9" w:rsidRPr="00A810ED" w:rsidRDefault="00A44E21">
      <w:pPr>
        <w:pStyle w:val="Heading2"/>
        <w:rPr>
          <w:sz w:val="28"/>
          <w:szCs w:val="28"/>
        </w:rPr>
      </w:pPr>
      <w:bookmarkStart w:id="32" w:name="login-features"/>
      <w:bookmarkEnd w:id="31"/>
      <w:r w:rsidRPr="00A810ED">
        <w:rPr>
          <w:sz w:val="28"/>
          <w:szCs w:val="28"/>
        </w:rPr>
        <w:t>Login Features</w:t>
      </w:r>
    </w:p>
    <w:p w14:paraId="39213D67" w14:textId="77777777" w:rsidR="00EC67B9" w:rsidRDefault="00A44E21">
      <w:pPr>
        <w:pStyle w:val="Compact"/>
        <w:numPr>
          <w:ilvl w:val="0"/>
          <w:numId w:val="15"/>
        </w:numPr>
      </w:pPr>
      <w:r>
        <w:t>Secure Authentication</w:t>
      </w:r>
    </w:p>
    <w:p w14:paraId="4B3D5F3A" w14:textId="77777777" w:rsidR="00EC67B9" w:rsidRDefault="00A44E21">
      <w:pPr>
        <w:pStyle w:val="Compact"/>
        <w:numPr>
          <w:ilvl w:val="0"/>
          <w:numId w:val="15"/>
        </w:numPr>
      </w:pPr>
      <w:r>
        <w:t>JWT Token Authorization</w:t>
      </w:r>
    </w:p>
    <w:p w14:paraId="0C7B0080" w14:textId="77777777" w:rsidR="00EC67B9" w:rsidRDefault="00A44E21">
      <w:pPr>
        <w:pStyle w:val="Compact"/>
        <w:numPr>
          <w:ilvl w:val="0"/>
          <w:numId w:val="15"/>
        </w:numPr>
      </w:pPr>
      <w:r>
        <w:t>Role-Based Access Control</w:t>
      </w:r>
    </w:p>
    <w:p w14:paraId="65CEEC77" w14:textId="6813C25E" w:rsidR="00EC67B9" w:rsidRDefault="00EC67B9"/>
    <w:p w14:paraId="4E527363" w14:textId="77777777" w:rsidR="00EC67B9" w:rsidRPr="00445E4C" w:rsidRDefault="00A44E21">
      <w:pPr>
        <w:pStyle w:val="Heading1"/>
        <w:rPr>
          <w:b/>
          <w:bCs/>
          <w:sz w:val="32"/>
          <w:szCs w:val="32"/>
        </w:rPr>
      </w:pPr>
      <w:bookmarkStart w:id="33" w:name="citizen-dashboard-module"/>
      <w:bookmarkEnd w:id="30"/>
      <w:bookmarkEnd w:id="32"/>
      <w:r w:rsidRPr="00445E4C">
        <w:rPr>
          <w:sz w:val="28"/>
          <w:szCs w:val="28"/>
        </w:rPr>
        <w:t>9.3</w:t>
      </w:r>
      <w:r w:rsidRPr="00445E4C">
        <w:rPr>
          <w:b/>
          <w:bCs/>
          <w:sz w:val="32"/>
          <w:szCs w:val="32"/>
        </w:rPr>
        <w:t xml:space="preserve"> </w:t>
      </w:r>
      <w:r w:rsidRPr="00445E4C">
        <w:rPr>
          <w:sz w:val="28"/>
          <w:szCs w:val="28"/>
        </w:rPr>
        <w:t>Citizen Dashboard Module</w:t>
      </w:r>
    </w:p>
    <w:p w14:paraId="4C2174DB" w14:textId="77777777" w:rsidR="00EC67B9" w:rsidRPr="005C2EBB" w:rsidRDefault="00A44E21">
      <w:pPr>
        <w:pStyle w:val="Heading2"/>
        <w:rPr>
          <w:sz w:val="28"/>
          <w:szCs w:val="28"/>
        </w:rPr>
      </w:pPr>
      <w:bookmarkStart w:id="34" w:name="features-1"/>
      <w:r w:rsidRPr="005C2EBB">
        <w:rPr>
          <w:sz w:val="28"/>
          <w:szCs w:val="28"/>
        </w:rPr>
        <w:t>Features</w:t>
      </w:r>
    </w:p>
    <w:p w14:paraId="3A8CD1DF" w14:textId="77777777" w:rsidR="00EC67B9" w:rsidRDefault="00A44E21">
      <w:pPr>
        <w:pStyle w:val="Compact"/>
        <w:numPr>
          <w:ilvl w:val="0"/>
          <w:numId w:val="16"/>
        </w:numPr>
      </w:pPr>
      <w:r>
        <w:t>Complaint Statistics</w:t>
      </w:r>
    </w:p>
    <w:p w14:paraId="475C2975" w14:textId="77777777" w:rsidR="00EC67B9" w:rsidRDefault="00A44E21">
      <w:pPr>
        <w:pStyle w:val="Compact"/>
        <w:numPr>
          <w:ilvl w:val="0"/>
          <w:numId w:val="16"/>
        </w:numPr>
      </w:pPr>
      <w:r>
        <w:t>Complaint Tracking</w:t>
      </w:r>
    </w:p>
    <w:p w14:paraId="35AF585A" w14:textId="77777777" w:rsidR="00EC67B9" w:rsidRDefault="00A44E21">
      <w:pPr>
        <w:pStyle w:val="Compact"/>
        <w:numPr>
          <w:ilvl w:val="0"/>
          <w:numId w:val="16"/>
        </w:numPr>
      </w:pPr>
      <w:r>
        <w:t>Complaint History</w:t>
      </w:r>
    </w:p>
    <w:p w14:paraId="22DD4F49" w14:textId="77777777" w:rsidR="00EC67B9" w:rsidRDefault="00A44E21">
      <w:pPr>
        <w:pStyle w:val="Compact"/>
        <w:numPr>
          <w:ilvl w:val="0"/>
          <w:numId w:val="16"/>
        </w:numPr>
      </w:pPr>
      <w:r>
        <w:t>Complaint Submission Access</w:t>
      </w:r>
    </w:p>
    <w:p w14:paraId="1F376E27" w14:textId="77777777" w:rsidR="00EC67B9" w:rsidRDefault="00A44E21">
      <w:pPr>
        <w:pStyle w:val="Compact"/>
        <w:numPr>
          <w:ilvl w:val="0"/>
          <w:numId w:val="16"/>
        </w:numPr>
      </w:pPr>
      <w:r>
        <w:t>User Information Display</w:t>
      </w:r>
    </w:p>
    <w:p w14:paraId="2C897E59" w14:textId="5DC0858D" w:rsidR="00EC67B9" w:rsidRDefault="00EC67B9"/>
    <w:p w14:paraId="1D42B177" w14:textId="77777777" w:rsidR="00693E1E" w:rsidRDefault="00693E1E"/>
    <w:p w14:paraId="7CBAB1E5" w14:textId="77777777" w:rsidR="00693E1E" w:rsidRDefault="00693E1E"/>
    <w:p w14:paraId="31C0EE4E" w14:textId="77777777" w:rsidR="00EC67B9" w:rsidRPr="005C2EBB" w:rsidRDefault="00A44E21">
      <w:pPr>
        <w:pStyle w:val="Heading1"/>
        <w:rPr>
          <w:sz w:val="28"/>
          <w:szCs w:val="28"/>
        </w:rPr>
      </w:pPr>
      <w:bookmarkStart w:id="35" w:name="complaint-submission-module"/>
      <w:bookmarkEnd w:id="33"/>
      <w:bookmarkEnd w:id="34"/>
      <w:r w:rsidRPr="005C2EBB">
        <w:rPr>
          <w:sz w:val="28"/>
          <w:szCs w:val="28"/>
        </w:rPr>
        <w:lastRenderedPageBreak/>
        <w:t>9.4 Complaint Submission Module</w:t>
      </w:r>
    </w:p>
    <w:p w14:paraId="5182F53C" w14:textId="77777777" w:rsidR="00EC67B9" w:rsidRDefault="00A44E21">
      <w:pPr>
        <w:pStyle w:val="FirstParagraph"/>
      </w:pPr>
      <w:r>
        <w:t>Users can submit:</w:t>
      </w:r>
    </w:p>
    <w:p w14:paraId="2806E2E7" w14:textId="77777777" w:rsidR="00EC67B9" w:rsidRDefault="00A44E21">
      <w:pPr>
        <w:pStyle w:val="Compact"/>
        <w:numPr>
          <w:ilvl w:val="0"/>
          <w:numId w:val="17"/>
        </w:numPr>
      </w:pPr>
      <w:r>
        <w:t>Complaint Title</w:t>
      </w:r>
    </w:p>
    <w:p w14:paraId="2B3B852C" w14:textId="77777777" w:rsidR="00EC67B9" w:rsidRDefault="00A44E21">
      <w:pPr>
        <w:pStyle w:val="Compact"/>
        <w:numPr>
          <w:ilvl w:val="0"/>
          <w:numId w:val="17"/>
        </w:numPr>
      </w:pPr>
      <w:r>
        <w:t>Complaint Description</w:t>
      </w:r>
    </w:p>
    <w:p w14:paraId="2570A6E1" w14:textId="77777777" w:rsidR="00EC67B9" w:rsidRDefault="00A44E21">
      <w:pPr>
        <w:pStyle w:val="Compact"/>
        <w:numPr>
          <w:ilvl w:val="0"/>
          <w:numId w:val="17"/>
        </w:numPr>
      </w:pPr>
      <w:r>
        <w:t>Supporting Evidence/Image</w:t>
      </w:r>
    </w:p>
    <w:p w14:paraId="6DBEBA8F" w14:textId="77777777" w:rsidR="00EC67B9" w:rsidRDefault="00A44E21">
      <w:pPr>
        <w:pStyle w:val="FirstParagraph"/>
      </w:pPr>
      <w:r>
        <w:t>The system automatically:</w:t>
      </w:r>
    </w:p>
    <w:p w14:paraId="49080253" w14:textId="77777777" w:rsidR="00EC67B9" w:rsidRDefault="00A44E21">
      <w:pPr>
        <w:pStyle w:val="Compact"/>
        <w:numPr>
          <w:ilvl w:val="0"/>
          <w:numId w:val="18"/>
        </w:numPr>
      </w:pPr>
      <w:r>
        <w:t>Generates Ticket ID</w:t>
      </w:r>
    </w:p>
    <w:p w14:paraId="534E0617" w14:textId="77777777" w:rsidR="00EC67B9" w:rsidRDefault="00A44E21">
      <w:pPr>
        <w:pStyle w:val="Compact"/>
        <w:numPr>
          <w:ilvl w:val="0"/>
          <w:numId w:val="18"/>
        </w:numPr>
      </w:pPr>
      <w:r>
        <w:t>Predicts Complaint Category</w:t>
      </w:r>
    </w:p>
    <w:p w14:paraId="734C7552" w14:textId="77777777" w:rsidR="00EC67B9" w:rsidRDefault="00A44E21">
      <w:pPr>
        <w:pStyle w:val="Compact"/>
        <w:numPr>
          <w:ilvl w:val="0"/>
          <w:numId w:val="18"/>
        </w:numPr>
      </w:pPr>
      <w:r>
        <w:t>Predicts Complaint Priority</w:t>
      </w:r>
    </w:p>
    <w:p w14:paraId="573DCA3E" w14:textId="43567CCA" w:rsidR="00EC67B9" w:rsidRDefault="00EC67B9"/>
    <w:p w14:paraId="7884854F" w14:textId="77777777" w:rsidR="00EC67B9" w:rsidRPr="005C2EBB" w:rsidRDefault="00A44E21">
      <w:pPr>
        <w:pStyle w:val="Heading1"/>
        <w:rPr>
          <w:sz w:val="28"/>
          <w:szCs w:val="28"/>
        </w:rPr>
      </w:pPr>
      <w:bookmarkStart w:id="36" w:name="anonymous-complaint-module"/>
      <w:bookmarkEnd w:id="35"/>
      <w:r w:rsidRPr="005C2EBB">
        <w:rPr>
          <w:sz w:val="28"/>
          <w:szCs w:val="28"/>
        </w:rPr>
        <w:t>9.5 Anonymous Complaint Module</w:t>
      </w:r>
    </w:p>
    <w:p w14:paraId="0EFB3145" w14:textId="77777777" w:rsidR="00EC67B9" w:rsidRPr="005C2EBB" w:rsidRDefault="00A44E21">
      <w:pPr>
        <w:pStyle w:val="Heading2"/>
        <w:rPr>
          <w:sz w:val="28"/>
          <w:szCs w:val="28"/>
        </w:rPr>
      </w:pPr>
      <w:bookmarkStart w:id="37" w:name="features-2"/>
      <w:r w:rsidRPr="005C2EBB">
        <w:rPr>
          <w:sz w:val="28"/>
          <w:szCs w:val="28"/>
        </w:rPr>
        <w:t>Features</w:t>
      </w:r>
    </w:p>
    <w:p w14:paraId="559DEA6C" w14:textId="77777777" w:rsidR="00EC67B9" w:rsidRDefault="00A44E21">
      <w:pPr>
        <w:pStyle w:val="Compact"/>
        <w:numPr>
          <w:ilvl w:val="0"/>
          <w:numId w:val="19"/>
        </w:numPr>
      </w:pPr>
      <w:r>
        <w:t>Complaint Submission Without Login</w:t>
      </w:r>
    </w:p>
    <w:p w14:paraId="26372094" w14:textId="77777777" w:rsidR="00EC67B9" w:rsidRDefault="00A44E21">
      <w:pPr>
        <w:pStyle w:val="Compact"/>
        <w:numPr>
          <w:ilvl w:val="0"/>
          <w:numId w:val="19"/>
        </w:numPr>
      </w:pPr>
      <w:r>
        <w:t>User Privacy Protection</w:t>
      </w:r>
    </w:p>
    <w:p w14:paraId="2BE9A476" w14:textId="77777777" w:rsidR="00EC67B9" w:rsidRDefault="00A44E21">
      <w:pPr>
        <w:pStyle w:val="Compact"/>
        <w:numPr>
          <w:ilvl w:val="0"/>
          <w:numId w:val="19"/>
        </w:numPr>
      </w:pPr>
      <w:r>
        <w:t>Ticket ID Generation</w:t>
      </w:r>
    </w:p>
    <w:p w14:paraId="3D56FC6A" w14:textId="77777777" w:rsidR="00EC67B9" w:rsidRDefault="00A44E21">
      <w:pPr>
        <w:pStyle w:val="Compact"/>
        <w:numPr>
          <w:ilvl w:val="0"/>
          <w:numId w:val="19"/>
        </w:numPr>
      </w:pPr>
      <w:r>
        <w:t>Complaint Tracking Support</w:t>
      </w:r>
    </w:p>
    <w:p w14:paraId="4D1E352A" w14:textId="68171190" w:rsidR="00EC67B9" w:rsidRDefault="00EC67B9"/>
    <w:p w14:paraId="1AEA711D" w14:textId="77777777" w:rsidR="00EC67B9" w:rsidRPr="00693E1E" w:rsidRDefault="00A44E21">
      <w:pPr>
        <w:pStyle w:val="Heading1"/>
        <w:rPr>
          <w:sz w:val="28"/>
          <w:szCs w:val="28"/>
        </w:rPr>
      </w:pPr>
      <w:bookmarkStart w:id="38" w:name="complaint-tracking-module"/>
      <w:bookmarkEnd w:id="36"/>
      <w:bookmarkEnd w:id="37"/>
      <w:r w:rsidRPr="00693E1E">
        <w:rPr>
          <w:sz w:val="28"/>
          <w:szCs w:val="28"/>
        </w:rPr>
        <w:t>9.6 Complaint Tracking Module</w:t>
      </w:r>
    </w:p>
    <w:p w14:paraId="2F022BBF" w14:textId="77777777" w:rsidR="00EC67B9" w:rsidRPr="00693E1E" w:rsidRDefault="00A44E21">
      <w:pPr>
        <w:pStyle w:val="Heading2"/>
        <w:rPr>
          <w:sz w:val="28"/>
          <w:szCs w:val="28"/>
        </w:rPr>
      </w:pPr>
      <w:bookmarkStart w:id="39" w:name="features-3"/>
      <w:r w:rsidRPr="00693E1E">
        <w:rPr>
          <w:sz w:val="28"/>
          <w:szCs w:val="28"/>
        </w:rPr>
        <w:t>Features</w:t>
      </w:r>
    </w:p>
    <w:p w14:paraId="0154F96F" w14:textId="77777777" w:rsidR="00EC67B9" w:rsidRDefault="00A44E21">
      <w:pPr>
        <w:pStyle w:val="Compact"/>
        <w:numPr>
          <w:ilvl w:val="0"/>
          <w:numId w:val="20"/>
        </w:numPr>
      </w:pPr>
      <w:r>
        <w:t>Search by Ticket ID</w:t>
      </w:r>
    </w:p>
    <w:p w14:paraId="33F1CFE5" w14:textId="77777777" w:rsidR="00EC67B9" w:rsidRDefault="00A44E21">
      <w:pPr>
        <w:pStyle w:val="Compact"/>
        <w:numPr>
          <w:ilvl w:val="0"/>
          <w:numId w:val="20"/>
        </w:numPr>
      </w:pPr>
      <w:r>
        <w:t>Complaint Status Monitoring</w:t>
      </w:r>
    </w:p>
    <w:p w14:paraId="5EC1635A" w14:textId="77777777" w:rsidR="00EC67B9" w:rsidRDefault="00A44E21">
      <w:pPr>
        <w:pStyle w:val="Compact"/>
        <w:numPr>
          <w:ilvl w:val="0"/>
          <w:numId w:val="20"/>
        </w:numPr>
      </w:pPr>
      <w:r>
        <w:t>Complaint Details View</w:t>
      </w:r>
    </w:p>
    <w:p w14:paraId="3C0D4CE6" w14:textId="77777777" w:rsidR="00EC67B9" w:rsidRDefault="00A44E21">
      <w:pPr>
        <w:pStyle w:val="Compact"/>
        <w:numPr>
          <w:ilvl w:val="0"/>
          <w:numId w:val="20"/>
        </w:numPr>
      </w:pPr>
      <w:r>
        <w:t>Complaint Progress Tracking</w:t>
      </w:r>
    </w:p>
    <w:p w14:paraId="654BE393" w14:textId="77777777" w:rsidR="00EC67B9" w:rsidRPr="00693E1E" w:rsidRDefault="00A44E21">
      <w:pPr>
        <w:pStyle w:val="Heading2"/>
        <w:rPr>
          <w:sz w:val="28"/>
          <w:szCs w:val="28"/>
        </w:rPr>
      </w:pPr>
      <w:bookmarkStart w:id="40" w:name="complaint-status-types"/>
      <w:bookmarkEnd w:id="39"/>
      <w:r w:rsidRPr="00693E1E">
        <w:rPr>
          <w:sz w:val="28"/>
          <w:szCs w:val="28"/>
        </w:rPr>
        <w:t>Complaint Status Types</w:t>
      </w:r>
    </w:p>
    <w:p w14:paraId="2B667E4E" w14:textId="77777777" w:rsidR="00EC67B9" w:rsidRDefault="00A44E21">
      <w:pPr>
        <w:pStyle w:val="Compact"/>
        <w:numPr>
          <w:ilvl w:val="0"/>
          <w:numId w:val="21"/>
        </w:numPr>
      </w:pPr>
      <w:r>
        <w:t>Pending</w:t>
      </w:r>
    </w:p>
    <w:p w14:paraId="16085280" w14:textId="77777777" w:rsidR="00EC67B9" w:rsidRDefault="00A44E21">
      <w:pPr>
        <w:pStyle w:val="Compact"/>
        <w:numPr>
          <w:ilvl w:val="0"/>
          <w:numId w:val="21"/>
        </w:numPr>
      </w:pPr>
      <w:r>
        <w:t>In Progress</w:t>
      </w:r>
    </w:p>
    <w:p w14:paraId="5851BC02" w14:textId="77777777" w:rsidR="00EC67B9" w:rsidRDefault="00A44E21">
      <w:pPr>
        <w:pStyle w:val="Compact"/>
        <w:numPr>
          <w:ilvl w:val="0"/>
          <w:numId w:val="21"/>
        </w:numPr>
      </w:pPr>
      <w:r>
        <w:t>Resolved</w:t>
      </w:r>
    </w:p>
    <w:p w14:paraId="52A68BD1" w14:textId="77777777" w:rsidR="00EC67B9" w:rsidRDefault="00A44E21">
      <w:pPr>
        <w:pStyle w:val="Compact"/>
        <w:numPr>
          <w:ilvl w:val="0"/>
          <w:numId w:val="21"/>
        </w:numPr>
      </w:pPr>
      <w:r>
        <w:t>Rejected</w:t>
      </w:r>
    </w:p>
    <w:p w14:paraId="5A4EAAC3" w14:textId="4709A967" w:rsidR="00EC67B9" w:rsidRDefault="00EC67B9"/>
    <w:p w14:paraId="4F3A2176" w14:textId="77777777" w:rsidR="00693E1E" w:rsidRDefault="00693E1E"/>
    <w:p w14:paraId="11D2B553" w14:textId="77777777" w:rsidR="00693E1E" w:rsidRDefault="00693E1E"/>
    <w:p w14:paraId="4B06D020" w14:textId="77777777" w:rsidR="00693E1E" w:rsidRDefault="00693E1E"/>
    <w:p w14:paraId="16F9F2E1" w14:textId="77777777" w:rsidR="00EC67B9" w:rsidRPr="00693E1E" w:rsidRDefault="00A44E21">
      <w:pPr>
        <w:pStyle w:val="Heading1"/>
        <w:rPr>
          <w:sz w:val="28"/>
          <w:szCs w:val="28"/>
        </w:rPr>
      </w:pPr>
      <w:bookmarkStart w:id="41" w:name="admin-dashboard-module"/>
      <w:bookmarkEnd w:id="38"/>
      <w:bookmarkEnd w:id="40"/>
      <w:r w:rsidRPr="00693E1E">
        <w:rPr>
          <w:sz w:val="28"/>
          <w:szCs w:val="28"/>
        </w:rPr>
        <w:t>9.7 Admin Dashboard Module</w:t>
      </w:r>
    </w:p>
    <w:p w14:paraId="0DE754C5" w14:textId="77777777" w:rsidR="00EC67B9" w:rsidRPr="00693E1E" w:rsidRDefault="00A44E21">
      <w:pPr>
        <w:pStyle w:val="Heading2"/>
        <w:rPr>
          <w:sz w:val="28"/>
          <w:szCs w:val="28"/>
        </w:rPr>
      </w:pPr>
      <w:bookmarkStart w:id="42" w:name="features-4"/>
      <w:r w:rsidRPr="00693E1E">
        <w:rPr>
          <w:sz w:val="28"/>
          <w:szCs w:val="28"/>
        </w:rPr>
        <w:t>Features</w:t>
      </w:r>
    </w:p>
    <w:p w14:paraId="7EABB16D" w14:textId="77777777" w:rsidR="00EC67B9" w:rsidRDefault="00A44E21">
      <w:pPr>
        <w:pStyle w:val="Compact"/>
        <w:numPr>
          <w:ilvl w:val="0"/>
          <w:numId w:val="22"/>
        </w:numPr>
      </w:pPr>
      <w:r>
        <w:t>Total Complaint Analytics</w:t>
      </w:r>
    </w:p>
    <w:p w14:paraId="1BC294B7" w14:textId="77777777" w:rsidR="00EC67B9" w:rsidRDefault="00A44E21">
      <w:pPr>
        <w:pStyle w:val="Compact"/>
        <w:numPr>
          <w:ilvl w:val="0"/>
          <w:numId w:val="22"/>
        </w:numPr>
      </w:pPr>
      <w:r>
        <w:t>Complaint Status Charts</w:t>
      </w:r>
    </w:p>
    <w:p w14:paraId="12CFFC89" w14:textId="77777777" w:rsidR="00EC67B9" w:rsidRDefault="00A44E21">
      <w:pPr>
        <w:pStyle w:val="Compact"/>
        <w:numPr>
          <w:ilvl w:val="0"/>
          <w:numId w:val="22"/>
        </w:numPr>
      </w:pPr>
      <w:r>
        <w:t>Pie Chart Visualization</w:t>
      </w:r>
    </w:p>
    <w:p w14:paraId="5017D542" w14:textId="77777777" w:rsidR="00EC67B9" w:rsidRDefault="00A44E21">
      <w:pPr>
        <w:pStyle w:val="Compact"/>
        <w:numPr>
          <w:ilvl w:val="0"/>
          <w:numId w:val="22"/>
        </w:numPr>
      </w:pPr>
      <w:r>
        <w:t>Bar Chart Analytics</w:t>
      </w:r>
    </w:p>
    <w:p w14:paraId="3D5D1560" w14:textId="77777777" w:rsidR="00EC67B9" w:rsidRDefault="00A44E21">
      <w:pPr>
        <w:pStyle w:val="Compact"/>
        <w:numPr>
          <w:ilvl w:val="0"/>
          <w:numId w:val="22"/>
        </w:numPr>
      </w:pPr>
      <w:r>
        <w:t>Recent Complaint Activity</w:t>
      </w:r>
    </w:p>
    <w:p w14:paraId="3709D9E5" w14:textId="60957DA9" w:rsidR="00EC67B9" w:rsidRDefault="00EC67B9"/>
    <w:p w14:paraId="19DDC227" w14:textId="77777777" w:rsidR="00693E1E" w:rsidRDefault="00693E1E"/>
    <w:p w14:paraId="0FF8EDC0" w14:textId="77777777" w:rsidR="00EC67B9" w:rsidRPr="00693E1E" w:rsidRDefault="00A44E21">
      <w:pPr>
        <w:pStyle w:val="Heading1"/>
        <w:rPr>
          <w:sz w:val="28"/>
          <w:szCs w:val="28"/>
        </w:rPr>
      </w:pPr>
      <w:bookmarkStart w:id="43" w:name="admin-complaint-management-module"/>
      <w:bookmarkEnd w:id="41"/>
      <w:bookmarkEnd w:id="42"/>
      <w:r w:rsidRPr="00693E1E">
        <w:rPr>
          <w:sz w:val="28"/>
          <w:szCs w:val="28"/>
        </w:rPr>
        <w:t>9.8 Admin Complaint Management Module</w:t>
      </w:r>
    </w:p>
    <w:p w14:paraId="5BC5A422" w14:textId="77777777" w:rsidR="00EC67B9" w:rsidRDefault="00A44E21">
      <w:pPr>
        <w:pStyle w:val="Heading2"/>
      </w:pPr>
      <w:bookmarkStart w:id="44" w:name="features-5"/>
      <w:r w:rsidRPr="00693E1E">
        <w:rPr>
          <w:sz w:val="28"/>
          <w:szCs w:val="28"/>
        </w:rPr>
        <w:t>Features</w:t>
      </w:r>
    </w:p>
    <w:p w14:paraId="48368DD5" w14:textId="77777777" w:rsidR="00EC67B9" w:rsidRDefault="00A44E21">
      <w:pPr>
        <w:pStyle w:val="Compact"/>
        <w:numPr>
          <w:ilvl w:val="0"/>
          <w:numId w:val="23"/>
        </w:numPr>
      </w:pPr>
      <w:r>
        <w:t>View All Complaints</w:t>
      </w:r>
    </w:p>
    <w:p w14:paraId="6FEC0A47" w14:textId="77777777" w:rsidR="00EC67B9" w:rsidRDefault="00A44E21">
      <w:pPr>
        <w:pStyle w:val="Compact"/>
        <w:numPr>
          <w:ilvl w:val="0"/>
          <w:numId w:val="23"/>
        </w:numPr>
      </w:pPr>
      <w:r>
        <w:t>Search Complaints</w:t>
      </w:r>
    </w:p>
    <w:p w14:paraId="4D534732" w14:textId="77777777" w:rsidR="00EC67B9" w:rsidRDefault="00A44E21">
      <w:pPr>
        <w:pStyle w:val="Compact"/>
        <w:numPr>
          <w:ilvl w:val="0"/>
          <w:numId w:val="23"/>
        </w:numPr>
      </w:pPr>
      <w:r>
        <w:t>Filter Complaints</w:t>
      </w:r>
    </w:p>
    <w:p w14:paraId="0EDF1751" w14:textId="77777777" w:rsidR="00EC67B9" w:rsidRDefault="00A44E21">
      <w:pPr>
        <w:pStyle w:val="Compact"/>
        <w:numPr>
          <w:ilvl w:val="0"/>
          <w:numId w:val="23"/>
        </w:numPr>
      </w:pPr>
      <w:r>
        <w:t>Update Complaint Status</w:t>
      </w:r>
    </w:p>
    <w:p w14:paraId="1F8E4336" w14:textId="77777777" w:rsidR="00EC67B9" w:rsidRDefault="00A44E21">
      <w:pPr>
        <w:pStyle w:val="Compact"/>
        <w:numPr>
          <w:ilvl w:val="0"/>
          <w:numId w:val="23"/>
        </w:numPr>
      </w:pPr>
      <w:r>
        <w:t>Detailed Complaint Monitoring</w:t>
      </w:r>
    </w:p>
    <w:p w14:paraId="2FB53EB8" w14:textId="3FCC0BE4" w:rsidR="00EC67B9" w:rsidRDefault="00EC67B9"/>
    <w:p w14:paraId="533E13F1" w14:textId="77777777" w:rsidR="00693E1E" w:rsidRDefault="00693E1E"/>
    <w:p w14:paraId="5733D2FD" w14:textId="77777777" w:rsidR="00EC67B9" w:rsidRPr="00693E1E" w:rsidRDefault="00A44E21">
      <w:pPr>
        <w:pStyle w:val="Heading1"/>
        <w:rPr>
          <w:sz w:val="28"/>
          <w:szCs w:val="28"/>
        </w:rPr>
      </w:pPr>
      <w:bookmarkStart w:id="45" w:name="file-upload-module"/>
      <w:bookmarkEnd w:id="43"/>
      <w:bookmarkEnd w:id="44"/>
      <w:r w:rsidRPr="00693E1E">
        <w:rPr>
          <w:sz w:val="28"/>
          <w:szCs w:val="28"/>
        </w:rPr>
        <w:t>9.9 File Upload Module</w:t>
      </w:r>
    </w:p>
    <w:p w14:paraId="7A320BF3" w14:textId="77777777" w:rsidR="00EC67B9" w:rsidRDefault="00A44E21">
      <w:pPr>
        <w:pStyle w:val="Heading2"/>
      </w:pPr>
      <w:bookmarkStart w:id="46" w:name="features-6"/>
      <w:r w:rsidRPr="00693E1E">
        <w:rPr>
          <w:sz w:val="28"/>
          <w:szCs w:val="28"/>
        </w:rPr>
        <w:t>Features</w:t>
      </w:r>
    </w:p>
    <w:p w14:paraId="6D015386" w14:textId="77777777" w:rsidR="00EC67B9" w:rsidRDefault="00A44E21">
      <w:pPr>
        <w:pStyle w:val="Compact"/>
        <w:numPr>
          <w:ilvl w:val="0"/>
          <w:numId w:val="24"/>
        </w:numPr>
      </w:pPr>
      <w:r>
        <w:t>Upload Supporting Images</w:t>
      </w:r>
    </w:p>
    <w:p w14:paraId="66EE2B65" w14:textId="77777777" w:rsidR="00EC67B9" w:rsidRDefault="00A44E21">
      <w:pPr>
        <w:pStyle w:val="Compact"/>
        <w:numPr>
          <w:ilvl w:val="0"/>
          <w:numId w:val="24"/>
        </w:numPr>
      </w:pPr>
      <w:r>
        <w:t>Store Complaint Evidence</w:t>
      </w:r>
    </w:p>
    <w:p w14:paraId="5A03BB4C" w14:textId="77777777" w:rsidR="00EC67B9" w:rsidRDefault="00A44E21">
      <w:pPr>
        <w:pStyle w:val="Compact"/>
        <w:numPr>
          <w:ilvl w:val="0"/>
          <w:numId w:val="24"/>
        </w:numPr>
      </w:pPr>
      <w:r>
        <w:t>View Uploaded Files</w:t>
      </w:r>
    </w:p>
    <w:p w14:paraId="5C354B3E" w14:textId="6AFFF581" w:rsidR="00EC67B9" w:rsidRDefault="00EC67B9"/>
    <w:p w14:paraId="1A7897A8" w14:textId="77777777" w:rsidR="00693E1E" w:rsidRDefault="00693E1E"/>
    <w:p w14:paraId="3459A8C5" w14:textId="77777777" w:rsidR="00693E1E" w:rsidRDefault="00693E1E"/>
    <w:p w14:paraId="0C78B0AE" w14:textId="77777777" w:rsidR="00693E1E" w:rsidRDefault="00693E1E"/>
    <w:p w14:paraId="07C4FD87" w14:textId="77777777" w:rsidR="00693E1E" w:rsidRDefault="00693E1E"/>
    <w:p w14:paraId="6DD0E964" w14:textId="77777777" w:rsidR="00693E1E" w:rsidRDefault="00693E1E"/>
    <w:p w14:paraId="2269B72E" w14:textId="77777777" w:rsidR="00C9322D" w:rsidRDefault="00C9322D"/>
    <w:p w14:paraId="0394744D" w14:textId="77777777" w:rsidR="00EC67B9" w:rsidRPr="00693E1E" w:rsidRDefault="00A44E21">
      <w:pPr>
        <w:pStyle w:val="Heading1"/>
        <w:rPr>
          <w:b/>
          <w:bCs/>
          <w:sz w:val="32"/>
          <w:szCs w:val="32"/>
        </w:rPr>
      </w:pPr>
      <w:bookmarkStart w:id="47" w:name="artificial-intelligence-features"/>
      <w:bookmarkEnd w:id="45"/>
      <w:bookmarkEnd w:id="46"/>
      <w:r w:rsidRPr="00693E1E">
        <w:rPr>
          <w:b/>
          <w:bCs/>
          <w:sz w:val="32"/>
          <w:szCs w:val="32"/>
        </w:rPr>
        <w:t>10. ARTIFICIAL INTELLIGENCE FEATURES</w:t>
      </w:r>
    </w:p>
    <w:p w14:paraId="713E5B3A" w14:textId="77777777" w:rsidR="00EC67B9" w:rsidRPr="00693E1E" w:rsidRDefault="00A44E21">
      <w:pPr>
        <w:pStyle w:val="Heading1"/>
        <w:rPr>
          <w:sz w:val="28"/>
          <w:szCs w:val="28"/>
        </w:rPr>
      </w:pPr>
      <w:bookmarkStart w:id="48" w:name="complaint-classification"/>
      <w:bookmarkEnd w:id="47"/>
      <w:r w:rsidRPr="00693E1E">
        <w:rPr>
          <w:sz w:val="28"/>
          <w:szCs w:val="28"/>
        </w:rPr>
        <w:t>10.1 Complaint Classification</w:t>
      </w:r>
    </w:p>
    <w:p w14:paraId="003EB530" w14:textId="77777777" w:rsidR="00EC67B9" w:rsidRDefault="00A44E21">
      <w:pPr>
        <w:pStyle w:val="FirstParagraph"/>
      </w:pPr>
      <w:r>
        <w:t>The system automatically classifies complaints using AI prediction models.</w:t>
      </w:r>
    </w:p>
    <w:p w14:paraId="00B9A252" w14:textId="77777777" w:rsidR="00EC67B9" w:rsidRPr="00693E1E" w:rsidRDefault="00A44E21">
      <w:pPr>
        <w:pStyle w:val="Heading2"/>
        <w:rPr>
          <w:sz w:val="28"/>
          <w:szCs w:val="28"/>
        </w:rPr>
      </w:pPr>
      <w:bookmarkStart w:id="49" w:name="example-categories"/>
      <w:r w:rsidRPr="00693E1E">
        <w:rPr>
          <w:sz w:val="28"/>
          <w:szCs w:val="28"/>
        </w:rPr>
        <w:t>Example Categories</w:t>
      </w:r>
    </w:p>
    <w:p w14:paraId="6C94D9E3" w14:textId="77777777" w:rsidR="00EC67B9" w:rsidRDefault="00A44E21">
      <w:pPr>
        <w:pStyle w:val="Compact"/>
        <w:numPr>
          <w:ilvl w:val="0"/>
          <w:numId w:val="25"/>
        </w:numPr>
      </w:pPr>
      <w:r>
        <w:t>Complaint</w:t>
      </w:r>
    </w:p>
    <w:p w14:paraId="2577C739" w14:textId="77777777" w:rsidR="00EC67B9" w:rsidRDefault="00A44E21">
      <w:pPr>
        <w:pStyle w:val="Compact"/>
        <w:numPr>
          <w:ilvl w:val="0"/>
          <w:numId w:val="25"/>
        </w:numPr>
      </w:pPr>
      <w:r>
        <w:t>Query</w:t>
      </w:r>
    </w:p>
    <w:p w14:paraId="7F22A833" w14:textId="77777777" w:rsidR="00EC67B9" w:rsidRDefault="00A44E21">
      <w:pPr>
        <w:pStyle w:val="Compact"/>
        <w:numPr>
          <w:ilvl w:val="0"/>
          <w:numId w:val="25"/>
        </w:numPr>
      </w:pPr>
      <w:r>
        <w:t>Support</w:t>
      </w:r>
    </w:p>
    <w:p w14:paraId="6F9BAC34" w14:textId="77777777" w:rsidR="00EC67B9" w:rsidRDefault="00A44E21">
      <w:pPr>
        <w:pStyle w:val="Compact"/>
        <w:numPr>
          <w:ilvl w:val="0"/>
          <w:numId w:val="25"/>
        </w:numPr>
      </w:pPr>
      <w:r>
        <w:t>Public Service Issue</w:t>
      </w:r>
    </w:p>
    <w:p w14:paraId="422A3483" w14:textId="70059D59" w:rsidR="00EC67B9" w:rsidRDefault="00EC67B9"/>
    <w:p w14:paraId="682D5589" w14:textId="77777777" w:rsidR="00EC67B9" w:rsidRPr="00693E1E" w:rsidRDefault="00A44E21">
      <w:pPr>
        <w:pStyle w:val="Heading1"/>
        <w:rPr>
          <w:sz w:val="28"/>
          <w:szCs w:val="28"/>
        </w:rPr>
      </w:pPr>
      <w:bookmarkStart w:id="50" w:name="priority-prediction"/>
      <w:bookmarkEnd w:id="48"/>
      <w:bookmarkEnd w:id="49"/>
      <w:r w:rsidRPr="00693E1E">
        <w:rPr>
          <w:sz w:val="28"/>
          <w:szCs w:val="28"/>
        </w:rPr>
        <w:t>10.2 Priority Prediction</w:t>
      </w:r>
    </w:p>
    <w:p w14:paraId="2E3761B5" w14:textId="77777777" w:rsidR="00EC67B9" w:rsidRDefault="00A44E21">
      <w:pPr>
        <w:pStyle w:val="FirstParagraph"/>
      </w:pPr>
      <w:r>
        <w:t>The system predicts complaint urgency levels.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937"/>
        <w:gridCol w:w="1063"/>
      </w:tblGrid>
      <w:tr w:rsidR="00EC67B9" w14:paraId="78956CCB" w14:textId="77777777" w:rsidTr="00EC67B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DAC16AD" w14:textId="77777777" w:rsidR="00EC67B9" w:rsidRDefault="00A44E21">
            <w:pPr>
              <w:pStyle w:val="Compact"/>
            </w:pPr>
            <w:r>
              <w:t>Level</w:t>
            </w:r>
          </w:p>
        </w:tc>
        <w:tc>
          <w:tcPr>
            <w:tcW w:w="0" w:type="auto"/>
          </w:tcPr>
          <w:p w14:paraId="6DEEADFB" w14:textId="77777777" w:rsidR="00EC67B9" w:rsidRDefault="00A44E21">
            <w:pPr>
              <w:pStyle w:val="Compact"/>
            </w:pPr>
            <w:r>
              <w:t>Priority</w:t>
            </w:r>
          </w:p>
        </w:tc>
      </w:tr>
      <w:tr w:rsidR="00EC67B9" w14:paraId="75501357" w14:textId="77777777">
        <w:tc>
          <w:tcPr>
            <w:tcW w:w="0" w:type="auto"/>
          </w:tcPr>
          <w:p w14:paraId="177B9645" w14:textId="77777777" w:rsidR="00EC67B9" w:rsidRDefault="00A44E21">
            <w:pPr>
              <w:pStyle w:val="Compact"/>
            </w:pPr>
            <w:r>
              <w:t>Level 1</w:t>
            </w:r>
          </w:p>
        </w:tc>
        <w:tc>
          <w:tcPr>
            <w:tcW w:w="0" w:type="auto"/>
          </w:tcPr>
          <w:p w14:paraId="7B40858B" w14:textId="77777777" w:rsidR="00EC67B9" w:rsidRDefault="00A44E21">
            <w:pPr>
              <w:pStyle w:val="Compact"/>
            </w:pPr>
            <w:r>
              <w:t>Low</w:t>
            </w:r>
          </w:p>
        </w:tc>
      </w:tr>
      <w:tr w:rsidR="00EC67B9" w14:paraId="6941C211" w14:textId="77777777">
        <w:tc>
          <w:tcPr>
            <w:tcW w:w="0" w:type="auto"/>
          </w:tcPr>
          <w:p w14:paraId="1C02D589" w14:textId="77777777" w:rsidR="00EC67B9" w:rsidRDefault="00A44E21">
            <w:pPr>
              <w:pStyle w:val="Compact"/>
            </w:pPr>
            <w:r>
              <w:t>Level 2</w:t>
            </w:r>
          </w:p>
        </w:tc>
        <w:tc>
          <w:tcPr>
            <w:tcW w:w="0" w:type="auto"/>
          </w:tcPr>
          <w:p w14:paraId="33C6B606" w14:textId="77777777" w:rsidR="00EC67B9" w:rsidRDefault="00A44E21">
            <w:pPr>
              <w:pStyle w:val="Compact"/>
            </w:pPr>
            <w:r>
              <w:t>Medium</w:t>
            </w:r>
          </w:p>
        </w:tc>
      </w:tr>
      <w:tr w:rsidR="00EC67B9" w14:paraId="45D89E11" w14:textId="77777777">
        <w:tc>
          <w:tcPr>
            <w:tcW w:w="0" w:type="auto"/>
          </w:tcPr>
          <w:p w14:paraId="1ABF07BB" w14:textId="77777777" w:rsidR="00EC67B9" w:rsidRDefault="00A44E21">
            <w:pPr>
              <w:pStyle w:val="Compact"/>
            </w:pPr>
            <w:r>
              <w:t>Level 3</w:t>
            </w:r>
          </w:p>
        </w:tc>
        <w:tc>
          <w:tcPr>
            <w:tcW w:w="0" w:type="auto"/>
          </w:tcPr>
          <w:p w14:paraId="2D984695" w14:textId="77777777" w:rsidR="00EC67B9" w:rsidRDefault="00A44E21">
            <w:pPr>
              <w:pStyle w:val="Compact"/>
            </w:pPr>
            <w:r>
              <w:t>High</w:t>
            </w:r>
          </w:p>
        </w:tc>
      </w:tr>
    </w:tbl>
    <w:p w14:paraId="2234C726" w14:textId="77777777" w:rsidR="00EC67B9" w:rsidRPr="00693E1E" w:rsidRDefault="00A44E21">
      <w:pPr>
        <w:pStyle w:val="Heading2"/>
        <w:rPr>
          <w:sz w:val="28"/>
          <w:szCs w:val="28"/>
        </w:rPr>
      </w:pPr>
      <w:bookmarkStart w:id="51" w:name="benefits"/>
      <w:r w:rsidRPr="00693E1E">
        <w:rPr>
          <w:sz w:val="28"/>
          <w:szCs w:val="28"/>
        </w:rPr>
        <w:t>Benefits</w:t>
      </w:r>
    </w:p>
    <w:p w14:paraId="5DC8AF88" w14:textId="77777777" w:rsidR="00EC67B9" w:rsidRDefault="00A44E21">
      <w:pPr>
        <w:pStyle w:val="Compact"/>
        <w:numPr>
          <w:ilvl w:val="0"/>
          <w:numId w:val="26"/>
        </w:numPr>
      </w:pPr>
      <w:r>
        <w:t>Faster Resolution</w:t>
      </w:r>
    </w:p>
    <w:p w14:paraId="7702CD1E" w14:textId="77777777" w:rsidR="00EC67B9" w:rsidRDefault="00A44E21">
      <w:pPr>
        <w:pStyle w:val="Compact"/>
        <w:numPr>
          <w:ilvl w:val="0"/>
          <w:numId w:val="26"/>
        </w:numPr>
      </w:pPr>
      <w:r>
        <w:t>Better Resource Allocation</w:t>
      </w:r>
    </w:p>
    <w:p w14:paraId="4183FA80" w14:textId="77777777" w:rsidR="00EC67B9" w:rsidRDefault="00A44E21">
      <w:pPr>
        <w:pStyle w:val="Compact"/>
        <w:numPr>
          <w:ilvl w:val="0"/>
          <w:numId w:val="26"/>
        </w:numPr>
      </w:pPr>
      <w:r>
        <w:t>Improved Administrative Efficiency</w:t>
      </w:r>
    </w:p>
    <w:p w14:paraId="7F2DCB0D" w14:textId="38C2191E" w:rsidR="00EC67B9" w:rsidRDefault="00EC67B9"/>
    <w:p w14:paraId="1AD3A7AA" w14:textId="77777777" w:rsidR="00EC67B9" w:rsidRPr="00693E1E" w:rsidRDefault="00A44E21">
      <w:pPr>
        <w:pStyle w:val="Heading1"/>
        <w:rPr>
          <w:b/>
          <w:bCs/>
          <w:sz w:val="32"/>
          <w:szCs w:val="32"/>
        </w:rPr>
      </w:pPr>
      <w:bookmarkStart w:id="52" w:name="non-functional-requirements"/>
      <w:bookmarkEnd w:id="50"/>
      <w:bookmarkEnd w:id="51"/>
      <w:r w:rsidRPr="00693E1E">
        <w:rPr>
          <w:b/>
          <w:bCs/>
          <w:sz w:val="32"/>
          <w:szCs w:val="32"/>
        </w:rPr>
        <w:t>11. NON-FUNCTIONAL REQUIREMENTS</w:t>
      </w:r>
    </w:p>
    <w:p w14:paraId="44D3D4A3" w14:textId="77777777" w:rsidR="00EC67B9" w:rsidRPr="00693E1E" w:rsidRDefault="00A44E21">
      <w:pPr>
        <w:pStyle w:val="Heading2"/>
        <w:rPr>
          <w:sz w:val="28"/>
          <w:szCs w:val="28"/>
        </w:rPr>
      </w:pPr>
      <w:bookmarkStart w:id="53" w:name="performance-requirements"/>
      <w:r w:rsidRPr="00693E1E">
        <w:rPr>
          <w:sz w:val="28"/>
          <w:szCs w:val="28"/>
        </w:rPr>
        <w:t>Performance Requirements</w:t>
      </w:r>
    </w:p>
    <w:p w14:paraId="0D914DAE" w14:textId="77777777" w:rsidR="00EC67B9" w:rsidRDefault="00A44E21">
      <w:pPr>
        <w:pStyle w:val="Compact"/>
        <w:numPr>
          <w:ilvl w:val="0"/>
          <w:numId w:val="27"/>
        </w:numPr>
      </w:pPr>
      <w:r>
        <w:t>Fast API Response</w:t>
      </w:r>
    </w:p>
    <w:p w14:paraId="1A5DC53C" w14:textId="77777777" w:rsidR="00EC67B9" w:rsidRDefault="00A44E21">
      <w:pPr>
        <w:pStyle w:val="Compact"/>
        <w:numPr>
          <w:ilvl w:val="0"/>
          <w:numId w:val="27"/>
        </w:numPr>
      </w:pPr>
      <w:r>
        <w:t>Efficient Complaint Retrieval</w:t>
      </w:r>
    </w:p>
    <w:p w14:paraId="1A644B0B" w14:textId="77777777" w:rsidR="00EC67B9" w:rsidRDefault="00A44E21">
      <w:pPr>
        <w:pStyle w:val="Compact"/>
        <w:numPr>
          <w:ilvl w:val="0"/>
          <w:numId w:val="27"/>
        </w:numPr>
      </w:pPr>
      <w:r>
        <w:t>Optimized Database Queries</w:t>
      </w:r>
    </w:p>
    <w:p w14:paraId="71F3E091" w14:textId="77777777" w:rsidR="00C9322D" w:rsidRDefault="00C9322D" w:rsidP="00C9322D">
      <w:pPr>
        <w:pStyle w:val="Compact"/>
      </w:pPr>
    </w:p>
    <w:p w14:paraId="0888D667" w14:textId="77777777" w:rsidR="00C9322D" w:rsidRDefault="00C9322D" w:rsidP="00C9322D">
      <w:pPr>
        <w:pStyle w:val="Compact"/>
      </w:pPr>
    </w:p>
    <w:p w14:paraId="0CB490BC" w14:textId="77777777" w:rsidR="00C9322D" w:rsidRDefault="00C9322D" w:rsidP="00C9322D">
      <w:pPr>
        <w:pStyle w:val="Compact"/>
      </w:pPr>
    </w:p>
    <w:p w14:paraId="12AACBE1" w14:textId="77777777" w:rsidR="00C9322D" w:rsidRDefault="00C9322D" w:rsidP="00C9322D">
      <w:pPr>
        <w:pStyle w:val="Compact"/>
      </w:pPr>
    </w:p>
    <w:p w14:paraId="20F4C66D" w14:textId="77777777" w:rsidR="00C9322D" w:rsidRDefault="00C9322D" w:rsidP="00C9322D">
      <w:pPr>
        <w:pStyle w:val="Compact"/>
      </w:pPr>
    </w:p>
    <w:p w14:paraId="149F99F9" w14:textId="77777777" w:rsidR="00EC67B9" w:rsidRPr="00693E1E" w:rsidRDefault="00A44E21">
      <w:pPr>
        <w:pStyle w:val="Heading2"/>
        <w:rPr>
          <w:sz w:val="28"/>
          <w:szCs w:val="28"/>
        </w:rPr>
      </w:pPr>
      <w:bookmarkStart w:id="54" w:name="security-requirements"/>
      <w:bookmarkEnd w:id="53"/>
      <w:r w:rsidRPr="00693E1E">
        <w:rPr>
          <w:sz w:val="28"/>
          <w:szCs w:val="28"/>
        </w:rPr>
        <w:t>Security Requirements</w:t>
      </w:r>
    </w:p>
    <w:p w14:paraId="49E2A90B" w14:textId="77777777" w:rsidR="00EC67B9" w:rsidRDefault="00A44E21">
      <w:pPr>
        <w:pStyle w:val="Compact"/>
        <w:numPr>
          <w:ilvl w:val="0"/>
          <w:numId w:val="28"/>
        </w:numPr>
      </w:pPr>
      <w:r>
        <w:t>JWT Authentication</w:t>
      </w:r>
    </w:p>
    <w:p w14:paraId="177BDEB2" w14:textId="77777777" w:rsidR="00EC67B9" w:rsidRDefault="00A44E21">
      <w:pPr>
        <w:pStyle w:val="Compact"/>
        <w:numPr>
          <w:ilvl w:val="0"/>
          <w:numId w:val="28"/>
        </w:numPr>
      </w:pPr>
      <w:r>
        <w:t>Password Hashing</w:t>
      </w:r>
    </w:p>
    <w:p w14:paraId="061B0206" w14:textId="77777777" w:rsidR="00EC67B9" w:rsidRDefault="00A44E21">
      <w:pPr>
        <w:pStyle w:val="Compact"/>
        <w:numPr>
          <w:ilvl w:val="0"/>
          <w:numId w:val="28"/>
        </w:numPr>
      </w:pPr>
      <w:r>
        <w:t>Protected APIs</w:t>
      </w:r>
    </w:p>
    <w:p w14:paraId="55294BDD" w14:textId="77777777" w:rsidR="00EC67B9" w:rsidRDefault="00A44E21">
      <w:pPr>
        <w:pStyle w:val="Compact"/>
        <w:numPr>
          <w:ilvl w:val="0"/>
          <w:numId w:val="28"/>
        </w:numPr>
      </w:pPr>
      <w:r>
        <w:t>Role-Based Authorization</w:t>
      </w:r>
    </w:p>
    <w:p w14:paraId="5B21E44C" w14:textId="77777777" w:rsidR="00B9760E" w:rsidRDefault="00B9760E" w:rsidP="00B9760E">
      <w:pPr>
        <w:pStyle w:val="Compact"/>
        <w:ind w:left="720"/>
      </w:pPr>
    </w:p>
    <w:p w14:paraId="2C503328" w14:textId="77777777" w:rsidR="00EC67B9" w:rsidRPr="00693E1E" w:rsidRDefault="00A44E21">
      <w:pPr>
        <w:pStyle w:val="Heading2"/>
        <w:rPr>
          <w:sz w:val="28"/>
          <w:szCs w:val="28"/>
        </w:rPr>
      </w:pPr>
      <w:bookmarkStart w:id="55" w:name="reliability-requirements"/>
      <w:bookmarkEnd w:id="54"/>
      <w:r w:rsidRPr="00693E1E">
        <w:rPr>
          <w:sz w:val="28"/>
          <w:szCs w:val="28"/>
        </w:rPr>
        <w:t>Reliability Requirements</w:t>
      </w:r>
    </w:p>
    <w:p w14:paraId="1BC73F27" w14:textId="77777777" w:rsidR="00EC67B9" w:rsidRDefault="00A44E21">
      <w:pPr>
        <w:pStyle w:val="Compact"/>
        <w:numPr>
          <w:ilvl w:val="0"/>
          <w:numId w:val="29"/>
        </w:numPr>
      </w:pPr>
      <w:r>
        <w:t>Stable Complaint Workflow</w:t>
      </w:r>
    </w:p>
    <w:p w14:paraId="45CE88CB" w14:textId="77777777" w:rsidR="00EC67B9" w:rsidRDefault="00A44E21">
      <w:pPr>
        <w:pStyle w:val="Compact"/>
        <w:numPr>
          <w:ilvl w:val="0"/>
          <w:numId w:val="29"/>
        </w:numPr>
      </w:pPr>
      <w:r>
        <w:t>Error Handling Mechanisms</w:t>
      </w:r>
    </w:p>
    <w:p w14:paraId="1F62B47B" w14:textId="77777777" w:rsidR="00EC67B9" w:rsidRDefault="00A44E21">
      <w:pPr>
        <w:pStyle w:val="Compact"/>
        <w:numPr>
          <w:ilvl w:val="0"/>
          <w:numId w:val="29"/>
        </w:numPr>
      </w:pPr>
      <w:r>
        <w:t>Data Consistency</w:t>
      </w:r>
    </w:p>
    <w:p w14:paraId="5FE264F0" w14:textId="77777777" w:rsidR="00B9760E" w:rsidRDefault="00B9760E" w:rsidP="00B9760E">
      <w:pPr>
        <w:pStyle w:val="Compact"/>
        <w:ind w:left="720"/>
      </w:pPr>
    </w:p>
    <w:p w14:paraId="28B29945" w14:textId="77777777" w:rsidR="00EC67B9" w:rsidRPr="00693E1E" w:rsidRDefault="00A44E21">
      <w:pPr>
        <w:pStyle w:val="Heading2"/>
        <w:rPr>
          <w:sz w:val="28"/>
          <w:szCs w:val="28"/>
        </w:rPr>
      </w:pPr>
      <w:bookmarkStart w:id="56" w:name="usability-requirements"/>
      <w:bookmarkEnd w:id="55"/>
      <w:r w:rsidRPr="00693E1E">
        <w:rPr>
          <w:sz w:val="28"/>
          <w:szCs w:val="28"/>
        </w:rPr>
        <w:t>Usability Requirements</w:t>
      </w:r>
    </w:p>
    <w:p w14:paraId="66AEA396" w14:textId="77777777" w:rsidR="00EC67B9" w:rsidRDefault="00A44E21">
      <w:pPr>
        <w:pStyle w:val="Compact"/>
        <w:numPr>
          <w:ilvl w:val="0"/>
          <w:numId w:val="30"/>
        </w:numPr>
      </w:pPr>
      <w:r>
        <w:t>Responsive Design</w:t>
      </w:r>
    </w:p>
    <w:p w14:paraId="54C6A22F" w14:textId="77777777" w:rsidR="00EC67B9" w:rsidRDefault="00A44E21">
      <w:pPr>
        <w:pStyle w:val="Compact"/>
        <w:numPr>
          <w:ilvl w:val="0"/>
          <w:numId w:val="30"/>
        </w:numPr>
      </w:pPr>
      <w:r>
        <w:t>User-Friendly Interface</w:t>
      </w:r>
    </w:p>
    <w:p w14:paraId="6348C61B" w14:textId="77777777" w:rsidR="00EC67B9" w:rsidRDefault="00A44E21">
      <w:pPr>
        <w:pStyle w:val="Compact"/>
        <w:numPr>
          <w:ilvl w:val="0"/>
          <w:numId w:val="30"/>
        </w:numPr>
      </w:pPr>
      <w:r>
        <w:t>Easy Navigation</w:t>
      </w:r>
    </w:p>
    <w:p w14:paraId="2FD3BEB9" w14:textId="77777777" w:rsidR="00B9760E" w:rsidRDefault="00B9760E"/>
    <w:p w14:paraId="75198D88" w14:textId="77777777" w:rsidR="00B9760E" w:rsidRDefault="00B9760E"/>
    <w:p w14:paraId="5BE2EA1A" w14:textId="77777777" w:rsidR="00EC67B9" w:rsidRPr="00693E1E" w:rsidRDefault="00A44E21">
      <w:pPr>
        <w:pStyle w:val="Heading1"/>
        <w:rPr>
          <w:b/>
          <w:bCs/>
          <w:sz w:val="32"/>
          <w:szCs w:val="32"/>
        </w:rPr>
      </w:pPr>
      <w:bookmarkStart w:id="57" w:name="database-design"/>
      <w:bookmarkEnd w:id="52"/>
      <w:bookmarkEnd w:id="56"/>
      <w:r w:rsidRPr="00693E1E">
        <w:rPr>
          <w:b/>
          <w:bCs/>
          <w:sz w:val="32"/>
          <w:szCs w:val="32"/>
        </w:rPr>
        <w:t>12. DATABASE DESIGN</w:t>
      </w:r>
    </w:p>
    <w:p w14:paraId="2B3BD9B6" w14:textId="77777777" w:rsidR="00EC67B9" w:rsidRPr="004F5673" w:rsidRDefault="00A44E21">
      <w:pPr>
        <w:pStyle w:val="Heading1"/>
        <w:rPr>
          <w:sz w:val="28"/>
          <w:szCs w:val="28"/>
        </w:rPr>
      </w:pPr>
      <w:bookmarkStart w:id="58" w:name="user-table"/>
      <w:bookmarkEnd w:id="57"/>
      <w:r w:rsidRPr="004F5673">
        <w:rPr>
          <w:sz w:val="28"/>
          <w:szCs w:val="28"/>
        </w:rPr>
        <w:t>12.1 User Table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400"/>
        <w:gridCol w:w="2338"/>
      </w:tblGrid>
      <w:tr w:rsidR="00EC67B9" w14:paraId="4BB22C21" w14:textId="77777777" w:rsidTr="00EC67B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21BF508" w14:textId="77777777" w:rsidR="00EC67B9" w:rsidRDefault="00A44E21">
            <w:pPr>
              <w:pStyle w:val="Compact"/>
            </w:pPr>
            <w:r>
              <w:t>Field Name</w:t>
            </w:r>
          </w:p>
        </w:tc>
        <w:tc>
          <w:tcPr>
            <w:tcW w:w="0" w:type="auto"/>
          </w:tcPr>
          <w:p w14:paraId="75940C8B" w14:textId="77777777" w:rsidR="00EC67B9" w:rsidRDefault="00A44E21">
            <w:pPr>
              <w:pStyle w:val="Compact"/>
            </w:pPr>
            <w:r>
              <w:t>Description</w:t>
            </w:r>
          </w:p>
        </w:tc>
      </w:tr>
      <w:tr w:rsidR="00EC67B9" w14:paraId="219ABE83" w14:textId="77777777">
        <w:tc>
          <w:tcPr>
            <w:tcW w:w="0" w:type="auto"/>
          </w:tcPr>
          <w:p w14:paraId="0D53BCBE" w14:textId="77777777" w:rsidR="00EC67B9" w:rsidRDefault="00A44E21">
            <w:pPr>
              <w:pStyle w:val="Compact"/>
            </w:pPr>
            <w:r>
              <w:t>id</w:t>
            </w:r>
          </w:p>
        </w:tc>
        <w:tc>
          <w:tcPr>
            <w:tcW w:w="0" w:type="auto"/>
          </w:tcPr>
          <w:p w14:paraId="607C74D3" w14:textId="77777777" w:rsidR="00EC67B9" w:rsidRDefault="00A44E21">
            <w:pPr>
              <w:pStyle w:val="Compact"/>
            </w:pPr>
            <w:r>
              <w:t>User Identifier</w:t>
            </w:r>
          </w:p>
        </w:tc>
      </w:tr>
      <w:tr w:rsidR="00EC67B9" w14:paraId="05A4F61F" w14:textId="77777777">
        <w:tc>
          <w:tcPr>
            <w:tcW w:w="0" w:type="auto"/>
          </w:tcPr>
          <w:p w14:paraId="488B64BB" w14:textId="77777777" w:rsidR="00EC67B9" w:rsidRDefault="00A44E21">
            <w:pPr>
              <w:pStyle w:val="Compact"/>
            </w:pPr>
            <w:r>
              <w:t>name</w:t>
            </w:r>
          </w:p>
        </w:tc>
        <w:tc>
          <w:tcPr>
            <w:tcW w:w="0" w:type="auto"/>
          </w:tcPr>
          <w:p w14:paraId="26A43C2B" w14:textId="77777777" w:rsidR="00EC67B9" w:rsidRDefault="00A44E21">
            <w:pPr>
              <w:pStyle w:val="Compact"/>
            </w:pPr>
            <w:r>
              <w:t>User Full Name</w:t>
            </w:r>
          </w:p>
        </w:tc>
      </w:tr>
      <w:tr w:rsidR="00EC67B9" w14:paraId="0F5576AD" w14:textId="77777777">
        <w:tc>
          <w:tcPr>
            <w:tcW w:w="0" w:type="auto"/>
          </w:tcPr>
          <w:p w14:paraId="2482B517" w14:textId="77777777" w:rsidR="00EC67B9" w:rsidRDefault="00A44E21">
            <w:pPr>
              <w:pStyle w:val="Compact"/>
            </w:pPr>
            <w:r>
              <w:t>email</w:t>
            </w:r>
          </w:p>
        </w:tc>
        <w:tc>
          <w:tcPr>
            <w:tcW w:w="0" w:type="auto"/>
          </w:tcPr>
          <w:p w14:paraId="456A052D" w14:textId="77777777" w:rsidR="00EC67B9" w:rsidRDefault="00A44E21">
            <w:pPr>
              <w:pStyle w:val="Compact"/>
            </w:pPr>
            <w:r>
              <w:t>User Email</w:t>
            </w:r>
          </w:p>
        </w:tc>
      </w:tr>
      <w:tr w:rsidR="00EC67B9" w14:paraId="213E2E0A" w14:textId="77777777">
        <w:tc>
          <w:tcPr>
            <w:tcW w:w="0" w:type="auto"/>
          </w:tcPr>
          <w:p w14:paraId="5CB690D4" w14:textId="77777777" w:rsidR="00EC67B9" w:rsidRDefault="00A44E21">
            <w:pPr>
              <w:pStyle w:val="Compact"/>
            </w:pPr>
            <w:r>
              <w:t>password</w:t>
            </w:r>
          </w:p>
        </w:tc>
        <w:tc>
          <w:tcPr>
            <w:tcW w:w="0" w:type="auto"/>
          </w:tcPr>
          <w:p w14:paraId="62DF07E1" w14:textId="77777777" w:rsidR="00EC67B9" w:rsidRDefault="00A44E21">
            <w:pPr>
              <w:pStyle w:val="Compact"/>
            </w:pPr>
            <w:r>
              <w:t>Encrypted Password</w:t>
            </w:r>
          </w:p>
        </w:tc>
      </w:tr>
      <w:tr w:rsidR="00EC67B9" w14:paraId="012869BD" w14:textId="77777777">
        <w:tc>
          <w:tcPr>
            <w:tcW w:w="0" w:type="auto"/>
          </w:tcPr>
          <w:p w14:paraId="6978ED4D" w14:textId="77777777" w:rsidR="00EC67B9" w:rsidRDefault="00A44E21">
            <w:pPr>
              <w:pStyle w:val="Compact"/>
            </w:pPr>
            <w:r>
              <w:t>role</w:t>
            </w:r>
          </w:p>
        </w:tc>
        <w:tc>
          <w:tcPr>
            <w:tcW w:w="0" w:type="auto"/>
          </w:tcPr>
          <w:p w14:paraId="5F34A19A" w14:textId="77777777" w:rsidR="00EC67B9" w:rsidRDefault="00A44E21">
            <w:pPr>
              <w:pStyle w:val="Compact"/>
            </w:pPr>
            <w:r>
              <w:t>User Role</w:t>
            </w:r>
          </w:p>
        </w:tc>
      </w:tr>
    </w:tbl>
    <w:p w14:paraId="066D3481" w14:textId="127CA473" w:rsidR="00EC67B9" w:rsidRDefault="00EC67B9"/>
    <w:p w14:paraId="5822665A" w14:textId="77777777" w:rsidR="00B9760E" w:rsidRDefault="00B9760E"/>
    <w:p w14:paraId="6FF60F34" w14:textId="77777777" w:rsidR="00B9760E" w:rsidRDefault="00B9760E"/>
    <w:p w14:paraId="7F068B0F" w14:textId="77777777" w:rsidR="00B9760E" w:rsidRDefault="00B9760E"/>
    <w:p w14:paraId="7013B1E7" w14:textId="77777777" w:rsidR="00B9760E" w:rsidRDefault="00B9760E"/>
    <w:p w14:paraId="2683FF39" w14:textId="77777777" w:rsidR="00EC67B9" w:rsidRDefault="00A44E21">
      <w:pPr>
        <w:pStyle w:val="Heading1"/>
        <w:rPr>
          <w:sz w:val="28"/>
          <w:szCs w:val="28"/>
        </w:rPr>
      </w:pPr>
      <w:bookmarkStart w:id="59" w:name="complaint-table"/>
      <w:bookmarkEnd w:id="58"/>
      <w:r w:rsidRPr="004F5673">
        <w:rPr>
          <w:sz w:val="28"/>
          <w:szCs w:val="28"/>
        </w:rPr>
        <w:lastRenderedPageBreak/>
        <w:t>12.2 Complaint Table</w:t>
      </w:r>
    </w:p>
    <w:p w14:paraId="31162CB3" w14:textId="77777777" w:rsidR="00B9760E" w:rsidRPr="00B9760E" w:rsidRDefault="00B9760E" w:rsidP="00B9760E">
      <w:pPr>
        <w:pStyle w:val="BodyText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400"/>
        <w:gridCol w:w="2805"/>
      </w:tblGrid>
      <w:tr w:rsidR="00EC67B9" w14:paraId="5E8C5205" w14:textId="77777777" w:rsidTr="00EC67B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0E3022F" w14:textId="77777777" w:rsidR="00EC67B9" w:rsidRDefault="00A44E21">
            <w:pPr>
              <w:pStyle w:val="Compact"/>
            </w:pPr>
            <w:r>
              <w:t>Field Name</w:t>
            </w:r>
          </w:p>
        </w:tc>
        <w:tc>
          <w:tcPr>
            <w:tcW w:w="0" w:type="auto"/>
          </w:tcPr>
          <w:p w14:paraId="0FD7A2C6" w14:textId="77777777" w:rsidR="00EC67B9" w:rsidRDefault="00A44E21">
            <w:pPr>
              <w:pStyle w:val="Compact"/>
            </w:pPr>
            <w:r>
              <w:t>Description</w:t>
            </w:r>
          </w:p>
        </w:tc>
      </w:tr>
      <w:tr w:rsidR="00EC67B9" w14:paraId="67E9F52C" w14:textId="77777777">
        <w:tc>
          <w:tcPr>
            <w:tcW w:w="0" w:type="auto"/>
          </w:tcPr>
          <w:p w14:paraId="483361F8" w14:textId="77777777" w:rsidR="00EC67B9" w:rsidRDefault="00A44E21">
            <w:pPr>
              <w:pStyle w:val="Compact"/>
            </w:pPr>
            <w:r>
              <w:t>id</w:t>
            </w:r>
          </w:p>
        </w:tc>
        <w:tc>
          <w:tcPr>
            <w:tcW w:w="0" w:type="auto"/>
          </w:tcPr>
          <w:p w14:paraId="764248A6" w14:textId="77777777" w:rsidR="00EC67B9" w:rsidRDefault="00A44E21">
            <w:pPr>
              <w:pStyle w:val="Compact"/>
            </w:pPr>
            <w:r>
              <w:t>Complaint Identifier</w:t>
            </w:r>
          </w:p>
        </w:tc>
      </w:tr>
      <w:tr w:rsidR="00EC67B9" w14:paraId="6AE88BB7" w14:textId="77777777">
        <w:tc>
          <w:tcPr>
            <w:tcW w:w="0" w:type="auto"/>
          </w:tcPr>
          <w:p w14:paraId="156F9658" w14:textId="77777777" w:rsidR="00EC67B9" w:rsidRDefault="00A44E21">
            <w:pPr>
              <w:pStyle w:val="Compact"/>
            </w:pPr>
            <w:r>
              <w:t>ticket_id</w:t>
            </w:r>
          </w:p>
        </w:tc>
        <w:tc>
          <w:tcPr>
            <w:tcW w:w="0" w:type="auto"/>
          </w:tcPr>
          <w:p w14:paraId="74E75D05" w14:textId="77777777" w:rsidR="00EC67B9" w:rsidRDefault="00A44E21">
            <w:pPr>
              <w:pStyle w:val="Compact"/>
            </w:pPr>
            <w:r>
              <w:t>Unique Ticket Number</w:t>
            </w:r>
          </w:p>
        </w:tc>
      </w:tr>
      <w:tr w:rsidR="00EC67B9" w14:paraId="27E761D6" w14:textId="77777777">
        <w:tc>
          <w:tcPr>
            <w:tcW w:w="0" w:type="auto"/>
          </w:tcPr>
          <w:p w14:paraId="7644D1E8" w14:textId="77777777" w:rsidR="00EC67B9" w:rsidRDefault="00A44E21">
            <w:pPr>
              <w:pStyle w:val="Compact"/>
            </w:pPr>
            <w:r>
              <w:t>title</w:t>
            </w:r>
          </w:p>
        </w:tc>
        <w:tc>
          <w:tcPr>
            <w:tcW w:w="0" w:type="auto"/>
          </w:tcPr>
          <w:p w14:paraId="493596CF" w14:textId="77777777" w:rsidR="00EC67B9" w:rsidRDefault="00A44E21">
            <w:pPr>
              <w:pStyle w:val="Compact"/>
            </w:pPr>
            <w:r>
              <w:t>Complaint Title</w:t>
            </w:r>
          </w:p>
        </w:tc>
      </w:tr>
      <w:tr w:rsidR="00EC67B9" w14:paraId="58B3E9D9" w14:textId="77777777">
        <w:tc>
          <w:tcPr>
            <w:tcW w:w="0" w:type="auto"/>
          </w:tcPr>
          <w:p w14:paraId="72A11206" w14:textId="77777777" w:rsidR="00EC67B9" w:rsidRDefault="00A44E21">
            <w:pPr>
              <w:pStyle w:val="Compact"/>
            </w:pPr>
            <w:r>
              <w:t>description</w:t>
            </w:r>
          </w:p>
        </w:tc>
        <w:tc>
          <w:tcPr>
            <w:tcW w:w="0" w:type="auto"/>
          </w:tcPr>
          <w:p w14:paraId="283D74BB" w14:textId="77777777" w:rsidR="00EC67B9" w:rsidRDefault="00A44E21">
            <w:pPr>
              <w:pStyle w:val="Compact"/>
            </w:pPr>
            <w:r>
              <w:t>Complaint Description</w:t>
            </w:r>
          </w:p>
        </w:tc>
      </w:tr>
      <w:tr w:rsidR="00EC67B9" w14:paraId="23B19850" w14:textId="77777777">
        <w:tc>
          <w:tcPr>
            <w:tcW w:w="0" w:type="auto"/>
          </w:tcPr>
          <w:p w14:paraId="091F015A" w14:textId="77777777" w:rsidR="00EC67B9" w:rsidRDefault="00A44E21">
            <w:pPr>
              <w:pStyle w:val="Compact"/>
            </w:pPr>
            <w:r>
              <w:t>file_url</w:t>
            </w:r>
          </w:p>
        </w:tc>
        <w:tc>
          <w:tcPr>
            <w:tcW w:w="0" w:type="auto"/>
          </w:tcPr>
          <w:p w14:paraId="0583932B" w14:textId="77777777" w:rsidR="00EC67B9" w:rsidRDefault="00A44E21">
            <w:pPr>
              <w:pStyle w:val="Compact"/>
            </w:pPr>
            <w:r>
              <w:t>Uploaded File Path</w:t>
            </w:r>
          </w:p>
        </w:tc>
      </w:tr>
      <w:tr w:rsidR="00EC67B9" w14:paraId="7C4A9123" w14:textId="77777777">
        <w:tc>
          <w:tcPr>
            <w:tcW w:w="0" w:type="auto"/>
          </w:tcPr>
          <w:p w14:paraId="6F2CF7AC" w14:textId="77777777" w:rsidR="00EC67B9" w:rsidRDefault="00A44E21">
            <w:pPr>
              <w:pStyle w:val="Compact"/>
            </w:pPr>
            <w:r>
              <w:t>status</w:t>
            </w:r>
          </w:p>
        </w:tc>
        <w:tc>
          <w:tcPr>
            <w:tcW w:w="0" w:type="auto"/>
          </w:tcPr>
          <w:p w14:paraId="2B266DAF" w14:textId="77777777" w:rsidR="00EC67B9" w:rsidRDefault="00A44E21">
            <w:pPr>
              <w:pStyle w:val="Compact"/>
            </w:pPr>
            <w:r>
              <w:t>Complaint Status</w:t>
            </w:r>
          </w:p>
        </w:tc>
      </w:tr>
      <w:tr w:rsidR="00EC67B9" w14:paraId="7D371F9A" w14:textId="77777777">
        <w:tc>
          <w:tcPr>
            <w:tcW w:w="0" w:type="auto"/>
          </w:tcPr>
          <w:p w14:paraId="53AEDF41" w14:textId="77777777" w:rsidR="00EC67B9" w:rsidRDefault="00A44E21">
            <w:pPr>
              <w:pStyle w:val="Compact"/>
            </w:pPr>
            <w:r>
              <w:t>category</w:t>
            </w:r>
          </w:p>
        </w:tc>
        <w:tc>
          <w:tcPr>
            <w:tcW w:w="0" w:type="auto"/>
          </w:tcPr>
          <w:p w14:paraId="76B79E0C" w14:textId="77777777" w:rsidR="00EC67B9" w:rsidRDefault="00A44E21">
            <w:pPr>
              <w:pStyle w:val="Compact"/>
            </w:pPr>
            <w:r>
              <w:t>AI Predicted Category</w:t>
            </w:r>
          </w:p>
        </w:tc>
      </w:tr>
      <w:tr w:rsidR="00EC67B9" w14:paraId="6E9628C3" w14:textId="77777777">
        <w:tc>
          <w:tcPr>
            <w:tcW w:w="0" w:type="auto"/>
          </w:tcPr>
          <w:p w14:paraId="46C450DB" w14:textId="77777777" w:rsidR="00EC67B9" w:rsidRDefault="00A44E21">
            <w:pPr>
              <w:pStyle w:val="Compact"/>
            </w:pPr>
            <w:r>
              <w:t>priority</w:t>
            </w:r>
          </w:p>
        </w:tc>
        <w:tc>
          <w:tcPr>
            <w:tcW w:w="0" w:type="auto"/>
          </w:tcPr>
          <w:p w14:paraId="745EA969" w14:textId="77777777" w:rsidR="00EC67B9" w:rsidRDefault="00A44E21">
            <w:pPr>
              <w:pStyle w:val="Compact"/>
            </w:pPr>
            <w:r>
              <w:t>AI Predicted Priority</w:t>
            </w:r>
          </w:p>
        </w:tc>
      </w:tr>
      <w:tr w:rsidR="00EC67B9" w14:paraId="14972211" w14:textId="77777777">
        <w:tc>
          <w:tcPr>
            <w:tcW w:w="0" w:type="auto"/>
          </w:tcPr>
          <w:p w14:paraId="11A6B85B" w14:textId="77777777" w:rsidR="00EC67B9" w:rsidRDefault="00A44E21">
            <w:pPr>
              <w:pStyle w:val="Compact"/>
            </w:pPr>
            <w:r>
              <w:t>citizen_id</w:t>
            </w:r>
          </w:p>
        </w:tc>
        <w:tc>
          <w:tcPr>
            <w:tcW w:w="0" w:type="auto"/>
          </w:tcPr>
          <w:p w14:paraId="43FB23BF" w14:textId="77777777" w:rsidR="00EC67B9" w:rsidRDefault="00A44E21">
            <w:pPr>
              <w:pStyle w:val="Compact"/>
            </w:pPr>
            <w:r>
              <w:t>Complaint Owner</w:t>
            </w:r>
          </w:p>
        </w:tc>
      </w:tr>
      <w:tr w:rsidR="00EC67B9" w14:paraId="63454669" w14:textId="77777777">
        <w:tc>
          <w:tcPr>
            <w:tcW w:w="0" w:type="auto"/>
          </w:tcPr>
          <w:p w14:paraId="0502AB30" w14:textId="77777777" w:rsidR="00EC67B9" w:rsidRDefault="00A44E21">
            <w:pPr>
              <w:pStyle w:val="Compact"/>
            </w:pPr>
            <w:r>
              <w:t>created_at</w:t>
            </w:r>
          </w:p>
        </w:tc>
        <w:tc>
          <w:tcPr>
            <w:tcW w:w="0" w:type="auto"/>
          </w:tcPr>
          <w:p w14:paraId="526E0F14" w14:textId="77777777" w:rsidR="00EC67B9" w:rsidRDefault="00A44E21">
            <w:pPr>
              <w:pStyle w:val="Compact"/>
            </w:pPr>
            <w:r>
              <w:t>Complaint Creation Date</w:t>
            </w:r>
          </w:p>
        </w:tc>
      </w:tr>
    </w:tbl>
    <w:p w14:paraId="73AB034E" w14:textId="3E352C17" w:rsidR="00EC67B9" w:rsidRDefault="00EC67B9"/>
    <w:p w14:paraId="02AACD63" w14:textId="77777777" w:rsidR="00EC67B9" w:rsidRPr="004F5673" w:rsidRDefault="00A44E21">
      <w:pPr>
        <w:pStyle w:val="Heading1"/>
        <w:rPr>
          <w:b/>
          <w:bCs/>
          <w:sz w:val="32"/>
          <w:szCs w:val="32"/>
        </w:rPr>
      </w:pPr>
      <w:bookmarkStart w:id="60" w:name="api-architecture"/>
      <w:bookmarkEnd w:id="59"/>
      <w:r w:rsidRPr="004F5673">
        <w:rPr>
          <w:b/>
          <w:bCs/>
          <w:sz w:val="32"/>
          <w:szCs w:val="32"/>
        </w:rPr>
        <w:t>13. API ARCHITECTURE</w:t>
      </w:r>
    </w:p>
    <w:p w14:paraId="1896E33D" w14:textId="42FC8611" w:rsidR="00B9760E" w:rsidRPr="00B9760E" w:rsidRDefault="00A44E21" w:rsidP="00B9760E">
      <w:pPr>
        <w:pStyle w:val="Heading2"/>
        <w:rPr>
          <w:sz w:val="28"/>
          <w:szCs w:val="28"/>
        </w:rPr>
      </w:pPr>
      <w:bookmarkStart w:id="61" w:name="authentication-apis"/>
      <w:r w:rsidRPr="004F5673">
        <w:rPr>
          <w:sz w:val="28"/>
          <w:szCs w:val="28"/>
        </w:rPr>
        <w:t>Authentication APIs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542"/>
        <w:gridCol w:w="1009"/>
        <w:gridCol w:w="2284"/>
      </w:tblGrid>
      <w:tr w:rsidR="00EC67B9" w14:paraId="2C4CA829" w14:textId="77777777" w:rsidTr="00EC67B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EA93D92" w14:textId="77777777" w:rsidR="00EC67B9" w:rsidRDefault="00A44E21">
            <w:pPr>
              <w:pStyle w:val="Compact"/>
            </w:pPr>
            <w:r>
              <w:t>A</w:t>
            </w:r>
            <w:r>
              <w:t>PI Endpoint</w:t>
            </w:r>
          </w:p>
        </w:tc>
        <w:tc>
          <w:tcPr>
            <w:tcW w:w="0" w:type="auto"/>
          </w:tcPr>
          <w:p w14:paraId="2DABE215" w14:textId="77777777" w:rsidR="00EC67B9" w:rsidRDefault="00A44E21">
            <w:pPr>
              <w:pStyle w:val="Compact"/>
            </w:pPr>
            <w:r>
              <w:t>Method</w:t>
            </w:r>
          </w:p>
        </w:tc>
        <w:tc>
          <w:tcPr>
            <w:tcW w:w="0" w:type="auto"/>
          </w:tcPr>
          <w:p w14:paraId="360D0384" w14:textId="77777777" w:rsidR="00EC67B9" w:rsidRDefault="00A44E21">
            <w:pPr>
              <w:pStyle w:val="Compact"/>
            </w:pPr>
            <w:r>
              <w:t>Purpose</w:t>
            </w:r>
          </w:p>
        </w:tc>
      </w:tr>
      <w:tr w:rsidR="00EC67B9" w14:paraId="70B615A9" w14:textId="77777777">
        <w:tc>
          <w:tcPr>
            <w:tcW w:w="0" w:type="auto"/>
          </w:tcPr>
          <w:p w14:paraId="13DBF222" w14:textId="77777777" w:rsidR="00EC67B9" w:rsidRDefault="00A44E21">
            <w:pPr>
              <w:pStyle w:val="Compact"/>
            </w:pPr>
            <w:r>
              <w:t>/register</w:t>
            </w:r>
          </w:p>
        </w:tc>
        <w:tc>
          <w:tcPr>
            <w:tcW w:w="0" w:type="auto"/>
          </w:tcPr>
          <w:p w14:paraId="77E4AF88" w14:textId="77777777" w:rsidR="00EC67B9" w:rsidRDefault="00A44E21">
            <w:pPr>
              <w:pStyle w:val="Compact"/>
            </w:pPr>
            <w:r>
              <w:t>POST</w:t>
            </w:r>
          </w:p>
        </w:tc>
        <w:tc>
          <w:tcPr>
            <w:tcW w:w="0" w:type="auto"/>
          </w:tcPr>
          <w:p w14:paraId="1B2EE28E" w14:textId="77777777" w:rsidR="00EC67B9" w:rsidRDefault="00A44E21">
            <w:pPr>
              <w:pStyle w:val="Compact"/>
            </w:pPr>
            <w:r>
              <w:t>Register User</w:t>
            </w:r>
          </w:p>
        </w:tc>
      </w:tr>
      <w:tr w:rsidR="00EC67B9" w14:paraId="23087F7F" w14:textId="77777777">
        <w:tc>
          <w:tcPr>
            <w:tcW w:w="0" w:type="auto"/>
          </w:tcPr>
          <w:p w14:paraId="1469D774" w14:textId="77777777" w:rsidR="00EC67B9" w:rsidRDefault="00A44E21">
            <w:pPr>
              <w:pStyle w:val="Compact"/>
            </w:pPr>
            <w:r>
              <w:t>/login</w:t>
            </w:r>
          </w:p>
        </w:tc>
        <w:tc>
          <w:tcPr>
            <w:tcW w:w="0" w:type="auto"/>
          </w:tcPr>
          <w:p w14:paraId="3B7B35B6" w14:textId="77777777" w:rsidR="00EC67B9" w:rsidRDefault="00A44E21">
            <w:pPr>
              <w:pStyle w:val="Compact"/>
            </w:pPr>
            <w:r>
              <w:t>POST</w:t>
            </w:r>
          </w:p>
        </w:tc>
        <w:tc>
          <w:tcPr>
            <w:tcW w:w="0" w:type="auto"/>
          </w:tcPr>
          <w:p w14:paraId="00C86648" w14:textId="77777777" w:rsidR="00EC67B9" w:rsidRDefault="00A44E21">
            <w:pPr>
              <w:pStyle w:val="Compact"/>
            </w:pPr>
            <w:r>
              <w:t>User Authentication</w:t>
            </w:r>
          </w:p>
        </w:tc>
      </w:tr>
    </w:tbl>
    <w:p w14:paraId="180FEC7A" w14:textId="335D4499" w:rsidR="00EC67B9" w:rsidRDefault="00EC67B9"/>
    <w:p w14:paraId="35EFD249" w14:textId="77777777" w:rsidR="00EC67B9" w:rsidRPr="004F5673" w:rsidRDefault="00A44E21">
      <w:pPr>
        <w:pStyle w:val="Heading2"/>
        <w:rPr>
          <w:sz w:val="28"/>
          <w:szCs w:val="28"/>
        </w:rPr>
      </w:pPr>
      <w:bookmarkStart w:id="62" w:name="complaint-apis"/>
      <w:bookmarkEnd w:id="61"/>
      <w:r w:rsidRPr="004F5673">
        <w:rPr>
          <w:sz w:val="28"/>
          <w:szCs w:val="28"/>
        </w:rPr>
        <w:t>Complaint APIs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622"/>
        <w:gridCol w:w="1009"/>
        <w:gridCol w:w="2842"/>
      </w:tblGrid>
      <w:tr w:rsidR="00EC67B9" w14:paraId="0B72A03E" w14:textId="77777777" w:rsidTr="00EC67B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C630110" w14:textId="77777777" w:rsidR="00EC67B9" w:rsidRDefault="00A44E21">
            <w:pPr>
              <w:pStyle w:val="Compact"/>
            </w:pPr>
            <w:r>
              <w:t>API Endpoint</w:t>
            </w:r>
          </w:p>
        </w:tc>
        <w:tc>
          <w:tcPr>
            <w:tcW w:w="0" w:type="auto"/>
          </w:tcPr>
          <w:p w14:paraId="0D2CB05C" w14:textId="77777777" w:rsidR="00EC67B9" w:rsidRDefault="00A44E21">
            <w:pPr>
              <w:pStyle w:val="Compact"/>
            </w:pPr>
            <w:r>
              <w:t>Method</w:t>
            </w:r>
          </w:p>
        </w:tc>
        <w:tc>
          <w:tcPr>
            <w:tcW w:w="0" w:type="auto"/>
          </w:tcPr>
          <w:p w14:paraId="06768255" w14:textId="77777777" w:rsidR="00EC67B9" w:rsidRDefault="00A44E21">
            <w:pPr>
              <w:pStyle w:val="Compact"/>
            </w:pPr>
            <w:r>
              <w:t>Purpose</w:t>
            </w:r>
          </w:p>
        </w:tc>
      </w:tr>
      <w:tr w:rsidR="00EC67B9" w14:paraId="1D8A6D2E" w14:textId="77777777">
        <w:tc>
          <w:tcPr>
            <w:tcW w:w="0" w:type="auto"/>
          </w:tcPr>
          <w:p w14:paraId="477A2830" w14:textId="77777777" w:rsidR="00EC67B9" w:rsidRDefault="00A44E21">
            <w:pPr>
              <w:pStyle w:val="Compact"/>
            </w:pPr>
            <w:r>
              <w:t>/complaints</w:t>
            </w:r>
          </w:p>
        </w:tc>
        <w:tc>
          <w:tcPr>
            <w:tcW w:w="0" w:type="auto"/>
          </w:tcPr>
          <w:p w14:paraId="3464A616" w14:textId="77777777" w:rsidR="00EC67B9" w:rsidRDefault="00A44E21">
            <w:pPr>
              <w:pStyle w:val="Compact"/>
            </w:pPr>
            <w:r>
              <w:t>POST</w:t>
            </w:r>
          </w:p>
        </w:tc>
        <w:tc>
          <w:tcPr>
            <w:tcW w:w="0" w:type="auto"/>
          </w:tcPr>
          <w:p w14:paraId="14445C02" w14:textId="77777777" w:rsidR="00EC67B9" w:rsidRDefault="00A44E21">
            <w:pPr>
              <w:pStyle w:val="Compact"/>
            </w:pPr>
            <w:r>
              <w:t>Submit Complaint</w:t>
            </w:r>
          </w:p>
        </w:tc>
      </w:tr>
      <w:tr w:rsidR="00EC67B9" w14:paraId="468A80F3" w14:textId="77777777">
        <w:tc>
          <w:tcPr>
            <w:tcW w:w="0" w:type="auto"/>
          </w:tcPr>
          <w:p w14:paraId="628B36E1" w14:textId="77777777" w:rsidR="00EC67B9" w:rsidRDefault="00A44E21">
            <w:pPr>
              <w:pStyle w:val="Compact"/>
            </w:pPr>
            <w:r>
              <w:t>/my-complaints</w:t>
            </w:r>
          </w:p>
        </w:tc>
        <w:tc>
          <w:tcPr>
            <w:tcW w:w="0" w:type="auto"/>
          </w:tcPr>
          <w:p w14:paraId="11C54649" w14:textId="77777777" w:rsidR="00EC67B9" w:rsidRDefault="00A44E21">
            <w:pPr>
              <w:pStyle w:val="Compact"/>
            </w:pPr>
            <w:r>
              <w:t>GET</w:t>
            </w:r>
          </w:p>
        </w:tc>
        <w:tc>
          <w:tcPr>
            <w:tcW w:w="0" w:type="auto"/>
          </w:tcPr>
          <w:p w14:paraId="58260B40" w14:textId="77777777" w:rsidR="00EC67B9" w:rsidRDefault="00A44E21">
            <w:pPr>
              <w:pStyle w:val="Compact"/>
            </w:pPr>
            <w:r>
              <w:t>View User Complaints</w:t>
            </w:r>
          </w:p>
        </w:tc>
      </w:tr>
      <w:tr w:rsidR="00EC67B9" w14:paraId="74305C92" w14:textId="77777777">
        <w:tc>
          <w:tcPr>
            <w:tcW w:w="0" w:type="auto"/>
          </w:tcPr>
          <w:p w14:paraId="4A81B6EE" w14:textId="77777777" w:rsidR="00EC67B9" w:rsidRDefault="00A44E21">
            <w:pPr>
              <w:pStyle w:val="Compact"/>
            </w:pPr>
            <w:r>
              <w:t>/admin/complaints</w:t>
            </w:r>
          </w:p>
        </w:tc>
        <w:tc>
          <w:tcPr>
            <w:tcW w:w="0" w:type="auto"/>
          </w:tcPr>
          <w:p w14:paraId="6D539B54" w14:textId="77777777" w:rsidR="00EC67B9" w:rsidRDefault="00A44E21">
            <w:pPr>
              <w:pStyle w:val="Compact"/>
            </w:pPr>
            <w:r>
              <w:t>GET</w:t>
            </w:r>
          </w:p>
        </w:tc>
        <w:tc>
          <w:tcPr>
            <w:tcW w:w="0" w:type="auto"/>
          </w:tcPr>
          <w:p w14:paraId="3B7AE1AC" w14:textId="77777777" w:rsidR="00EC67B9" w:rsidRDefault="00A44E21">
            <w:pPr>
              <w:pStyle w:val="Compact"/>
            </w:pPr>
            <w:r>
              <w:t>View All Complaints</w:t>
            </w:r>
          </w:p>
        </w:tc>
      </w:tr>
      <w:tr w:rsidR="00EC67B9" w14:paraId="4AF75AA4" w14:textId="77777777">
        <w:tc>
          <w:tcPr>
            <w:tcW w:w="0" w:type="auto"/>
          </w:tcPr>
          <w:p w14:paraId="7E5C4C1D" w14:textId="77777777" w:rsidR="00EC67B9" w:rsidRDefault="00A44E21">
            <w:pPr>
              <w:pStyle w:val="Compact"/>
            </w:pPr>
            <w:r>
              <w:t>/admin/complaints/{id}</w:t>
            </w:r>
          </w:p>
        </w:tc>
        <w:tc>
          <w:tcPr>
            <w:tcW w:w="0" w:type="auto"/>
          </w:tcPr>
          <w:p w14:paraId="35E0F723" w14:textId="77777777" w:rsidR="00EC67B9" w:rsidRDefault="00A44E21">
            <w:pPr>
              <w:pStyle w:val="Compact"/>
            </w:pPr>
            <w:r>
              <w:t>PUT</w:t>
            </w:r>
          </w:p>
        </w:tc>
        <w:tc>
          <w:tcPr>
            <w:tcW w:w="0" w:type="auto"/>
          </w:tcPr>
          <w:p w14:paraId="1275C446" w14:textId="77777777" w:rsidR="00EC67B9" w:rsidRDefault="00A44E21">
            <w:pPr>
              <w:pStyle w:val="Compact"/>
            </w:pPr>
            <w:r>
              <w:t>Update Complaint Status</w:t>
            </w:r>
          </w:p>
        </w:tc>
      </w:tr>
    </w:tbl>
    <w:p w14:paraId="3C5B33D6" w14:textId="77777777" w:rsidR="00B9760E" w:rsidRDefault="00B9760E"/>
    <w:p w14:paraId="7A8CFFB6" w14:textId="77777777" w:rsidR="00B9760E" w:rsidRDefault="00B9760E"/>
    <w:p w14:paraId="06E48BA5" w14:textId="77777777" w:rsidR="00B9760E" w:rsidRDefault="00B9760E"/>
    <w:p w14:paraId="724CD76F" w14:textId="77777777" w:rsidR="00B9760E" w:rsidRDefault="00B9760E"/>
    <w:p w14:paraId="734C07E4" w14:textId="77777777" w:rsidR="00B9760E" w:rsidRDefault="00B9760E"/>
    <w:p w14:paraId="11EB5A92" w14:textId="77777777" w:rsidR="00B9760E" w:rsidRDefault="00B9760E"/>
    <w:p w14:paraId="24FB6403" w14:textId="77777777" w:rsidR="00EC67B9" w:rsidRPr="004F5673" w:rsidRDefault="00A44E21">
      <w:pPr>
        <w:pStyle w:val="Heading2"/>
        <w:rPr>
          <w:sz w:val="28"/>
          <w:szCs w:val="28"/>
        </w:rPr>
      </w:pPr>
      <w:bookmarkStart w:id="63" w:name="admin-apis"/>
      <w:bookmarkEnd w:id="62"/>
      <w:r w:rsidRPr="004F5673">
        <w:rPr>
          <w:sz w:val="28"/>
          <w:szCs w:val="28"/>
        </w:rPr>
        <w:t>Admin APIs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958"/>
        <w:gridCol w:w="1009"/>
        <w:gridCol w:w="2898"/>
      </w:tblGrid>
      <w:tr w:rsidR="00EC67B9" w14:paraId="6E658DBD" w14:textId="77777777" w:rsidTr="00EC67B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B38885A" w14:textId="77777777" w:rsidR="00EC67B9" w:rsidRDefault="00A44E21">
            <w:pPr>
              <w:pStyle w:val="Compact"/>
            </w:pPr>
            <w:r>
              <w:t>API Endpoint</w:t>
            </w:r>
          </w:p>
        </w:tc>
        <w:tc>
          <w:tcPr>
            <w:tcW w:w="0" w:type="auto"/>
          </w:tcPr>
          <w:p w14:paraId="22D3C68E" w14:textId="77777777" w:rsidR="00EC67B9" w:rsidRDefault="00A44E21">
            <w:pPr>
              <w:pStyle w:val="Compact"/>
            </w:pPr>
            <w:r>
              <w:t>Method</w:t>
            </w:r>
          </w:p>
        </w:tc>
        <w:tc>
          <w:tcPr>
            <w:tcW w:w="0" w:type="auto"/>
          </w:tcPr>
          <w:p w14:paraId="3174F19B" w14:textId="77777777" w:rsidR="00EC67B9" w:rsidRDefault="00A44E21">
            <w:pPr>
              <w:pStyle w:val="Compact"/>
            </w:pPr>
            <w:r>
              <w:t>Purpose</w:t>
            </w:r>
          </w:p>
        </w:tc>
      </w:tr>
      <w:tr w:rsidR="00EC67B9" w14:paraId="266FAE32" w14:textId="77777777">
        <w:tc>
          <w:tcPr>
            <w:tcW w:w="0" w:type="auto"/>
          </w:tcPr>
          <w:p w14:paraId="48FB81F9" w14:textId="77777777" w:rsidR="00EC67B9" w:rsidRDefault="00A44E21">
            <w:pPr>
              <w:pStyle w:val="Compact"/>
            </w:pPr>
            <w:r>
              <w:t>/admin/stats</w:t>
            </w:r>
          </w:p>
        </w:tc>
        <w:tc>
          <w:tcPr>
            <w:tcW w:w="0" w:type="auto"/>
          </w:tcPr>
          <w:p w14:paraId="73B6001A" w14:textId="77777777" w:rsidR="00EC67B9" w:rsidRDefault="00A44E21">
            <w:pPr>
              <w:pStyle w:val="Compact"/>
            </w:pPr>
            <w:r>
              <w:t>GET</w:t>
            </w:r>
          </w:p>
        </w:tc>
        <w:tc>
          <w:tcPr>
            <w:tcW w:w="0" w:type="auto"/>
          </w:tcPr>
          <w:p w14:paraId="282ECCB3" w14:textId="77777777" w:rsidR="00EC67B9" w:rsidRDefault="00A44E21">
            <w:pPr>
              <w:pStyle w:val="Compact"/>
            </w:pPr>
            <w:r>
              <w:t>Dashboard Analytics</w:t>
            </w:r>
          </w:p>
        </w:tc>
      </w:tr>
      <w:tr w:rsidR="00EC67B9" w14:paraId="1E7D1E94" w14:textId="77777777">
        <w:tc>
          <w:tcPr>
            <w:tcW w:w="0" w:type="auto"/>
          </w:tcPr>
          <w:p w14:paraId="257A6C5D" w14:textId="77777777" w:rsidR="00EC67B9" w:rsidRDefault="00A44E21">
            <w:pPr>
              <w:pStyle w:val="Compact"/>
            </w:pPr>
            <w:r>
              <w:t>/admin/recent-complaints</w:t>
            </w:r>
          </w:p>
        </w:tc>
        <w:tc>
          <w:tcPr>
            <w:tcW w:w="0" w:type="auto"/>
          </w:tcPr>
          <w:p w14:paraId="649BE81A" w14:textId="77777777" w:rsidR="00EC67B9" w:rsidRDefault="00A44E21">
            <w:pPr>
              <w:pStyle w:val="Compact"/>
            </w:pPr>
            <w:r>
              <w:t>GET</w:t>
            </w:r>
          </w:p>
        </w:tc>
        <w:tc>
          <w:tcPr>
            <w:tcW w:w="0" w:type="auto"/>
          </w:tcPr>
          <w:p w14:paraId="4C240FC0" w14:textId="77777777" w:rsidR="00EC67B9" w:rsidRDefault="00A44E21">
            <w:pPr>
              <w:pStyle w:val="Compact"/>
            </w:pPr>
            <w:r>
              <w:t>Recent Complaint Activity</w:t>
            </w:r>
          </w:p>
        </w:tc>
      </w:tr>
    </w:tbl>
    <w:p w14:paraId="410AE7D6" w14:textId="4E793348" w:rsidR="00EC67B9" w:rsidRDefault="00EC67B9"/>
    <w:p w14:paraId="5A6CCEF0" w14:textId="77777777" w:rsidR="00EC67B9" w:rsidRDefault="00A44E21">
      <w:pPr>
        <w:pStyle w:val="Heading1"/>
        <w:rPr>
          <w:b/>
          <w:bCs/>
          <w:sz w:val="32"/>
          <w:szCs w:val="32"/>
        </w:rPr>
      </w:pPr>
      <w:bookmarkStart w:id="64" w:name="system-workflow"/>
      <w:bookmarkEnd w:id="60"/>
      <w:bookmarkEnd w:id="63"/>
      <w:r w:rsidRPr="004F5673">
        <w:rPr>
          <w:b/>
          <w:bCs/>
          <w:sz w:val="32"/>
          <w:szCs w:val="32"/>
        </w:rPr>
        <w:t>14. SYSTEM WORKFLOW</w:t>
      </w:r>
    </w:p>
    <w:p w14:paraId="4F721D2B" w14:textId="77777777" w:rsidR="00B9760E" w:rsidRPr="00B9760E" w:rsidRDefault="00B9760E" w:rsidP="00B9760E">
      <w:pPr>
        <w:pStyle w:val="BodyText"/>
      </w:pPr>
    </w:p>
    <w:p w14:paraId="1B4BB0FF" w14:textId="77777777" w:rsidR="00EC67B9" w:rsidRDefault="00A44E21">
      <w:pPr>
        <w:pStyle w:val="Compact"/>
        <w:numPr>
          <w:ilvl w:val="0"/>
          <w:numId w:val="31"/>
        </w:numPr>
      </w:pPr>
      <w:r>
        <w:t>User accesses the platform.</w:t>
      </w:r>
    </w:p>
    <w:p w14:paraId="41D1D804" w14:textId="77777777" w:rsidR="00EC67B9" w:rsidRDefault="00A44E21">
      <w:pPr>
        <w:pStyle w:val="Compact"/>
        <w:numPr>
          <w:ilvl w:val="0"/>
          <w:numId w:val="31"/>
        </w:numPr>
      </w:pPr>
      <w:r>
        <w:t>User registers/logs in or submits anonymous complaint.</w:t>
      </w:r>
    </w:p>
    <w:p w14:paraId="2A58DFD4" w14:textId="77777777" w:rsidR="00EC67B9" w:rsidRDefault="00A44E21">
      <w:pPr>
        <w:pStyle w:val="Compact"/>
        <w:numPr>
          <w:ilvl w:val="0"/>
          <w:numId w:val="31"/>
        </w:numPr>
      </w:pPr>
      <w:r>
        <w:t>User enters grievance details.</w:t>
      </w:r>
    </w:p>
    <w:p w14:paraId="2E8FA1B5" w14:textId="77777777" w:rsidR="00EC67B9" w:rsidRDefault="00A44E21">
      <w:pPr>
        <w:pStyle w:val="Compact"/>
        <w:numPr>
          <w:ilvl w:val="0"/>
          <w:numId w:val="31"/>
        </w:numPr>
      </w:pPr>
      <w:r>
        <w:t>AI predicts complaint category and priority.</w:t>
      </w:r>
    </w:p>
    <w:p w14:paraId="573B607D" w14:textId="77777777" w:rsidR="00EC67B9" w:rsidRDefault="00A44E21">
      <w:pPr>
        <w:pStyle w:val="Compact"/>
        <w:numPr>
          <w:ilvl w:val="0"/>
          <w:numId w:val="31"/>
        </w:numPr>
      </w:pPr>
      <w:r>
        <w:t>System generates unique ticket ID.</w:t>
      </w:r>
    </w:p>
    <w:p w14:paraId="1BF17D0B" w14:textId="77777777" w:rsidR="00EC67B9" w:rsidRDefault="00A44E21">
      <w:pPr>
        <w:pStyle w:val="Compact"/>
        <w:numPr>
          <w:ilvl w:val="0"/>
          <w:numId w:val="31"/>
        </w:numPr>
      </w:pPr>
      <w:r>
        <w:t>Complaint data is stored in the database.</w:t>
      </w:r>
    </w:p>
    <w:p w14:paraId="1A56DC79" w14:textId="77777777" w:rsidR="00EC67B9" w:rsidRDefault="00A44E21">
      <w:pPr>
        <w:pStyle w:val="Compact"/>
        <w:numPr>
          <w:ilvl w:val="0"/>
          <w:numId w:val="31"/>
        </w:numPr>
      </w:pPr>
      <w:r>
        <w:t>Administrator reviews the complaint.</w:t>
      </w:r>
    </w:p>
    <w:p w14:paraId="1154E0C2" w14:textId="77777777" w:rsidR="00EC67B9" w:rsidRDefault="00A44E21">
      <w:pPr>
        <w:pStyle w:val="Compact"/>
        <w:numPr>
          <w:ilvl w:val="0"/>
          <w:numId w:val="31"/>
        </w:numPr>
      </w:pPr>
      <w:r>
        <w:t>Administrator updates complaint status.</w:t>
      </w:r>
    </w:p>
    <w:p w14:paraId="003F1AF1" w14:textId="77777777" w:rsidR="00EC67B9" w:rsidRDefault="00A44E21">
      <w:pPr>
        <w:pStyle w:val="Compact"/>
        <w:numPr>
          <w:ilvl w:val="0"/>
          <w:numId w:val="31"/>
        </w:numPr>
      </w:pPr>
      <w:r>
        <w:t>Citizen tracks complaint progress.</w:t>
      </w:r>
    </w:p>
    <w:p w14:paraId="690BAF86" w14:textId="311CBAF8" w:rsidR="00EC67B9" w:rsidRDefault="00A44E21" w:rsidP="00B9760E">
      <w:pPr>
        <w:pStyle w:val="Compact"/>
        <w:numPr>
          <w:ilvl w:val="0"/>
          <w:numId w:val="31"/>
        </w:numPr>
      </w:pPr>
      <w:r>
        <w:t>Complaint resolution process is completed.</w:t>
      </w:r>
    </w:p>
    <w:p w14:paraId="49F3E86F" w14:textId="77777777" w:rsidR="00C9322D" w:rsidRDefault="00C9322D"/>
    <w:p w14:paraId="33861449" w14:textId="77777777" w:rsidR="00C9322D" w:rsidRDefault="00C9322D"/>
    <w:p w14:paraId="005999EE" w14:textId="77777777" w:rsidR="00EC67B9" w:rsidRDefault="00A44E21">
      <w:pPr>
        <w:pStyle w:val="Heading1"/>
        <w:rPr>
          <w:b/>
          <w:bCs/>
          <w:sz w:val="32"/>
          <w:szCs w:val="32"/>
        </w:rPr>
      </w:pPr>
      <w:bookmarkStart w:id="65" w:name="security-requirements-1"/>
      <w:bookmarkEnd w:id="64"/>
      <w:r w:rsidRPr="004F5673">
        <w:rPr>
          <w:b/>
          <w:bCs/>
          <w:sz w:val="32"/>
          <w:szCs w:val="32"/>
        </w:rPr>
        <w:t>15. SECURITY REQUIREMENTS</w:t>
      </w:r>
    </w:p>
    <w:p w14:paraId="7B713AB9" w14:textId="77777777" w:rsidR="00B9760E" w:rsidRPr="00B9760E" w:rsidRDefault="00B9760E" w:rsidP="00B9760E">
      <w:pPr>
        <w:pStyle w:val="BodyText"/>
      </w:pPr>
    </w:p>
    <w:p w14:paraId="0872FAE2" w14:textId="77777777" w:rsidR="00EC67B9" w:rsidRDefault="00A44E21">
      <w:pPr>
        <w:pStyle w:val="FirstParagraph"/>
      </w:pPr>
      <w:r>
        <w:t>The system implements the following security mechanisms:</w:t>
      </w:r>
    </w:p>
    <w:p w14:paraId="3E0F6527" w14:textId="77777777" w:rsidR="00EC67B9" w:rsidRDefault="00A44E21">
      <w:pPr>
        <w:pStyle w:val="Compact"/>
        <w:numPr>
          <w:ilvl w:val="0"/>
          <w:numId w:val="32"/>
        </w:numPr>
      </w:pPr>
      <w:r>
        <w:t>JWT-Based Authentication</w:t>
      </w:r>
    </w:p>
    <w:p w14:paraId="6FA86219" w14:textId="77777777" w:rsidR="00EC67B9" w:rsidRDefault="00A44E21">
      <w:pPr>
        <w:pStyle w:val="Compact"/>
        <w:numPr>
          <w:ilvl w:val="0"/>
          <w:numId w:val="32"/>
        </w:numPr>
      </w:pPr>
      <w:r>
        <w:t>Password Encryption</w:t>
      </w:r>
    </w:p>
    <w:p w14:paraId="29C83AF1" w14:textId="77777777" w:rsidR="00EC67B9" w:rsidRDefault="00A44E21">
      <w:pPr>
        <w:pStyle w:val="Compact"/>
        <w:numPr>
          <w:ilvl w:val="0"/>
          <w:numId w:val="32"/>
        </w:numPr>
      </w:pPr>
      <w:r>
        <w:t>Protected API Routes</w:t>
      </w:r>
    </w:p>
    <w:p w14:paraId="0189EBB9" w14:textId="77777777" w:rsidR="00EC67B9" w:rsidRDefault="00A44E21">
      <w:pPr>
        <w:pStyle w:val="Compact"/>
        <w:numPr>
          <w:ilvl w:val="0"/>
          <w:numId w:val="32"/>
        </w:numPr>
      </w:pPr>
      <w:r>
        <w:t>Role-Based Access Control</w:t>
      </w:r>
    </w:p>
    <w:p w14:paraId="2324C637" w14:textId="77777777" w:rsidR="00EC67B9" w:rsidRDefault="00A44E21">
      <w:pPr>
        <w:pStyle w:val="Compact"/>
        <w:numPr>
          <w:ilvl w:val="0"/>
          <w:numId w:val="32"/>
        </w:numPr>
      </w:pPr>
      <w:r>
        <w:t>Secure Complaint Handling</w:t>
      </w:r>
    </w:p>
    <w:p w14:paraId="54D4F3B0" w14:textId="77777777" w:rsidR="00EC67B9" w:rsidRDefault="00A44E21">
      <w:pPr>
        <w:pStyle w:val="Compact"/>
        <w:numPr>
          <w:ilvl w:val="0"/>
          <w:numId w:val="32"/>
        </w:numPr>
      </w:pPr>
      <w:r>
        <w:t>Input Validation &amp; Error Handling</w:t>
      </w:r>
    </w:p>
    <w:p w14:paraId="089585C3" w14:textId="184FD064" w:rsidR="00EC67B9" w:rsidRDefault="00EC67B9"/>
    <w:p w14:paraId="44F2B76C" w14:textId="77777777" w:rsidR="00B9760E" w:rsidRDefault="00B9760E"/>
    <w:p w14:paraId="7DAC2BA8" w14:textId="77777777" w:rsidR="00B9760E" w:rsidRDefault="00B9760E"/>
    <w:p w14:paraId="6B394B53" w14:textId="77777777" w:rsidR="00EC67B9" w:rsidRDefault="00A44E21">
      <w:pPr>
        <w:pStyle w:val="Heading1"/>
        <w:rPr>
          <w:b/>
          <w:bCs/>
          <w:sz w:val="32"/>
          <w:szCs w:val="32"/>
        </w:rPr>
      </w:pPr>
      <w:bookmarkStart w:id="66" w:name="advantages-of-the-system"/>
      <w:bookmarkEnd w:id="65"/>
      <w:r w:rsidRPr="004F5673">
        <w:rPr>
          <w:b/>
          <w:bCs/>
          <w:sz w:val="32"/>
          <w:szCs w:val="32"/>
        </w:rPr>
        <w:t>16. ADVANTAGES OF THE SYSTEM</w:t>
      </w:r>
    </w:p>
    <w:p w14:paraId="71991D52" w14:textId="77777777" w:rsidR="00B9760E" w:rsidRPr="00B9760E" w:rsidRDefault="00B9760E" w:rsidP="00B9760E">
      <w:pPr>
        <w:pStyle w:val="BodyText"/>
      </w:pPr>
    </w:p>
    <w:p w14:paraId="100BA5EB" w14:textId="77777777" w:rsidR="00EC67B9" w:rsidRDefault="00A44E21">
      <w:pPr>
        <w:pStyle w:val="Compact"/>
        <w:numPr>
          <w:ilvl w:val="0"/>
          <w:numId w:val="33"/>
        </w:numPr>
      </w:pPr>
      <w:r>
        <w:t>Reduces manual paperwork</w:t>
      </w:r>
    </w:p>
    <w:p w14:paraId="29E8D81A" w14:textId="77777777" w:rsidR="00EC67B9" w:rsidRDefault="00A44E21">
      <w:pPr>
        <w:pStyle w:val="Compact"/>
        <w:numPr>
          <w:ilvl w:val="0"/>
          <w:numId w:val="33"/>
        </w:numPr>
      </w:pPr>
      <w:r>
        <w:t>Improves operational transparency</w:t>
      </w:r>
    </w:p>
    <w:p w14:paraId="64B72BF8" w14:textId="77777777" w:rsidR="00EC67B9" w:rsidRDefault="00A44E21">
      <w:pPr>
        <w:pStyle w:val="Compact"/>
        <w:numPr>
          <w:ilvl w:val="0"/>
          <w:numId w:val="33"/>
        </w:numPr>
      </w:pPr>
      <w:r>
        <w:t>Enables real-time complaint tracking</w:t>
      </w:r>
    </w:p>
    <w:p w14:paraId="621EB0B8" w14:textId="77777777" w:rsidR="00EC67B9" w:rsidRDefault="00A44E21">
      <w:pPr>
        <w:pStyle w:val="Compact"/>
        <w:numPr>
          <w:ilvl w:val="0"/>
          <w:numId w:val="33"/>
        </w:numPr>
      </w:pPr>
      <w:r>
        <w:t>Faster grievance resolution</w:t>
      </w:r>
    </w:p>
    <w:p w14:paraId="4E6E64B3" w14:textId="77777777" w:rsidR="00EC67B9" w:rsidRDefault="00A44E21">
      <w:pPr>
        <w:pStyle w:val="Compact"/>
        <w:numPr>
          <w:ilvl w:val="0"/>
          <w:numId w:val="33"/>
        </w:numPr>
      </w:pPr>
      <w:r>
        <w:t>Centralized complaint management</w:t>
      </w:r>
    </w:p>
    <w:p w14:paraId="7C1A0968" w14:textId="77777777" w:rsidR="00EC67B9" w:rsidRDefault="00A44E21">
      <w:pPr>
        <w:pStyle w:val="Compact"/>
        <w:numPr>
          <w:ilvl w:val="0"/>
          <w:numId w:val="33"/>
        </w:numPr>
      </w:pPr>
      <w:r>
        <w:t>AI-assisted prioritization</w:t>
      </w:r>
    </w:p>
    <w:p w14:paraId="0DE7C795" w14:textId="77777777" w:rsidR="00EC67B9" w:rsidRDefault="00A44E21">
      <w:pPr>
        <w:pStyle w:val="Compact"/>
        <w:numPr>
          <w:ilvl w:val="0"/>
          <w:numId w:val="33"/>
        </w:numPr>
      </w:pPr>
      <w:r>
        <w:t>Improved citizen engagement</w:t>
      </w:r>
    </w:p>
    <w:p w14:paraId="0FE048B8" w14:textId="77777777" w:rsidR="00EC67B9" w:rsidRDefault="00A44E21">
      <w:pPr>
        <w:pStyle w:val="Compact"/>
        <w:numPr>
          <w:ilvl w:val="0"/>
          <w:numId w:val="33"/>
        </w:numPr>
      </w:pPr>
      <w:r>
        <w:t>Better administrative workflow</w:t>
      </w:r>
    </w:p>
    <w:p w14:paraId="2A52670E" w14:textId="2A68FD8C" w:rsidR="00EC67B9" w:rsidRDefault="00EC67B9"/>
    <w:p w14:paraId="4191347A" w14:textId="77777777" w:rsidR="00B9760E" w:rsidRDefault="00B9760E"/>
    <w:p w14:paraId="36483E02" w14:textId="77777777" w:rsidR="00EC67B9" w:rsidRDefault="00A44E21">
      <w:pPr>
        <w:pStyle w:val="Heading1"/>
        <w:rPr>
          <w:b/>
          <w:bCs/>
          <w:sz w:val="32"/>
          <w:szCs w:val="32"/>
        </w:rPr>
      </w:pPr>
      <w:bookmarkStart w:id="67" w:name="future-enhancements"/>
      <w:bookmarkEnd w:id="66"/>
      <w:r w:rsidRPr="006D1305">
        <w:rPr>
          <w:b/>
          <w:bCs/>
          <w:sz w:val="32"/>
          <w:szCs w:val="32"/>
        </w:rPr>
        <w:t>17. FUTURE ENHANCEMENTS</w:t>
      </w:r>
    </w:p>
    <w:p w14:paraId="13E75FDE" w14:textId="77777777" w:rsidR="00B9760E" w:rsidRPr="00B9760E" w:rsidRDefault="00B9760E" w:rsidP="00B9760E">
      <w:pPr>
        <w:pStyle w:val="BodyText"/>
      </w:pPr>
    </w:p>
    <w:p w14:paraId="0C7F95DE" w14:textId="77777777" w:rsidR="00EC67B9" w:rsidRDefault="00A44E21">
      <w:pPr>
        <w:pStyle w:val="FirstParagraph"/>
      </w:pPr>
      <w:r>
        <w:t>Future system upgrades may include:</w:t>
      </w:r>
    </w:p>
    <w:p w14:paraId="15A50F89" w14:textId="77777777" w:rsidR="00EC67B9" w:rsidRDefault="00A44E21">
      <w:pPr>
        <w:pStyle w:val="Compact"/>
        <w:numPr>
          <w:ilvl w:val="0"/>
          <w:numId w:val="34"/>
        </w:numPr>
      </w:pPr>
      <w:r>
        <w:t>SMS &amp; Email Notifications</w:t>
      </w:r>
    </w:p>
    <w:p w14:paraId="7851C2D9" w14:textId="77777777" w:rsidR="00EC67B9" w:rsidRDefault="00A44E21">
      <w:pPr>
        <w:pStyle w:val="Compact"/>
        <w:numPr>
          <w:ilvl w:val="0"/>
          <w:numId w:val="34"/>
        </w:numPr>
      </w:pPr>
      <w:r>
        <w:t>Mobile Application</w:t>
      </w:r>
    </w:p>
    <w:p w14:paraId="73ACF4FE" w14:textId="77777777" w:rsidR="00EC67B9" w:rsidRDefault="00A44E21">
      <w:pPr>
        <w:pStyle w:val="Compact"/>
        <w:numPr>
          <w:ilvl w:val="0"/>
          <w:numId w:val="34"/>
        </w:numPr>
      </w:pPr>
      <w:r>
        <w:t>AI Chatbot Integration</w:t>
      </w:r>
    </w:p>
    <w:p w14:paraId="4D3F9F58" w14:textId="77777777" w:rsidR="00EC67B9" w:rsidRDefault="00A44E21">
      <w:pPr>
        <w:pStyle w:val="Compact"/>
        <w:numPr>
          <w:ilvl w:val="0"/>
          <w:numId w:val="34"/>
        </w:numPr>
      </w:pPr>
      <w:r>
        <w:t>Multi-language Support</w:t>
      </w:r>
    </w:p>
    <w:p w14:paraId="1CD0E28A" w14:textId="77777777" w:rsidR="00EC67B9" w:rsidRDefault="00A44E21">
      <w:pPr>
        <w:pStyle w:val="Compact"/>
        <w:numPr>
          <w:ilvl w:val="0"/>
          <w:numId w:val="34"/>
        </w:numPr>
      </w:pPr>
      <w:r>
        <w:t>Geo-location Complaint Mapping</w:t>
      </w:r>
    </w:p>
    <w:p w14:paraId="148F8D5F" w14:textId="77777777" w:rsidR="00EC67B9" w:rsidRDefault="00A44E21">
      <w:pPr>
        <w:pStyle w:val="Compact"/>
        <w:numPr>
          <w:ilvl w:val="0"/>
          <w:numId w:val="34"/>
        </w:numPr>
      </w:pPr>
      <w:r>
        <w:t>Cloud Deployment</w:t>
      </w:r>
    </w:p>
    <w:p w14:paraId="622F22B1" w14:textId="77777777" w:rsidR="00EC67B9" w:rsidRDefault="00A44E21">
      <w:pPr>
        <w:pStyle w:val="Compact"/>
        <w:numPr>
          <w:ilvl w:val="0"/>
          <w:numId w:val="34"/>
        </w:numPr>
      </w:pPr>
      <w:r>
        <w:t>Department-Wise Complaint Routing</w:t>
      </w:r>
    </w:p>
    <w:p w14:paraId="4552CE72" w14:textId="77777777" w:rsidR="00EC67B9" w:rsidRDefault="00A44E21">
      <w:pPr>
        <w:pStyle w:val="Compact"/>
        <w:numPr>
          <w:ilvl w:val="0"/>
          <w:numId w:val="34"/>
        </w:numPr>
      </w:pPr>
      <w:r>
        <w:t>Advanced AI Analytics</w:t>
      </w:r>
    </w:p>
    <w:p w14:paraId="14C6C5B5" w14:textId="004349B6" w:rsidR="00EC67B9" w:rsidRDefault="00EC67B9"/>
    <w:p w14:paraId="01838DBA" w14:textId="77777777" w:rsidR="00C9322D" w:rsidRDefault="00C9322D"/>
    <w:p w14:paraId="052EF8EE" w14:textId="77777777" w:rsidR="00B9760E" w:rsidRDefault="00B9760E"/>
    <w:p w14:paraId="1E94E25C" w14:textId="77777777" w:rsidR="00B9760E" w:rsidRDefault="00B9760E"/>
    <w:p w14:paraId="6C78CEBA" w14:textId="77777777" w:rsidR="00C9322D" w:rsidRDefault="00C9322D"/>
    <w:p w14:paraId="1863E4EF" w14:textId="77777777" w:rsidR="00C9322D" w:rsidRDefault="00C9322D"/>
    <w:p w14:paraId="289B5F83" w14:textId="77777777" w:rsidR="00EC67B9" w:rsidRPr="006D1305" w:rsidRDefault="00A44E21">
      <w:pPr>
        <w:pStyle w:val="Heading1"/>
        <w:rPr>
          <w:b/>
          <w:bCs/>
          <w:sz w:val="32"/>
          <w:szCs w:val="32"/>
        </w:rPr>
      </w:pPr>
      <w:bookmarkStart w:id="68" w:name="conclusion"/>
      <w:bookmarkEnd w:id="67"/>
      <w:r w:rsidRPr="006D1305">
        <w:rPr>
          <w:b/>
          <w:bCs/>
          <w:sz w:val="32"/>
          <w:szCs w:val="32"/>
        </w:rPr>
        <w:lastRenderedPageBreak/>
        <w:t>18. CONCLUSION</w:t>
      </w:r>
    </w:p>
    <w:p w14:paraId="6BABE540" w14:textId="77777777" w:rsidR="00EC67B9" w:rsidRDefault="00A44E21">
      <w:pPr>
        <w:pStyle w:val="FirstParagraph"/>
      </w:pPr>
      <w:r>
        <w:t>The Digital Grievance Redressal System is an AI-enabled web application designed to modernize and improve the grievance handling process for both citizens and administrative authorities.</w:t>
      </w:r>
    </w:p>
    <w:p w14:paraId="3C86BF16" w14:textId="77777777" w:rsidR="00EC67B9" w:rsidRDefault="00A44E21">
      <w:pPr>
        <w:pStyle w:val="BodyText"/>
      </w:pPr>
      <w:r>
        <w:t>The system enhances transparency, accessibility, accountability, and complaint resolution efficiency through secure authentication, centralized complaint monitoring, real-time tracking, and AI-based automation.</w:t>
      </w:r>
    </w:p>
    <w:p w14:paraId="185D8C21" w14:textId="77777777" w:rsidR="00EC67B9" w:rsidRDefault="00A44E21">
      <w:pPr>
        <w:pStyle w:val="BodyText"/>
      </w:pPr>
      <w:r>
        <w:t>The project demonstrates practical implementation of Full Stack Web Development, RESTful API Architecture, Database Management, Authentication Systems, Modern UI/UX Design, and Artificial Intelligence integration for solving real-world public service challenges.</w:t>
      </w:r>
      <w:bookmarkEnd w:id="68"/>
    </w:p>
    <w:sectPr w:rsidR="00EC67B9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6FA818F2"/>
    <w:lvl w:ilvl="0">
      <w:numFmt w:val="bullet"/>
      <w:lvlText w:val=" "/>
      <w:lvlJc w:val="left"/>
      <w:pPr>
        <w:ind w:left="360" w:hanging="360"/>
      </w:pPr>
    </w:lvl>
    <w:lvl w:ilvl="1">
      <w:numFmt w:val="bullet"/>
      <w:lvlText w:val=" "/>
      <w:lvlJc w:val="left"/>
      <w:pPr>
        <w:ind w:left="1080" w:hanging="360"/>
      </w:pPr>
    </w:lvl>
    <w:lvl w:ilvl="2">
      <w:numFmt w:val="bullet"/>
      <w:lvlText w:val=" "/>
      <w:lvlJc w:val="left"/>
      <w:pPr>
        <w:ind w:left="1800" w:hanging="360"/>
      </w:pPr>
    </w:lvl>
    <w:lvl w:ilvl="3">
      <w:numFmt w:val="bullet"/>
      <w:lvlText w:val=" "/>
      <w:lvlJc w:val="left"/>
      <w:pPr>
        <w:ind w:left="2520" w:hanging="360"/>
      </w:pPr>
    </w:lvl>
    <w:lvl w:ilvl="4">
      <w:numFmt w:val="bullet"/>
      <w:lvlText w:val=" "/>
      <w:lvlJc w:val="left"/>
      <w:pPr>
        <w:ind w:left="3240" w:hanging="360"/>
      </w:pPr>
    </w:lvl>
    <w:lvl w:ilvl="5">
      <w:numFmt w:val="bullet"/>
      <w:lvlText w:val=" "/>
      <w:lvlJc w:val="left"/>
      <w:pPr>
        <w:ind w:left="3960" w:hanging="360"/>
      </w:pPr>
    </w:lvl>
    <w:lvl w:ilvl="6">
      <w:numFmt w:val="bullet"/>
      <w:lvlText w:val=" "/>
      <w:lvlJc w:val="left"/>
      <w:pPr>
        <w:ind w:left="4680" w:hanging="360"/>
      </w:pPr>
    </w:lvl>
    <w:lvl w:ilvl="7">
      <w:numFmt w:val="bullet"/>
      <w:lvlText w:val=" "/>
      <w:lvlJc w:val="left"/>
      <w:pPr>
        <w:ind w:left="5400" w:hanging="360"/>
      </w:pPr>
    </w:lvl>
    <w:lvl w:ilvl="8">
      <w:numFmt w:val="bullet"/>
      <w:lvlText w:val=" "/>
      <w:lvlJc w:val="left"/>
      <w:pPr>
        <w:ind w:left="6120" w:hanging="360"/>
      </w:pPr>
    </w:lvl>
  </w:abstractNum>
  <w:abstractNum w:abstractNumId="1" w15:restartNumberingAfterBreak="0">
    <w:nsid w:val="0000A991"/>
    <w:multiLevelType w:val="multilevel"/>
    <w:tmpl w:val="9D2648B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2DE293B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12C24B06"/>
    <w:multiLevelType w:val="hybridMultilevel"/>
    <w:tmpl w:val="F69C5DB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44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16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188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260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32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04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476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488" w:hanging="360"/>
      </w:pPr>
      <w:rPr>
        <w:rFonts w:ascii="Wingdings" w:hAnsi="Wingdings" w:hint="default"/>
      </w:rPr>
    </w:lvl>
  </w:abstractNum>
  <w:abstractNum w:abstractNumId="4" w15:restartNumberingAfterBreak="0">
    <w:nsid w:val="5FD6597E"/>
    <w:multiLevelType w:val="hybridMultilevel"/>
    <w:tmpl w:val="820A5314"/>
    <w:lvl w:ilvl="0" w:tplc="2F427792">
      <w:start w:val="1"/>
      <w:numFmt w:val="decimal"/>
      <w:lvlText w:val="%1."/>
      <w:lvlJc w:val="left"/>
      <w:pPr>
        <w:ind w:left="384" w:hanging="384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699362395">
    <w:abstractNumId w:val="0"/>
  </w:num>
  <w:num w:numId="2" w16cid:durableId="1549565418">
    <w:abstractNumId w:val="1"/>
  </w:num>
  <w:num w:numId="3" w16cid:durableId="1200163258">
    <w:abstractNumId w:val="1"/>
  </w:num>
  <w:num w:numId="4" w16cid:durableId="137501923">
    <w:abstractNumId w:val="1"/>
  </w:num>
  <w:num w:numId="5" w16cid:durableId="1968243494">
    <w:abstractNumId w:val="1"/>
  </w:num>
  <w:num w:numId="6" w16cid:durableId="91318475">
    <w:abstractNumId w:val="1"/>
  </w:num>
  <w:num w:numId="7" w16cid:durableId="15815734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870605497">
    <w:abstractNumId w:val="1"/>
  </w:num>
  <w:num w:numId="9" w16cid:durableId="695813480">
    <w:abstractNumId w:val="1"/>
  </w:num>
  <w:num w:numId="10" w16cid:durableId="1828086863">
    <w:abstractNumId w:val="1"/>
  </w:num>
  <w:num w:numId="11" w16cid:durableId="2118062444">
    <w:abstractNumId w:val="1"/>
  </w:num>
  <w:num w:numId="12" w16cid:durableId="51466129">
    <w:abstractNumId w:val="1"/>
  </w:num>
  <w:num w:numId="13" w16cid:durableId="1371492233">
    <w:abstractNumId w:val="1"/>
  </w:num>
  <w:num w:numId="14" w16cid:durableId="1871214132">
    <w:abstractNumId w:val="1"/>
  </w:num>
  <w:num w:numId="15" w16cid:durableId="1327703686">
    <w:abstractNumId w:val="1"/>
  </w:num>
  <w:num w:numId="16" w16cid:durableId="1916281721">
    <w:abstractNumId w:val="1"/>
  </w:num>
  <w:num w:numId="17" w16cid:durableId="904875899">
    <w:abstractNumId w:val="1"/>
  </w:num>
  <w:num w:numId="18" w16cid:durableId="1365402716">
    <w:abstractNumId w:val="1"/>
  </w:num>
  <w:num w:numId="19" w16cid:durableId="887110650">
    <w:abstractNumId w:val="1"/>
  </w:num>
  <w:num w:numId="20" w16cid:durableId="81606700">
    <w:abstractNumId w:val="1"/>
  </w:num>
  <w:num w:numId="21" w16cid:durableId="1779761273">
    <w:abstractNumId w:val="1"/>
  </w:num>
  <w:num w:numId="22" w16cid:durableId="124199876">
    <w:abstractNumId w:val="1"/>
  </w:num>
  <w:num w:numId="23" w16cid:durableId="72943580">
    <w:abstractNumId w:val="1"/>
  </w:num>
  <w:num w:numId="24" w16cid:durableId="2073771258">
    <w:abstractNumId w:val="1"/>
  </w:num>
  <w:num w:numId="25" w16cid:durableId="1256665694">
    <w:abstractNumId w:val="1"/>
  </w:num>
  <w:num w:numId="26" w16cid:durableId="1664048345">
    <w:abstractNumId w:val="1"/>
  </w:num>
  <w:num w:numId="27" w16cid:durableId="1126196176">
    <w:abstractNumId w:val="1"/>
  </w:num>
  <w:num w:numId="28" w16cid:durableId="1226916048">
    <w:abstractNumId w:val="1"/>
  </w:num>
  <w:num w:numId="29" w16cid:durableId="2039886196">
    <w:abstractNumId w:val="1"/>
  </w:num>
  <w:num w:numId="30" w16cid:durableId="1991518514">
    <w:abstractNumId w:val="1"/>
  </w:num>
  <w:num w:numId="31" w16cid:durableId="106201796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1694922054">
    <w:abstractNumId w:val="1"/>
  </w:num>
  <w:num w:numId="33" w16cid:durableId="1325477629">
    <w:abstractNumId w:val="1"/>
  </w:num>
  <w:num w:numId="34" w16cid:durableId="1333991730">
    <w:abstractNumId w:val="1"/>
  </w:num>
  <w:num w:numId="35" w16cid:durableId="714741874">
    <w:abstractNumId w:val="3"/>
  </w:num>
  <w:num w:numId="36" w16cid:durableId="71978390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C67B9"/>
    <w:rsid w:val="001703E0"/>
    <w:rsid w:val="00445E4C"/>
    <w:rsid w:val="00465C4E"/>
    <w:rsid w:val="004A351A"/>
    <w:rsid w:val="004C3DB8"/>
    <w:rsid w:val="004F5673"/>
    <w:rsid w:val="005C2EBB"/>
    <w:rsid w:val="0065506F"/>
    <w:rsid w:val="00693E1E"/>
    <w:rsid w:val="006D1305"/>
    <w:rsid w:val="007949D0"/>
    <w:rsid w:val="007B1E8A"/>
    <w:rsid w:val="00910894"/>
    <w:rsid w:val="00993BBD"/>
    <w:rsid w:val="009C25BB"/>
    <w:rsid w:val="009F669C"/>
    <w:rsid w:val="00A333A8"/>
    <w:rsid w:val="00A44E21"/>
    <w:rsid w:val="00A810ED"/>
    <w:rsid w:val="00A81FC1"/>
    <w:rsid w:val="00B0228B"/>
    <w:rsid w:val="00B9760E"/>
    <w:rsid w:val="00C9322D"/>
    <w:rsid w:val="00D47CFF"/>
    <w:rsid w:val="00E573A5"/>
    <w:rsid w:val="00EC67B9"/>
    <w:rsid w:val="00EF03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69"/>
    <o:shapelayout v:ext="edit">
      <o:idmap v:ext="edit" data="1"/>
    </o:shapelayout>
  </w:shapeDefaults>
  <w:decimalSymbol w:val="."/>
  <w:listSeparator w:val=","/>
  <w14:docId w14:val="58C8AD89"/>
  <w15:docId w15:val="{57F9946D-54F0-4F39-8F71-36A8025A67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ListParagraph">
    <w:name w:val="List Paragraph"/>
    <w:basedOn w:val="Normal"/>
    <w:rsid w:val="00B0228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16</Pages>
  <Words>1611</Words>
  <Characters>9186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khushboo mukati</dc:creator>
  <cp:keywords/>
  <cp:lastModifiedBy>khushboo mukati</cp:lastModifiedBy>
  <cp:revision>2</cp:revision>
  <dcterms:created xsi:type="dcterms:W3CDTF">2026-05-28T04:54:00Z</dcterms:created>
  <dcterms:modified xsi:type="dcterms:W3CDTF">2026-05-28T04:54:00Z</dcterms:modified>
</cp:coreProperties>
</file>