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50"/>
          <w:szCs w:val="50"/>
        </w:rPr>
      </w:pPr>
      <w:bookmarkStart w:colFirst="0" w:colLast="0" w:name="_s2os2dh6fro5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    Weather Data Pipeline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k6avcaatx692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📌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Weather Data Pipeline System is a data engineering project that collects real-time weather data from an API, processes the data through an ETL pipeline, stores it in a SQL database, and generates automated reports and monitoring information.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demonstrates fundamental data engineering concepts including: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data extraction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 and validation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database management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scheduling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and monitoring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implemented in Python using SQLite as the database.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xgox5ps8q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Project Objectives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this project are: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weather data using an external API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and implement a normalized SQL database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complete ETL pipeline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data validation and quality checks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data collection using scheduling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 from historical weather data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the pipeline health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ch3mp49w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System Architecture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Weather API</w:t>
        <w:br w:type="textWrapping"/>
        <w:t xml:space="preserve">↓</w:t>
        <w:br w:type="textWrapping"/>
        <w:t xml:space="preserve">Python API Client</w:t>
        <w:br w:type="textWrapping"/>
        <w:t xml:space="preserve">↓</w:t>
        <w:br w:type="textWrapping"/>
        <w:t xml:space="preserve">Data Validation &amp; Transformation</w:t>
        <w:br w:type="textWrapping"/>
        <w:t xml:space="preserve">↓</w:t>
        <w:br w:type="textWrapping"/>
        <w:t xml:space="preserve">SQLite Database</w:t>
        <w:br w:type="textWrapping"/>
        <w:t xml:space="preserve">↓</w:t>
        <w:br w:type="textWrapping"/>
        <w:t xml:space="preserve">Analytics &amp; Reports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2iimn3kiu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🧰 Technologies Used</w:t>
      </w:r>
    </w:p>
    <w:tbl>
      <w:tblPr>
        <w:tblStyle w:val="Table1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035"/>
        <w:tblGridChange w:id="0">
          <w:tblGrid>
            <w:gridCol w:w="1400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Main programming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SQLite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API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pxwnexm2a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Project Structure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weather-data-pipeline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config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└── config.py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src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├── api_client.py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├── database.py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etl_pipeline.py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├── validators.py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scheduler.py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├── reporter.py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monitor.py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database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└── weather_data.db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logs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└── pipeline.log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reports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tests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└── main.py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wbkebswbt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Database Schema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a normalized relational database with two primary tables.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yu56a005a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Cities Table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city information.</w:t>
      </w:r>
    </w:p>
    <w:tbl>
      <w:tblPr>
        <w:tblStyle w:val="Table2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705"/>
        <w:tblGridChange w:id="0">
          <w:tblGrid>
            <w:gridCol w:w="1235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City_id 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INTEGER (Primary Key)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city_name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1s33xu7b0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Weather Data Table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weather records for cities.</w:t>
      </w:r>
    </w:p>
    <w:tbl>
      <w:tblPr>
        <w:tblStyle w:val="Table3"/>
        <w:tblW w:w="2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250"/>
        <w:tblGridChange w:id="0">
          <w:tblGrid>
            <w:gridCol w:w="137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record_id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city_id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temperature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humidity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wind_speed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319y9xb1n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ETL Pipeline Workflow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i0bjjayi1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Extract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Weather data is extracted from the OpenWeatherMap API using HTTP requests.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data collected: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Humidity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 speed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condition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zmjqxk2wb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transformation includes: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Formatting timestamps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invalid values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ikw2om566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Load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Cleaned data is stored in the SQLite database.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INSERT INTO weather_data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(city_id, temperature, humidity)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VALUES (?, ?, ?)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kbxbasyrv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⏰ Scheduling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runs automatically using the </w:t>
      </w:r>
      <w:r w:rsidDel="00000000" w:rsidR="00000000" w:rsidRPr="00000000">
        <w:rPr>
          <w:b w:val="1"/>
          <w:bCs w:val="1"/>
          <w:rtl w:val="0"/>
        </w:rPr>
        <w:t xml:space="preserve">schedule</w:t>
      </w:r>
      <w:r w:rsidDel="00000000" w:rsidR="00000000" w:rsidRPr="00000000">
        <w:rPr>
          <w:rtl w:val="0"/>
        </w:rPr>
        <w:t xml:space="preserve"> library.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schedule.every(1).hours.do(run_pipeline)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system to collect weather data regularly.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thr5plw4t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Reporting System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generates reports showing: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Latest weather conditions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 weather comparisons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alerts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Humidity alerts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Ahmedabad: 32°C | 40% humidity | clear sky</w:t>
        <w:br w:type="textWrapping"/>
        <w:t xml:space="preserve">Mumbai: 29°C | 70% humidity | cloudy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n93lcoigt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Monitoring System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monitoring module checks system health.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monitored: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cities tracked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weather records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pipeline run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in logs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0a1mfeji3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qmn2xd2x1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Example Analysis Queries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ox5sbekvq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Highest Average Temperature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SELECT city_name, AVG(temperature)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FROM weather_data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JOIN cities ON cities.city_id = weather_data.city_id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GROUP BY city_name;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tt1mwpuh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Temperature Trend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SELECT timestamp, temperature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FROM weather_data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WHERE city_id = 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ORDER BY timestamp;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pvqoxy0qn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Installation Guide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thmdcvl9m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Install dependencies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mydzc1io3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Add API Key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config/config.py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your OpenWeatherMap API key.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qor9mdevq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Run project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python main.py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ru9u3cd236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pf71tu1pb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Testing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includes: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connection test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 test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insertion test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pipeline test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1g1zvjji7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Future Improvements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enhancements: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dashboard using Streamlit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pipeline to cloud (AWS)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email alerts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PostgreSQL instead of SQLite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machine learning weather predictions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s2biwsk2u1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👨‍💻 Author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Weather Data Pipeline System</w:t>
        <w:br w:type="textWrapping"/>
        <w:t xml:space="preserve">Prajapati Khushbu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