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819AA" w14:textId="6A803638" w:rsidR="005B1057" w:rsidRPr="00430E16" w:rsidRDefault="006F7B4C" w:rsidP="003E28DC">
      <w:pPr>
        <w:spacing w:line="240" w:lineRule="auto"/>
        <w:contextualSpacing/>
        <w:rPr>
          <w:rFonts w:cstheme="minorHAnsi"/>
          <w:sz w:val="20"/>
          <w:szCs w:val="20"/>
        </w:rPr>
      </w:pPr>
      <w:r w:rsidRPr="00CD7B1E">
        <w:rPr>
          <w:rFonts w:cstheme="minorHAnsi"/>
          <w:b/>
          <w:bCs/>
          <w:color w:val="4472C4" w:themeColor="accent1"/>
          <w:sz w:val="44"/>
          <w:szCs w:val="44"/>
        </w:rPr>
        <w:t>Khushbu Dewangan</w:t>
      </w:r>
      <w:r w:rsidRPr="00184D67">
        <w:rPr>
          <w:rFonts w:cstheme="minorHAnsi"/>
          <w:sz w:val="20"/>
          <w:szCs w:val="20"/>
        </w:rPr>
        <w:br/>
      </w:r>
      <w:r w:rsidRPr="009E6E5B">
        <w:rPr>
          <w:rFonts w:cstheme="minorHAnsi"/>
          <w:b/>
          <w:bCs/>
          <w:sz w:val="24"/>
          <w:szCs w:val="24"/>
        </w:rPr>
        <w:t>B.Tech in Computer Science &amp; Engineering</w:t>
      </w:r>
    </w:p>
    <w:p w14:paraId="09BD15C2" w14:textId="0C40B2CE" w:rsidR="00736C5D" w:rsidRPr="00736C5D" w:rsidRDefault="00E538E9" w:rsidP="00430E16">
      <w:pPr>
        <w:spacing w:line="240" w:lineRule="auto"/>
        <w:contextualSpacing/>
        <w:rPr>
          <w:rFonts w:cstheme="minorHAnsi"/>
          <w:sz w:val="20"/>
          <w:szCs w:val="20"/>
        </w:rPr>
      </w:pPr>
      <w:r>
        <w:pict w14:anchorId="77BB6DD4">
          <v:shape id="Graphic 4" o:spid="_x0000_i1026" type="#_x0000_t75" alt="Marker" style="width:8.75pt;height:8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">
            <v:imagedata r:id="rId6" o:title="" cropleft="-25941f" cropright="-25941f"/>
          </v:shape>
        </w:pict>
      </w:r>
      <w:r w:rsidR="006F7B4C" w:rsidRPr="009E6E5B">
        <w:rPr>
          <w:rFonts w:cstheme="minorHAnsi"/>
          <w:sz w:val="20"/>
          <w:szCs w:val="20"/>
        </w:rPr>
        <w:t xml:space="preserve"> </w:t>
      </w:r>
      <w:r w:rsidR="00A55341">
        <w:rPr>
          <w:rFonts w:cstheme="minorHAnsi"/>
          <w:sz w:val="20"/>
          <w:szCs w:val="20"/>
        </w:rPr>
        <w:t>Raipur</w:t>
      </w:r>
      <w:r w:rsidR="006F7B4C" w:rsidRPr="009E6E5B">
        <w:rPr>
          <w:rFonts w:cstheme="minorHAnsi"/>
          <w:sz w:val="20"/>
          <w:szCs w:val="20"/>
        </w:rPr>
        <w:t xml:space="preserve"> Chhattisgarh |  </w:t>
      </w:r>
      <w:r w:rsidR="006F7B4C" w:rsidRPr="009E6E5B">
        <w:rPr>
          <w:noProof/>
        </w:rPr>
        <w:drawing>
          <wp:inline distT="0" distB="0" distL="0" distR="0" wp14:anchorId="53A45B8B" wp14:editId="6358B850">
            <wp:extent cx="109728" cy="109728"/>
            <wp:effectExtent l="0" t="0" r="5080" b="5080"/>
            <wp:docPr id="7" name="Graphic 7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Envelop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B4C" w:rsidRPr="009E6E5B">
        <w:rPr>
          <w:rFonts w:cstheme="minorHAnsi"/>
          <w:sz w:val="20"/>
          <w:szCs w:val="20"/>
        </w:rPr>
        <w:t xml:space="preserve"> </w:t>
      </w:r>
      <w:hyperlink r:id="rId9" w:history="1">
        <w:r w:rsidR="006F7B4C" w:rsidRPr="009E6E5B">
          <w:rPr>
            <w:rStyle w:val="Hyperlink"/>
            <w:rFonts w:cstheme="minorHAnsi"/>
            <w:color w:val="auto"/>
            <w:sz w:val="20"/>
            <w:szCs w:val="20"/>
            <w:u w:val="none"/>
          </w:rPr>
          <w:t>khushbudewangan139@gmail.com</w:t>
        </w:r>
      </w:hyperlink>
      <w:r w:rsidR="006F7B4C" w:rsidRPr="009E6E5B">
        <w:rPr>
          <w:rFonts w:cstheme="minorHAnsi"/>
          <w:sz w:val="20"/>
          <w:szCs w:val="20"/>
        </w:rPr>
        <w:t xml:space="preserve"> | </w:t>
      </w:r>
      <w:r w:rsidR="006F7B4C" w:rsidRPr="009E6E5B">
        <w:rPr>
          <w:rFonts w:cstheme="minorHAnsi"/>
          <w:noProof/>
          <w:sz w:val="20"/>
          <w:szCs w:val="20"/>
        </w:rPr>
        <w:drawing>
          <wp:inline distT="0" distB="0" distL="0" distR="0" wp14:anchorId="5DA3C694" wp14:editId="6F05FCB8">
            <wp:extent cx="109728" cy="109728"/>
            <wp:effectExtent l="0" t="0" r="5080" b="5080"/>
            <wp:docPr id="3" name="Graphic 3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 descr="Receiv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B4C" w:rsidRPr="009E6E5B">
        <w:rPr>
          <w:rFonts w:cstheme="minorHAnsi"/>
          <w:sz w:val="20"/>
          <w:szCs w:val="20"/>
        </w:rPr>
        <w:t xml:space="preserve"> 9302474642</w:t>
      </w:r>
      <w:r w:rsidR="006F7B4C" w:rsidRPr="009E6E5B">
        <w:rPr>
          <w:rFonts w:cstheme="minorHAnsi"/>
          <w:sz w:val="20"/>
          <w:szCs w:val="20"/>
        </w:rPr>
        <w:br/>
      </w:r>
      <w:r w:rsidR="006F7B4C" w:rsidRPr="009E6E5B">
        <w:rPr>
          <w:rFonts w:cstheme="minorHAnsi"/>
          <w:noProof/>
          <w:sz w:val="20"/>
          <w:szCs w:val="20"/>
        </w:rPr>
        <w:drawing>
          <wp:inline distT="0" distB="0" distL="0" distR="0" wp14:anchorId="53BD20B2" wp14:editId="199C1E43">
            <wp:extent cx="109728" cy="109728"/>
            <wp:effectExtent l="0" t="0" r="5080" b="5080"/>
            <wp:docPr id="6" name="Graphic 6" descr="Link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Link">
                      <a:hlinkClick r:id="rId12"/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B4C" w:rsidRPr="009E6E5B">
        <w:rPr>
          <w:rFonts w:cstheme="minorHAnsi"/>
          <w:sz w:val="20"/>
          <w:szCs w:val="20"/>
        </w:rPr>
        <w:t xml:space="preserve"> </w:t>
      </w:r>
      <w:hyperlink r:id="rId15" w:history="1">
        <w:r w:rsidR="006F7B4C" w:rsidRPr="009E6E5B">
          <w:rPr>
            <w:rStyle w:val="Hyperlink"/>
            <w:rFonts w:cstheme="minorHAnsi"/>
            <w:color w:val="auto"/>
            <w:sz w:val="20"/>
            <w:szCs w:val="20"/>
            <w:u w:val="none"/>
          </w:rPr>
          <w:t>https://www.linkedin.com/in/khushbu-dewangan-a85540310</w:t>
        </w:r>
      </w:hyperlink>
      <w:r w:rsidR="006F7B4C" w:rsidRPr="009E6E5B">
        <w:rPr>
          <w:rFonts w:cstheme="minorHAnsi"/>
          <w:sz w:val="20"/>
          <w:szCs w:val="20"/>
        </w:rPr>
        <w:t xml:space="preserve">/  | </w:t>
      </w:r>
      <w:r w:rsidR="006F7B4C" w:rsidRPr="009E6E5B">
        <w:rPr>
          <w:b/>
          <w:bCs/>
          <w:noProof/>
          <w:sz w:val="20"/>
          <w:szCs w:val="20"/>
        </w:rPr>
        <w:drawing>
          <wp:inline distT="0" distB="0" distL="0" distR="0" wp14:anchorId="1541C2C4" wp14:editId="16D98530">
            <wp:extent cx="109728" cy="109728"/>
            <wp:effectExtent l="0" t="0" r="5080" b="5080"/>
            <wp:docPr id="2" name="Picture 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hlinkClick r:id="rId16"/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B4C" w:rsidRPr="009E6E5B">
        <w:rPr>
          <w:rFonts w:cstheme="minorHAnsi"/>
          <w:sz w:val="20"/>
          <w:szCs w:val="20"/>
        </w:rPr>
        <w:t xml:space="preserve"> </w:t>
      </w:r>
      <w:hyperlink r:id="rId18" w:history="1">
        <w:r w:rsidR="006F7B4C" w:rsidRPr="006D30EC">
          <w:rPr>
            <w:rStyle w:val="Hyperlink"/>
            <w:rFonts w:cstheme="minorHAnsi"/>
            <w:color w:val="auto"/>
            <w:sz w:val="20"/>
            <w:szCs w:val="20"/>
            <w:u w:val="none"/>
          </w:rPr>
          <w:t>https://github.com/Khushbu874</w:t>
        </w:r>
      </w:hyperlink>
    </w:p>
    <w:p w14:paraId="667CC9F0" w14:textId="2BBCFB93" w:rsidR="00430E16" w:rsidRDefault="00430E16" w:rsidP="00430E16">
      <w:pPr>
        <w:spacing w:line="240" w:lineRule="auto"/>
        <w:contextualSpacing/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D617E2" wp14:editId="1DC14550">
                <wp:simplePos x="0" y="0"/>
                <wp:positionH relativeFrom="column">
                  <wp:posOffset>792480</wp:posOffset>
                </wp:positionH>
                <wp:positionV relativeFrom="paragraph">
                  <wp:posOffset>89535</wp:posOffset>
                </wp:positionV>
                <wp:extent cx="607568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56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08A49" id="Straight Connector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4pt,7.05pt" to="540.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" strokecolor="#4472c4 [3204]" strokeweight="1pt">
                <v:stroke joinstyle="miter"/>
              </v:line>
            </w:pict>
          </mc:Fallback>
        </mc:AlternateContent>
      </w:r>
      <w:r>
        <w:rPr>
          <w:rFonts w:cstheme="minorHAnsi"/>
          <w:b/>
          <w:bCs/>
          <w:color w:val="4472C4" w:themeColor="accent1"/>
          <w:sz w:val="24"/>
          <w:szCs w:val="24"/>
        </w:rPr>
        <w:t>SUMMARY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430E16" w:rsidRPr="009E6E5B" w14:paraId="7E418649" w14:textId="77777777" w:rsidTr="00430E16">
        <w:trPr>
          <w:trHeight w:val="624"/>
        </w:trPr>
        <w:tc>
          <w:tcPr>
            <w:tcW w:w="10980" w:type="dxa"/>
          </w:tcPr>
          <w:p w14:paraId="5C5BF545" w14:textId="2C88EA3F" w:rsidR="00430E16" w:rsidRPr="009E6E5B" w:rsidRDefault="00163D2F" w:rsidP="00A37FA0">
            <w:pPr>
              <w:contextualSpacing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0"/>
                <w:szCs w:val="20"/>
              </w:rPr>
              <w:t xml:space="preserve">Computer Science student with strong expertise in Artificial Intelligence, NLP, </w:t>
            </w:r>
            <w:r w:rsidR="00D80798">
              <w:rPr>
                <w:rFonts w:cstheme="minorHAnsi"/>
                <w:sz w:val="20"/>
                <w:szCs w:val="20"/>
              </w:rPr>
              <w:t xml:space="preserve">and </w:t>
            </w:r>
            <w:r w:rsidR="00B541B3">
              <w:rPr>
                <w:rFonts w:cstheme="minorHAnsi"/>
                <w:sz w:val="20"/>
                <w:szCs w:val="20"/>
              </w:rPr>
              <w:t>scalable backend systems. Experienced in building real-world AI applications using LLMs, RAG, and TensorFlow Lite, including research automation system</w:t>
            </w:r>
            <w:r w:rsidR="005A3F39">
              <w:rPr>
                <w:rFonts w:cstheme="minorHAnsi"/>
                <w:sz w:val="20"/>
                <w:szCs w:val="20"/>
              </w:rPr>
              <w:t>s</w:t>
            </w:r>
            <w:r w:rsidR="00B541B3">
              <w:rPr>
                <w:rFonts w:cstheme="minorHAnsi"/>
                <w:sz w:val="20"/>
                <w:szCs w:val="20"/>
              </w:rPr>
              <w:t>, intelligent chatbots, and real</w:t>
            </w:r>
            <w:r w:rsidR="005A3F39">
              <w:rPr>
                <w:rFonts w:cstheme="minorHAnsi"/>
                <w:sz w:val="20"/>
                <w:szCs w:val="20"/>
              </w:rPr>
              <w:t>-</w:t>
            </w:r>
            <w:r w:rsidR="00B541B3">
              <w:rPr>
                <w:rFonts w:cstheme="minorHAnsi"/>
                <w:sz w:val="20"/>
                <w:szCs w:val="20"/>
              </w:rPr>
              <w:t xml:space="preserve">time gesture recognition. </w:t>
            </w:r>
            <w:r w:rsidR="00D80798">
              <w:rPr>
                <w:rFonts w:cstheme="minorHAnsi"/>
                <w:sz w:val="20"/>
                <w:szCs w:val="20"/>
              </w:rPr>
              <w:t>Focused</w:t>
            </w:r>
            <w:r w:rsidR="00B541B3">
              <w:rPr>
                <w:rFonts w:cstheme="minorHAnsi"/>
                <w:sz w:val="20"/>
                <w:szCs w:val="20"/>
              </w:rPr>
              <w:t xml:space="preserve"> on solving practical problem</w:t>
            </w:r>
            <w:r w:rsidR="005A3F39">
              <w:rPr>
                <w:rFonts w:cstheme="minorHAnsi"/>
                <w:sz w:val="20"/>
                <w:szCs w:val="20"/>
              </w:rPr>
              <w:t>s</w:t>
            </w:r>
            <w:r w:rsidR="00B541B3">
              <w:rPr>
                <w:rFonts w:cstheme="minorHAnsi"/>
                <w:sz w:val="20"/>
                <w:szCs w:val="20"/>
              </w:rPr>
              <w:t xml:space="preserve"> </w:t>
            </w:r>
            <w:r w:rsidR="00D80798">
              <w:rPr>
                <w:rFonts w:cstheme="minorHAnsi"/>
                <w:sz w:val="20"/>
                <w:szCs w:val="20"/>
              </w:rPr>
              <w:t>through</w:t>
            </w:r>
            <w:r w:rsidR="00B541B3">
              <w:rPr>
                <w:rFonts w:cstheme="minorHAnsi"/>
                <w:sz w:val="20"/>
                <w:szCs w:val="20"/>
              </w:rPr>
              <w:t xml:space="preserve"> efficient, production-ready architectures.</w:t>
            </w:r>
          </w:p>
        </w:tc>
      </w:tr>
    </w:tbl>
    <w:p w14:paraId="4EA793E3" w14:textId="63E297EE" w:rsidR="00430E16" w:rsidRPr="00100625" w:rsidRDefault="00430E16" w:rsidP="003E28DC">
      <w:pPr>
        <w:spacing w:line="240" w:lineRule="auto"/>
        <w:contextualSpacing/>
        <w:rPr>
          <w:rFonts w:cstheme="minorHAnsi"/>
          <w:color w:val="3B3838" w:themeColor="background2" w:themeShade="40"/>
          <w:sz w:val="20"/>
          <w:szCs w:val="20"/>
        </w:rPr>
        <w:sectPr w:rsidR="00430E16" w:rsidRPr="00100625" w:rsidSect="006F6D9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DE14B27" w14:textId="0874AECF" w:rsidR="006F7B4C" w:rsidRDefault="00880648" w:rsidP="003E28DC">
      <w:pPr>
        <w:spacing w:line="240" w:lineRule="auto"/>
        <w:contextualSpacing/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74DD1" wp14:editId="46E7D35D">
                <wp:simplePos x="0" y="0"/>
                <wp:positionH relativeFrom="column">
                  <wp:posOffset>844658</wp:posOffset>
                </wp:positionH>
                <wp:positionV relativeFrom="paragraph">
                  <wp:posOffset>92538</wp:posOffset>
                </wp:positionV>
                <wp:extent cx="6022867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28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5104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5pt,7.3pt" to="54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" strokecolor="#4472c4 [3204]" strokeweight="1pt">
                <v:stroke joinstyle="miter"/>
              </v:line>
            </w:pict>
          </mc:Fallback>
        </mc:AlternateContent>
      </w:r>
      <w:r w:rsidR="006F7B4C" w:rsidRPr="00184D67">
        <w:rPr>
          <w:rFonts w:cstheme="minorHAnsi"/>
          <w:b/>
          <w:bCs/>
          <w:color w:val="4472C4" w:themeColor="accent1"/>
          <w:sz w:val="24"/>
          <w:szCs w:val="24"/>
        </w:rPr>
        <w:t>E</w:t>
      </w:r>
      <w:r w:rsidR="006F7B4C">
        <w:rPr>
          <w:rFonts w:cstheme="minorHAnsi"/>
          <w:b/>
          <w:bCs/>
          <w:color w:val="4472C4" w:themeColor="accent1"/>
          <w:sz w:val="24"/>
          <w:szCs w:val="24"/>
        </w:rPr>
        <w:t>DUCATION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583"/>
        <w:gridCol w:w="2077"/>
      </w:tblGrid>
      <w:tr w:rsidR="009E6E5B" w:rsidRPr="009E6E5B" w14:paraId="40A537FA" w14:textId="77777777" w:rsidTr="00BC5325">
        <w:trPr>
          <w:trHeight w:val="288"/>
        </w:trPr>
        <w:tc>
          <w:tcPr>
            <w:tcW w:w="4320" w:type="dxa"/>
          </w:tcPr>
          <w:p w14:paraId="3EB006CA" w14:textId="1E86DEBA" w:rsidR="006F7B4C" w:rsidRPr="009E6E5B" w:rsidRDefault="006F7B4C" w:rsidP="003E28DC">
            <w:pPr>
              <w:contextualSpacing/>
              <w:rPr>
                <w:rFonts w:cstheme="minorHAnsi"/>
                <w:b/>
                <w:bCs/>
                <w:sz w:val="24"/>
                <w:szCs w:val="24"/>
              </w:rPr>
            </w:pPr>
            <w:r w:rsidRPr="009E6E5B">
              <w:rPr>
                <w:rFonts w:cstheme="minorHAnsi"/>
                <w:b/>
                <w:bCs/>
                <w:sz w:val="20"/>
                <w:szCs w:val="20"/>
              </w:rPr>
              <w:t xml:space="preserve">B.Tech </w:t>
            </w:r>
            <w:r w:rsidRPr="009E6E5B">
              <w:rPr>
                <w:rFonts w:cstheme="minorHAnsi"/>
                <w:sz w:val="20"/>
                <w:szCs w:val="20"/>
              </w:rPr>
              <w:t>(</w:t>
            </w:r>
            <w:r w:rsidR="001F46E4">
              <w:rPr>
                <w:rFonts w:cstheme="minorHAnsi"/>
                <w:sz w:val="20"/>
                <w:szCs w:val="20"/>
              </w:rPr>
              <w:t>84</w:t>
            </w:r>
            <w:r w:rsidR="0097564C">
              <w:rPr>
                <w:rFonts w:cstheme="minorHAnsi"/>
                <w:sz w:val="20"/>
                <w:szCs w:val="20"/>
              </w:rPr>
              <w:t>.88</w:t>
            </w:r>
            <w:r w:rsidR="001F46E4">
              <w:rPr>
                <w:rFonts w:cstheme="minorHAnsi"/>
                <w:sz w:val="20"/>
                <w:szCs w:val="20"/>
              </w:rPr>
              <w:t xml:space="preserve">%, </w:t>
            </w:r>
            <w:r w:rsidRPr="009E6E5B">
              <w:rPr>
                <w:rFonts w:cstheme="minorHAnsi"/>
                <w:sz w:val="20"/>
                <w:szCs w:val="20"/>
              </w:rPr>
              <w:t>CGPA : 8.87/10)</w:t>
            </w:r>
          </w:p>
        </w:tc>
        <w:tc>
          <w:tcPr>
            <w:tcW w:w="4583" w:type="dxa"/>
          </w:tcPr>
          <w:p w14:paraId="02015279" w14:textId="3EFFBE79" w:rsidR="006F7B4C" w:rsidRPr="009E6E5B" w:rsidRDefault="006F7B4C" w:rsidP="003E28DC">
            <w:pPr>
              <w:contextualSpacing/>
              <w:rPr>
                <w:rFonts w:cstheme="minorHAnsi"/>
                <w:sz w:val="20"/>
                <w:szCs w:val="20"/>
              </w:rPr>
            </w:pPr>
            <w:r w:rsidRPr="009E6E5B">
              <w:rPr>
                <w:rFonts w:cstheme="minorHAnsi"/>
                <w:sz w:val="20"/>
                <w:szCs w:val="20"/>
              </w:rPr>
              <w:t>Shri Rawatpura Sarkar University Raipur (C.G.)</w:t>
            </w:r>
          </w:p>
        </w:tc>
        <w:tc>
          <w:tcPr>
            <w:tcW w:w="2077" w:type="dxa"/>
          </w:tcPr>
          <w:p w14:paraId="07C58C54" w14:textId="657D89CB" w:rsidR="006F7B4C" w:rsidRPr="009E6E5B" w:rsidRDefault="006F7B4C" w:rsidP="003E28DC">
            <w:pPr>
              <w:contextualSpacing/>
              <w:jc w:val="right"/>
              <w:rPr>
                <w:rFonts w:cstheme="minorHAnsi"/>
                <w:sz w:val="24"/>
                <w:szCs w:val="24"/>
              </w:rPr>
            </w:pPr>
            <w:r w:rsidRPr="009E6E5B">
              <w:rPr>
                <w:rFonts w:cstheme="minorHAnsi"/>
                <w:sz w:val="20"/>
                <w:szCs w:val="20"/>
              </w:rPr>
              <w:t xml:space="preserve">Sep 2022 </w:t>
            </w:r>
            <w:r w:rsidR="003E28DC">
              <w:rPr>
                <w:rFonts w:cstheme="minorHAnsi"/>
                <w:sz w:val="20"/>
                <w:szCs w:val="20"/>
              </w:rPr>
              <w:t xml:space="preserve">- </w:t>
            </w:r>
            <w:r w:rsidRPr="009E6E5B">
              <w:rPr>
                <w:rFonts w:cstheme="minorHAnsi"/>
                <w:sz w:val="20"/>
                <w:szCs w:val="20"/>
              </w:rPr>
              <w:t>Present</w:t>
            </w:r>
          </w:p>
        </w:tc>
      </w:tr>
      <w:tr w:rsidR="009E6E5B" w:rsidRPr="009E6E5B" w14:paraId="19BBAA24" w14:textId="77777777" w:rsidTr="00BC5325">
        <w:trPr>
          <w:trHeight w:val="288"/>
        </w:trPr>
        <w:tc>
          <w:tcPr>
            <w:tcW w:w="4320" w:type="dxa"/>
          </w:tcPr>
          <w:p w14:paraId="1D614AE7" w14:textId="3F3842F2" w:rsidR="006F7B4C" w:rsidRPr="009E6E5B" w:rsidRDefault="006F7B4C" w:rsidP="003E28DC">
            <w:pPr>
              <w:contextualSpacing/>
              <w:rPr>
                <w:rFonts w:cstheme="minorHAnsi"/>
                <w:b/>
                <w:bCs/>
                <w:sz w:val="24"/>
                <w:szCs w:val="24"/>
              </w:rPr>
            </w:pPr>
            <w:r w:rsidRPr="009E6E5B">
              <w:rPr>
                <w:rFonts w:cstheme="minorHAnsi"/>
                <w:b/>
                <w:bCs/>
                <w:sz w:val="20"/>
                <w:szCs w:val="20"/>
              </w:rPr>
              <w:t>12</w:t>
            </w:r>
            <w:r w:rsidRPr="009E6E5B">
              <w:rPr>
                <w:rFonts w:cstheme="minorHAnsi"/>
                <w:b/>
                <w:bCs/>
                <w:sz w:val="20"/>
                <w:szCs w:val="20"/>
                <w:vertAlign w:val="superscript"/>
              </w:rPr>
              <w:t xml:space="preserve">th </w:t>
            </w:r>
            <w:r w:rsidRPr="009E6E5B">
              <w:rPr>
                <w:rFonts w:cstheme="minorHAnsi"/>
                <w:sz w:val="20"/>
                <w:szCs w:val="20"/>
              </w:rPr>
              <w:t>(71.4%)</w:t>
            </w:r>
          </w:p>
        </w:tc>
        <w:tc>
          <w:tcPr>
            <w:tcW w:w="4583" w:type="dxa"/>
          </w:tcPr>
          <w:p w14:paraId="38834959" w14:textId="0F4E0418" w:rsidR="006F7B4C" w:rsidRPr="009E6E5B" w:rsidRDefault="006F7B4C" w:rsidP="003E28DC">
            <w:pPr>
              <w:contextualSpacing/>
              <w:rPr>
                <w:rFonts w:cstheme="minorHAnsi"/>
                <w:sz w:val="24"/>
                <w:szCs w:val="24"/>
              </w:rPr>
            </w:pPr>
            <w:r w:rsidRPr="009E6E5B">
              <w:rPr>
                <w:rFonts w:cstheme="minorHAnsi"/>
                <w:sz w:val="20"/>
                <w:szCs w:val="20"/>
              </w:rPr>
              <w:t>Sun Rise Model School Kurud, Dhamtari (C.G.)</w:t>
            </w:r>
          </w:p>
        </w:tc>
        <w:tc>
          <w:tcPr>
            <w:tcW w:w="2077" w:type="dxa"/>
          </w:tcPr>
          <w:p w14:paraId="1FA1B579" w14:textId="1A1C69DB" w:rsidR="006F7B4C" w:rsidRPr="009E6E5B" w:rsidRDefault="006F7B4C" w:rsidP="003E28DC">
            <w:pPr>
              <w:contextualSpacing/>
              <w:jc w:val="right"/>
              <w:rPr>
                <w:rFonts w:cstheme="minorHAnsi"/>
                <w:sz w:val="24"/>
                <w:szCs w:val="24"/>
              </w:rPr>
            </w:pPr>
            <w:r w:rsidRPr="009E6E5B">
              <w:rPr>
                <w:rFonts w:cstheme="minorHAnsi"/>
                <w:sz w:val="20"/>
                <w:szCs w:val="20"/>
              </w:rPr>
              <w:t xml:space="preserve">Jun 2021 </w:t>
            </w:r>
            <w:r w:rsidR="003E28DC">
              <w:rPr>
                <w:rFonts w:cstheme="minorHAnsi"/>
                <w:sz w:val="20"/>
                <w:szCs w:val="20"/>
              </w:rPr>
              <w:t xml:space="preserve">- </w:t>
            </w:r>
            <w:r w:rsidRPr="009E6E5B">
              <w:rPr>
                <w:rFonts w:cstheme="minorHAnsi"/>
                <w:sz w:val="20"/>
                <w:szCs w:val="20"/>
              </w:rPr>
              <w:t>May 2022</w:t>
            </w:r>
          </w:p>
        </w:tc>
      </w:tr>
      <w:tr w:rsidR="009E6E5B" w:rsidRPr="009E6E5B" w14:paraId="589E0A5D" w14:textId="77777777" w:rsidTr="00BC5325">
        <w:trPr>
          <w:trHeight w:val="288"/>
        </w:trPr>
        <w:tc>
          <w:tcPr>
            <w:tcW w:w="4320" w:type="dxa"/>
          </w:tcPr>
          <w:p w14:paraId="4F7AEFFC" w14:textId="1E57CAD2" w:rsidR="006F7B4C" w:rsidRPr="009E6E5B" w:rsidRDefault="006F7B4C" w:rsidP="003E28DC">
            <w:pPr>
              <w:contextualSpacing/>
              <w:rPr>
                <w:rFonts w:cstheme="minorHAnsi"/>
                <w:b/>
                <w:bCs/>
                <w:sz w:val="24"/>
                <w:szCs w:val="24"/>
              </w:rPr>
            </w:pPr>
            <w:r w:rsidRPr="009E6E5B">
              <w:rPr>
                <w:rFonts w:cstheme="minorHAnsi"/>
                <w:b/>
                <w:bCs/>
                <w:sz w:val="20"/>
                <w:szCs w:val="20"/>
              </w:rPr>
              <w:t>10</w:t>
            </w:r>
            <w:r w:rsidRPr="009E6E5B">
              <w:rPr>
                <w:rFonts w:cstheme="minorHAnsi"/>
                <w:b/>
                <w:bCs/>
                <w:sz w:val="20"/>
                <w:szCs w:val="20"/>
                <w:vertAlign w:val="superscript"/>
              </w:rPr>
              <w:t xml:space="preserve">th </w:t>
            </w:r>
            <w:r w:rsidRPr="009E6E5B">
              <w:rPr>
                <w:rFonts w:cstheme="minorHAnsi"/>
                <w:sz w:val="20"/>
                <w:szCs w:val="20"/>
              </w:rPr>
              <w:t>(84.83%)</w:t>
            </w:r>
          </w:p>
        </w:tc>
        <w:tc>
          <w:tcPr>
            <w:tcW w:w="4583" w:type="dxa"/>
          </w:tcPr>
          <w:p w14:paraId="3A556645" w14:textId="743AF2CF" w:rsidR="006F7B4C" w:rsidRPr="009E6E5B" w:rsidRDefault="006F7B4C" w:rsidP="003E28DC">
            <w:pPr>
              <w:contextualSpacing/>
              <w:rPr>
                <w:rFonts w:cstheme="minorHAnsi"/>
                <w:sz w:val="24"/>
                <w:szCs w:val="24"/>
              </w:rPr>
            </w:pPr>
            <w:r w:rsidRPr="009E6E5B">
              <w:rPr>
                <w:rFonts w:cstheme="minorHAnsi"/>
                <w:sz w:val="20"/>
                <w:szCs w:val="20"/>
              </w:rPr>
              <w:t>Sun Rise Model School Kurud, Dhamtari (C.G.)</w:t>
            </w:r>
          </w:p>
        </w:tc>
        <w:tc>
          <w:tcPr>
            <w:tcW w:w="2077" w:type="dxa"/>
          </w:tcPr>
          <w:p w14:paraId="79414918" w14:textId="35FB2413" w:rsidR="006F7B4C" w:rsidRPr="009E6E5B" w:rsidRDefault="006F7B4C" w:rsidP="003E28DC">
            <w:pPr>
              <w:contextualSpacing/>
              <w:jc w:val="right"/>
              <w:rPr>
                <w:rFonts w:cstheme="minorHAnsi"/>
                <w:sz w:val="24"/>
                <w:szCs w:val="24"/>
              </w:rPr>
            </w:pPr>
            <w:r w:rsidRPr="009E6E5B">
              <w:rPr>
                <w:rFonts w:cstheme="minorHAnsi"/>
                <w:sz w:val="20"/>
                <w:szCs w:val="20"/>
              </w:rPr>
              <w:t>Jun 2019</w:t>
            </w:r>
            <w:r w:rsidR="003E28DC">
              <w:rPr>
                <w:rFonts w:cstheme="minorHAnsi"/>
                <w:sz w:val="20"/>
                <w:szCs w:val="20"/>
              </w:rPr>
              <w:t xml:space="preserve"> - </w:t>
            </w:r>
            <w:r w:rsidRPr="009E6E5B">
              <w:rPr>
                <w:rFonts w:cstheme="minorHAnsi"/>
                <w:sz w:val="20"/>
                <w:szCs w:val="20"/>
              </w:rPr>
              <w:t>May 2020</w:t>
            </w:r>
          </w:p>
        </w:tc>
      </w:tr>
    </w:tbl>
    <w:p w14:paraId="61A2FA38" w14:textId="329485D2" w:rsidR="0080004F" w:rsidRDefault="0080004F" w:rsidP="003E28DC">
      <w:pPr>
        <w:spacing w:line="240" w:lineRule="auto"/>
        <w:contextualSpacing/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72D4B1E4" w14:textId="7FED44EC" w:rsidR="006F7B4C" w:rsidRDefault="00880648" w:rsidP="003E28DC">
      <w:pPr>
        <w:spacing w:line="240" w:lineRule="auto"/>
        <w:contextualSpacing/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928805" wp14:editId="36308F9E">
                <wp:simplePos x="0" y="0"/>
                <wp:positionH relativeFrom="column">
                  <wp:posOffset>841375</wp:posOffset>
                </wp:positionH>
                <wp:positionV relativeFrom="paragraph">
                  <wp:posOffset>86489</wp:posOffset>
                </wp:positionV>
                <wp:extent cx="602234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F4CDA" id="Straight Connector 1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25pt,6.8pt" to="540.4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" strokecolor="#4472c4 [3204]" strokeweight="1pt">
                <v:stroke joinstyle="miter"/>
              </v:line>
            </w:pict>
          </mc:Fallback>
        </mc:AlternateContent>
      </w:r>
      <w:r w:rsidR="006F7B4C">
        <w:rPr>
          <w:rFonts w:cstheme="minorHAnsi"/>
          <w:b/>
          <w:bCs/>
          <w:color w:val="4472C4" w:themeColor="accent1"/>
          <w:sz w:val="24"/>
          <w:szCs w:val="24"/>
        </w:rPr>
        <w:t>EXPERIENCE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590"/>
        <w:gridCol w:w="2075"/>
      </w:tblGrid>
      <w:tr w:rsidR="009E6E5B" w:rsidRPr="009E6E5B" w14:paraId="003E41B1" w14:textId="77777777" w:rsidTr="00674DF6">
        <w:tc>
          <w:tcPr>
            <w:tcW w:w="4315" w:type="dxa"/>
          </w:tcPr>
          <w:p w14:paraId="6085515B" w14:textId="5E1A2EDB" w:rsidR="006F7B4C" w:rsidRPr="009E6E5B" w:rsidRDefault="00121C59" w:rsidP="003E28DC">
            <w:pPr>
              <w:contextualSpacing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SOFTWARE DEVELOPER</w:t>
            </w:r>
            <w:r w:rsidR="006F7B4C" w:rsidRPr="009E6E5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590" w:type="dxa"/>
          </w:tcPr>
          <w:p w14:paraId="758F0492" w14:textId="33385180" w:rsidR="006F7B4C" w:rsidRPr="009E6E5B" w:rsidRDefault="00C978CB" w:rsidP="003E28DC">
            <w:pPr>
              <w:contextualSpacing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Trinity Solution</w:t>
            </w:r>
            <w:r w:rsidR="00121C59">
              <w:rPr>
                <w:rFonts w:cstheme="minorHAnsi"/>
                <w:sz w:val="20"/>
                <w:szCs w:val="20"/>
              </w:rPr>
              <w:t>s, Raipur (C. G.)</w:t>
            </w:r>
          </w:p>
        </w:tc>
        <w:tc>
          <w:tcPr>
            <w:tcW w:w="2075" w:type="dxa"/>
          </w:tcPr>
          <w:p w14:paraId="0AAF4031" w14:textId="14D4A129" w:rsidR="006F7B4C" w:rsidRPr="009E6E5B" w:rsidRDefault="003E28DC" w:rsidP="003E28DC">
            <w:pPr>
              <w:contextualSpacing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0"/>
                <w:szCs w:val="20"/>
              </w:rPr>
              <w:t>A</w:t>
            </w:r>
            <w:r w:rsidR="00C978CB">
              <w:rPr>
                <w:rFonts w:cstheme="minorHAnsi"/>
                <w:sz w:val="20"/>
                <w:szCs w:val="20"/>
              </w:rPr>
              <w:t>pr</w:t>
            </w:r>
            <w:r>
              <w:rPr>
                <w:rFonts w:cstheme="minorHAnsi"/>
                <w:sz w:val="20"/>
                <w:szCs w:val="20"/>
              </w:rPr>
              <w:t xml:space="preserve"> 202</w:t>
            </w:r>
            <w:r w:rsidR="00C978CB">
              <w:rPr>
                <w:rFonts w:cstheme="minorHAnsi"/>
                <w:sz w:val="20"/>
                <w:szCs w:val="20"/>
              </w:rPr>
              <w:t>6</w:t>
            </w:r>
            <w:r>
              <w:rPr>
                <w:rFonts w:cstheme="minorHAnsi"/>
                <w:sz w:val="20"/>
                <w:szCs w:val="20"/>
              </w:rPr>
              <w:t xml:space="preserve"> - </w:t>
            </w:r>
            <w:r w:rsidR="00C978CB">
              <w:rPr>
                <w:rFonts w:cstheme="minorHAnsi"/>
                <w:sz w:val="20"/>
                <w:szCs w:val="20"/>
              </w:rPr>
              <w:t>Present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9E6E5B" w:rsidRPr="009E6E5B" w14:paraId="479C9DB3" w14:textId="77777777" w:rsidTr="00674DF6">
        <w:tc>
          <w:tcPr>
            <w:tcW w:w="10980" w:type="dxa"/>
            <w:gridSpan w:val="3"/>
          </w:tcPr>
          <w:p w14:paraId="52F978D0" w14:textId="522B6AF7" w:rsidR="00546B4C" w:rsidRPr="009E6E5B" w:rsidRDefault="007B2468" w:rsidP="003E28DC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Contributing to real-time software projects by developing, testing, and maintaining scalable and efficient solutions</w:t>
            </w:r>
            <w:r w:rsidR="00121C59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39867983" w14:textId="2A4351CA" w:rsidR="006F7B4C" w:rsidRDefault="006F7B4C" w:rsidP="003E28DC">
      <w:pPr>
        <w:spacing w:line="240" w:lineRule="auto"/>
        <w:contextualSpacing/>
        <w:rPr>
          <w:rFonts w:cstheme="minorHAnsi"/>
          <w:sz w:val="20"/>
          <w:szCs w:val="20"/>
        </w:rPr>
      </w:pP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590"/>
        <w:gridCol w:w="2075"/>
      </w:tblGrid>
      <w:tr w:rsidR="00C978CB" w:rsidRPr="009E6E5B" w14:paraId="1BAA249D" w14:textId="77777777" w:rsidTr="003C207B">
        <w:tc>
          <w:tcPr>
            <w:tcW w:w="4315" w:type="dxa"/>
          </w:tcPr>
          <w:p w14:paraId="796CBB0B" w14:textId="77777777" w:rsidR="00C978CB" w:rsidRPr="009E6E5B" w:rsidRDefault="00C978CB" w:rsidP="003C207B">
            <w:pPr>
              <w:contextualSpacing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ARTIFICIAL INTELLIGENCE </w:t>
            </w:r>
            <w:r w:rsidRPr="009E6E5B">
              <w:rPr>
                <w:rFonts w:cstheme="minorHAnsi"/>
                <w:b/>
                <w:bCs/>
                <w:sz w:val="20"/>
                <w:szCs w:val="20"/>
              </w:rPr>
              <w:t xml:space="preserve">INTERN </w:t>
            </w:r>
          </w:p>
        </w:tc>
        <w:tc>
          <w:tcPr>
            <w:tcW w:w="4590" w:type="dxa"/>
          </w:tcPr>
          <w:p w14:paraId="5B508397" w14:textId="77777777" w:rsidR="00C978CB" w:rsidRPr="009E6E5B" w:rsidRDefault="00C978CB" w:rsidP="003C207B">
            <w:pPr>
              <w:contextualSpacing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Edunet Foundation (IBM Skillsbuild &amp; AICTE)</w:t>
            </w:r>
          </w:p>
        </w:tc>
        <w:tc>
          <w:tcPr>
            <w:tcW w:w="2075" w:type="dxa"/>
          </w:tcPr>
          <w:p w14:paraId="3AD51597" w14:textId="77777777" w:rsidR="00C978CB" w:rsidRPr="009E6E5B" w:rsidRDefault="00C978CB" w:rsidP="003C207B">
            <w:pPr>
              <w:contextualSpacing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0"/>
                <w:szCs w:val="20"/>
              </w:rPr>
              <w:t xml:space="preserve">Aug 2025 - Sep 2025 </w:t>
            </w:r>
          </w:p>
        </w:tc>
      </w:tr>
      <w:tr w:rsidR="00C978CB" w:rsidRPr="009E6E5B" w14:paraId="0B5FEEA0" w14:textId="77777777" w:rsidTr="003C207B">
        <w:tc>
          <w:tcPr>
            <w:tcW w:w="10980" w:type="dxa"/>
            <w:gridSpan w:val="3"/>
          </w:tcPr>
          <w:p w14:paraId="694B5DF2" w14:textId="77777777" w:rsidR="00C978CB" w:rsidRPr="009E6E5B" w:rsidRDefault="00C978CB" w:rsidP="003C207B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Gained hands-on experience in developing ML models and building data preprocessing pipelines using real-world datasets.</w:t>
            </w:r>
          </w:p>
        </w:tc>
      </w:tr>
    </w:tbl>
    <w:p w14:paraId="671DB319" w14:textId="77777777" w:rsidR="00C978CB" w:rsidRPr="009E6E5B" w:rsidRDefault="00C978CB" w:rsidP="003E28DC">
      <w:pPr>
        <w:spacing w:line="240" w:lineRule="auto"/>
        <w:contextualSpacing/>
        <w:rPr>
          <w:rFonts w:cstheme="minorHAnsi"/>
          <w:sz w:val="20"/>
          <w:szCs w:val="20"/>
        </w:rPr>
      </w:pP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590"/>
        <w:gridCol w:w="2075"/>
      </w:tblGrid>
      <w:tr w:rsidR="009E6E5B" w:rsidRPr="009E6E5B" w14:paraId="7045830B" w14:textId="77777777" w:rsidTr="00674DF6">
        <w:tc>
          <w:tcPr>
            <w:tcW w:w="4315" w:type="dxa"/>
          </w:tcPr>
          <w:p w14:paraId="5ECA2963" w14:textId="09250D4E" w:rsidR="006F7B4C" w:rsidRPr="009E6E5B" w:rsidRDefault="006F7B4C" w:rsidP="003E28DC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 w:rsidRPr="009E6E5B">
              <w:rPr>
                <w:rFonts w:cstheme="minorHAnsi"/>
                <w:b/>
                <w:bCs/>
                <w:sz w:val="20"/>
                <w:szCs w:val="20"/>
              </w:rPr>
              <w:t>PYTHON DEVELOPMENT INTERN</w:t>
            </w:r>
          </w:p>
        </w:tc>
        <w:tc>
          <w:tcPr>
            <w:tcW w:w="4590" w:type="dxa"/>
          </w:tcPr>
          <w:p w14:paraId="0CA2A238" w14:textId="09D7D918" w:rsidR="006F7B4C" w:rsidRPr="009E6E5B" w:rsidRDefault="006F7B4C" w:rsidP="003E28DC">
            <w:pPr>
              <w:contextualSpacing/>
              <w:rPr>
                <w:rFonts w:cstheme="minorHAnsi"/>
                <w:sz w:val="20"/>
                <w:szCs w:val="20"/>
              </w:rPr>
            </w:pPr>
            <w:r w:rsidRPr="009E6E5B">
              <w:rPr>
                <w:rFonts w:cstheme="minorHAnsi"/>
                <w:sz w:val="20"/>
                <w:szCs w:val="20"/>
              </w:rPr>
              <w:t>Octanet Services Pvt</w:t>
            </w:r>
            <w:r w:rsidR="00972B52">
              <w:rPr>
                <w:rFonts w:cstheme="minorHAnsi"/>
                <w:sz w:val="20"/>
                <w:szCs w:val="20"/>
              </w:rPr>
              <w:t>.</w:t>
            </w:r>
            <w:r w:rsidRPr="009E6E5B">
              <w:rPr>
                <w:rFonts w:cstheme="minorHAnsi"/>
                <w:sz w:val="20"/>
                <w:szCs w:val="20"/>
              </w:rPr>
              <w:t xml:space="preserve"> Ltd</w:t>
            </w:r>
          </w:p>
        </w:tc>
        <w:tc>
          <w:tcPr>
            <w:tcW w:w="2075" w:type="dxa"/>
          </w:tcPr>
          <w:p w14:paraId="5635FD5B" w14:textId="3160D75D" w:rsidR="006F7B4C" w:rsidRPr="009E6E5B" w:rsidRDefault="006F7B4C" w:rsidP="003E28DC">
            <w:pPr>
              <w:contextualSpacing/>
              <w:jc w:val="right"/>
              <w:rPr>
                <w:rFonts w:cstheme="minorHAnsi"/>
                <w:sz w:val="20"/>
                <w:szCs w:val="20"/>
              </w:rPr>
            </w:pPr>
            <w:r w:rsidRPr="009E6E5B">
              <w:rPr>
                <w:rFonts w:cstheme="minorHAnsi"/>
                <w:sz w:val="20"/>
                <w:szCs w:val="20"/>
              </w:rPr>
              <w:t>Jan 2025</w:t>
            </w:r>
            <w:r w:rsidR="003E28DC">
              <w:rPr>
                <w:rFonts w:cstheme="minorHAnsi"/>
                <w:sz w:val="20"/>
                <w:szCs w:val="20"/>
              </w:rPr>
              <w:t xml:space="preserve"> -</w:t>
            </w:r>
            <w:r w:rsidRPr="009E6E5B">
              <w:rPr>
                <w:rFonts w:cstheme="minorHAnsi"/>
                <w:sz w:val="20"/>
                <w:szCs w:val="20"/>
              </w:rPr>
              <w:t xml:space="preserve"> Feb 2025</w:t>
            </w:r>
          </w:p>
        </w:tc>
      </w:tr>
      <w:tr w:rsidR="009E6E5B" w:rsidRPr="009E6E5B" w14:paraId="4EFA17FD" w14:textId="77777777" w:rsidTr="00674DF6">
        <w:tc>
          <w:tcPr>
            <w:tcW w:w="10980" w:type="dxa"/>
            <w:gridSpan w:val="3"/>
          </w:tcPr>
          <w:p w14:paraId="738BA306" w14:textId="237C57F2" w:rsidR="00546B4C" w:rsidRPr="009E6E5B" w:rsidRDefault="00ED565A" w:rsidP="003E28DC">
            <w:pPr>
              <w:contextualSpacing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Strengthened </w:t>
            </w:r>
            <w:r w:rsidR="00546B4C" w:rsidRPr="009E6E5B">
              <w:rPr>
                <w:rFonts w:cstheme="minorHAnsi"/>
                <w:sz w:val="20"/>
                <w:szCs w:val="20"/>
              </w:rPr>
              <w:t>skills in Python, object-oriented programming (OOP), and problem-solving.</w:t>
            </w:r>
          </w:p>
        </w:tc>
      </w:tr>
    </w:tbl>
    <w:p w14:paraId="32C3B407" w14:textId="0CCE0B52" w:rsidR="0017595B" w:rsidRPr="009E6E5B" w:rsidRDefault="0017595B" w:rsidP="003E28DC">
      <w:pPr>
        <w:spacing w:line="240" w:lineRule="auto"/>
        <w:contextualSpacing/>
        <w:rPr>
          <w:rFonts w:cstheme="minorHAnsi"/>
          <w:sz w:val="20"/>
          <w:szCs w:val="20"/>
        </w:rPr>
      </w:pP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590"/>
        <w:gridCol w:w="2075"/>
      </w:tblGrid>
      <w:tr w:rsidR="009E6E5B" w:rsidRPr="009E6E5B" w14:paraId="77940372" w14:textId="77777777" w:rsidTr="00674DF6">
        <w:tc>
          <w:tcPr>
            <w:tcW w:w="4315" w:type="dxa"/>
          </w:tcPr>
          <w:p w14:paraId="66051E4C" w14:textId="71C46E17" w:rsidR="0017595B" w:rsidRPr="009E6E5B" w:rsidRDefault="0017595B" w:rsidP="003E28DC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 w:rsidRPr="009E6E5B">
              <w:rPr>
                <w:rFonts w:cstheme="minorHAnsi"/>
                <w:b/>
                <w:bCs/>
                <w:sz w:val="20"/>
                <w:szCs w:val="20"/>
              </w:rPr>
              <w:t>PRESIDENT - DEVELOPERS CLUB</w:t>
            </w:r>
          </w:p>
        </w:tc>
        <w:tc>
          <w:tcPr>
            <w:tcW w:w="4590" w:type="dxa"/>
          </w:tcPr>
          <w:p w14:paraId="6D68326E" w14:textId="5B9AFD96" w:rsidR="0017595B" w:rsidRPr="009E6E5B" w:rsidRDefault="0017595B" w:rsidP="003E28DC">
            <w:pPr>
              <w:contextualSpacing/>
              <w:rPr>
                <w:rFonts w:cstheme="minorHAnsi"/>
                <w:sz w:val="20"/>
                <w:szCs w:val="20"/>
              </w:rPr>
            </w:pPr>
            <w:r w:rsidRPr="009E6E5B">
              <w:rPr>
                <w:rFonts w:cstheme="minorHAnsi"/>
                <w:sz w:val="20"/>
                <w:szCs w:val="20"/>
              </w:rPr>
              <w:t>Shri Rawatpura Sarkar University</w:t>
            </w:r>
            <w:r w:rsidR="00E74803">
              <w:rPr>
                <w:rFonts w:cstheme="minorHAnsi"/>
                <w:sz w:val="20"/>
                <w:szCs w:val="20"/>
              </w:rPr>
              <w:t>,</w:t>
            </w:r>
            <w:r w:rsidRPr="009E6E5B">
              <w:rPr>
                <w:rFonts w:cstheme="minorHAnsi"/>
                <w:sz w:val="20"/>
                <w:szCs w:val="20"/>
              </w:rPr>
              <w:t xml:space="preserve"> Raipur (C.G.)</w:t>
            </w:r>
          </w:p>
        </w:tc>
        <w:tc>
          <w:tcPr>
            <w:tcW w:w="2075" w:type="dxa"/>
          </w:tcPr>
          <w:p w14:paraId="5163AA95" w14:textId="57A6460B" w:rsidR="0017595B" w:rsidRPr="009E6E5B" w:rsidRDefault="0017595B" w:rsidP="003E28DC">
            <w:pPr>
              <w:contextualSpacing/>
              <w:jc w:val="right"/>
              <w:rPr>
                <w:rFonts w:cstheme="minorHAnsi"/>
                <w:sz w:val="20"/>
                <w:szCs w:val="20"/>
              </w:rPr>
            </w:pPr>
            <w:r w:rsidRPr="009E6E5B">
              <w:rPr>
                <w:rFonts w:cstheme="minorHAnsi"/>
                <w:sz w:val="20"/>
                <w:szCs w:val="20"/>
              </w:rPr>
              <w:t xml:space="preserve">Jun 2025 </w:t>
            </w:r>
            <w:r w:rsidR="006A4F52">
              <w:rPr>
                <w:rFonts w:cstheme="minorHAnsi"/>
                <w:sz w:val="20"/>
                <w:szCs w:val="20"/>
              </w:rPr>
              <w:t>-</w:t>
            </w:r>
            <w:r w:rsidR="00C978CB">
              <w:rPr>
                <w:rFonts w:cstheme="minorHAnsi"/>
                <w:sz w:val="20"/>
                <w:szCs w:val="20"/>
              </w:rPr>
              <w:t xml:space="preserve"> Mar 2026</w:t>
            </w:r>
          </w:p>
        </w:tc>
      </w:tr>
      <w:tr w:rsidR="009E6E5B" w:rsidRPr="009E6E5B" w14:paraId="0E21CB84" w14:textId="77777777" w:rsidTr="00674DF6">
        <w:tc>
          <w:tcPr>
            <w:tcW w:w="10980" w:type="dxa"/>
            <w:gridSpan w:val="3"/>
          </w:tcPr>
          <w:p w14:paraId="340710F1" w14:textId="47E28692" w:rsidR="00546B4C" w:rsidRPr="009E6E5B" w:rsidRDefault="006D0888" w:rsidP="003E28DC">
            <w:pPr>
              <w:contextualSpacing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Led and mentored </w:t>
            </w:r>
            <w:r w:rsidR="00036DC8">
              <w:rPr>
                <w:rFonts w:cstheme="minorHAnsi"/>
                <w:sz w:val="20"/>
                <w:szCs w:val="20"/>
              </w:rPr>
              <w:t xml:space="preserve">40+ </w:t>
            </w:r>
            <w:r>
              <w:rPr>
                <w:rFonts w:cstheme="minorHAnsi"/>
                <w:sz w:val="20"/>
                <w:szCs w:val="20"/>
              </w:rPr>
              <w:t>members, managed technical projects, and successfully organized a Google Developer Group</w:t>
            </w:r>
            <w:r w:rsidR="001B218A">
              <w:rPr>
                <w:rFonts w:cstheme="minorHAnsi"/>
                <w:sz w:val="20"/>
                <w:szCs w:val="20"/>
              </w:rPr>
              <w:t>s</w:t>
            </w:r>
            <w:r w:rsidR="00C02270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(GDG) event.</w:t>
            </w:r>
          </w:p>
        </w:tc>
      </w:tr>
    </w:tbl>
    <w:p w14:paraId="347D87F5" w14:textId="57846E83" w:rsidR="00B25FC1" w:rsidRDefault="00B25FC1" w:rsidP="003E28DC">
      <w:pPr>
        <w:pStyle w:val="NoSpacing"/>
        <w:rPr>
          <w:b/>
          <w:bCs/>
          <w:color w:val="4472C4" w:themeColor="accent1"/>
          <w:sz w:val="24"/>
          <w:szCs w:val="24"/>
        </w:rPr>
      </w:pPr>
    </w:p>
    <w:p w14:paraId="69356EC1" w14:textId="20BD16E5" w:rsidR="006F7B4C" w:rsidRDefault="00DB368F" w:rsidP="003E28DC">
      <w:pPr>
        <w:pStyle w:val="NoSpacing"/>
        <w:rPr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9340E" wp14:editId="796E54F1">
                <wp:simplePos x="0" y="0"/>
                <wp:positionH relativeFrom="column">
                  <wp:posOffset>1371600</wp:posOffset>
                </wp:positionH>
                <wp:positionV relativeFrom="paragraph">
                  <wp:posOffset>93668</wp:posOffset>
                </wp:positionV>
                <wp:extent cx="5495925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59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00405"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pt,7.4pt" to="540.7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" strokecolor="#4472c4 [3204]" strokeweight="1pt">
                <v:stroke joinstyle="miter"/>
              </v:line>
            </w:pict>
          </mc:Fallback>
        </mc:AlternateContent>
      </w:r>
      <w:r w:rsidR="006F7B4C" w:rsidRPr="0081137A">
        <w:rPr>
          <w:b/>
          <w:bCs/>
          <w:color w:val="4472C4" w:themeColor="accent1"/>
          <w:sz w:val="24"/>
          <w:szCs w:val="24"/>
        </w:rPr>
        <w:t>SELECTED PROJECTS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645"/>
      </w:tblGrid>
      <w:tr w:rsidR="009E6E5B" w:rsidRPr="009E6E5B" w14:paraId="1E79D39A" w14:textId="77777777" w:rsidTr="005A3F39">
        <w:trPr>
          <w:trHeight w:val="1152"/>
        </w:trPr>
        <w:tc>
          <w:tcPr>
            <w:tcW w:w="2335" w:type="dxa"/>
          </w:tcPr>
          <w:p w14:paraId="211A1E75" w14:textId="10042121" w:rsidR="00546B4C" w:rsidRPr="009E6E5B" w:rsidRDefault="00E538E9" w:rsidP="003E28DC">
            <w:pPr>
              <w:pStyle w:val="NoSpacing"/>
              <w:rPr>
                <w:b/>
                <w:bCs/>
                <w:sz w:val="20"/>
                <w:szCs w:val="20"/>
              </w:rPr>
            </w:pPr>
            <w:hyperlink r:id="rId19" w:history="1">
              <w:r w:rsidR="00546B4C" w:rsidRPr="002B1E1C">
                <w:rPr>
                  <w:rStyle w:val="Hyperlink"/>
                  <w:b/>
                  <w:bCs/>
                  <w:color w:val="auto"/>
                  <w:sz w:val="20"/>
                  <w:szCs w:val="20"/>
                  <w:u w:val="none"/>
                </w:rPr>
                <w:t>HYPOTH AI</w:t>
              </w:r>
            </w:hyperlink>
            <w:r w:rsidR="00546B4C" w:rsidRPr="009E6E5B">
              <w:rPr>
                <w:b/>
                <w:bCs/>
                <w:sz w:val="20"/>
                <w:szCs w:val="20"/>
              </w:rPr>
              <w:t xml:space="preserve"> </w:t>
            </w:r>
            <w:r w:rsidR="00546B4C" w:rsidRPr="009E6E5B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59D8F65" wp14:editId="0FF2655E">
                  <wp:extent cx="128016" cy="128016"/>
                  <wp:effectExtent l="0" t="0" r="5715" b="5715"/>
                  <wp:docPr id="9" name="Picture 9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>
                            <a:hlinkClick r:id="rId19"/>
                          </pic:cNvPr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46B4C" w:rsidRPr="009E6E5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645" w:type="dxa"/>
          </w:tcPr>
          <w:p w14:paraId="7869AF3C" w14:textId="103E3630" w:rsidR="00B541B3" w:rsidRDefault="00E525D7" w:rsidP="00B541B3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Reduced literature review time from days to minutes by building an LLM-powered RAG pipeline to analyze academic PDFs and generate research hypotheses</w:t>
            </w:r>
          </w:p>
          <w:p w14:paraId="3DB184A3" w14:textId="6B1D37B6" w:rsidR="00E525D7" w:rsidRDefault="00E525D7" w:rsidP="00B541B3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</w:t>
            </w:r>
            <w:r w:rsidR="005A3F39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structured research insights by developing a FastAPI backend with knowledge graphs</w:t>
            </w:r>
          </w:p>
          <w:p w14:paraId="020F4294" w14:textId="0BACA4EA" w:rsidR="00546B4C" w:rsidRPr="009E6E5B" w:rsidRDefault="00546B4C" w:rsidP="00B541B3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644E8">
              <w:rPr>
                <w:sz w:val="20"/>
                <w:szCs w:val="20"/>
              </w:rPr>
              <w:t>Tech</w:t>
            </w:r>
            <w:r w:rsidR="00662B84">
              <w:rPr>
                <w:sz w:val="20"/>
                <w:szCs w:val="20"/>
              </w:rPr>
              <w:t>nologies</w:t>
            </w:r>
            <w:r w:rsidRPr="00D644E8">
              <w:rPr>
                <w:sz w:val="20"/>
                <w:szCs w:val="20"/>
              </w:rPr>
              <w:t>:</w:t>
            </w:r>
            <w:r w:rsidRPr="009E6E5B">
              <w:rPr>
                <w:sz w:val="20"/>
                <w:szCs w:val="20"/>
              </w:rPr>
              <w:t xml:space="preserve"> Python, </w:t>
            </w:r>
            <w:r w:rsidR="00EB19BC">
              <w:rPr>
                <w:sz w:val="20"/>
                <w:szCs w:val="20"/>
              </w:rPr>
              <w:t>FastAPI, L</w:t>
            </w:r>
            <w:r w:rsidR="00110776">
              <w:rPr>
                <w:sz w:val="20"/>
                <w:szCs w:val="20"/>
              </w:rPr>
              <w:t>LaMA</w:t>
            </w:r>
            <w:r w:rsidR="007040A5">
              <w:rPr>
                <w:sz w:val="20"/>
                <w:szCs w:val="20"/>
              </w:rPr>
              <w:t>-</w:t>
            </w:r>
            <w:r w:rsidR="00EB19BC">
              <w:rPr>
                <w:sz w:val="20"/>
                <w:szCs w:val="20"/>
              </w:rPr>
              <w:t>3, PyMuPDF, vis.js, Firebase</w:t>
            </w:r>
          </w:p>
        </w:tc>
      </w:tr>
      <w:tr w:rsidR="009E6E5B" w:rsidRPr="009E6E5B" w14:paraId="70FB776C" w14:textId="77777777" w:rsidTr="00110776">
        <w:trPr>
          <w:trHeight w:val="1152"/>
        </w:trPr>
        <w:tc>
          <w:tcPr>
            <w:tcW w:w="2335" w:type="dxa"/>
          </w:tcPr>
          <w:p w14:paraId="42B77864" w14:textId="2F2B262E" w:rsidR="001F1D1A" w:rsidRPr="009E6E5B" w:rsidRDefault="00E538E9" w:rsidP="003E28DC">
            <w:pPr>
              <w:pStyle w:val="NoSpacing"/>
              <w:rPr>
                <w:b/>
                <w:bCs/>
                <w:sz w:val="20"/>
                <w:szCs w:val="20"/>
              </w:rPr>
            </w:pPr>
            <w:hyperlink r:id="rId20" w:history="1">
              <w:r w:rsidR="00110776" w:rsidRPr="002B1E1C">
                <w:rPr>
                  <w:rStyle w:val="Hyperlink"/>
                  <w:b/>
                  <w:bCs/>
                  <w:color w:val="auto"/>
                  <w:sz w:val="20"/>
                  <w:szCs w:val="20"/>
                  <w:u w:val="none"/>
                </w:rPr>
                <w:t>SILENTTALK AI</w:t>
              </w:r>
            </w:hyperlink>
            <w:r w:rsidR="00110776" w:rsidRPr="009E6E5B">
              <w:rPr>
                <w:b/>
                <w:bCs/>
                <w:sz w:val="20"/>
                <w:szCs w:val="20"/>
              </w:rPr>
              <w:t xml:space="preserve"> </w:t>
            </w:r>
            <w:r w:rsidR="00110776" w:rsidRPr="009E6E5B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1E7F73EB" wp14:editId="1AAFF9E9">
                  <wp:extent cx="128016" cy="128016"/>
                  <wp:effectExtent l="0" t="0" r="5715" b="5715"/>
                  <wp:docPr id="20" name="Picture 20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>
                            <a:hlinkClick r:id="rId20"/>
                          </pic:cNvPr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5" w:type="dxa"/>
          </w:tcPr>
          <w:p w14:paraId="1F7BFFDC" w14:textId="1F52D615" w:rsidR="0024072D" w:rsidRDefault="00353175" w:rsidP="003E28DC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Enabled real-time sign language translation using on-device MediaPipe and TensorFlow Lite</w:t>
            </w:r>
          </w:p>
          <w:p w14:paraId="7792A35C" w14:textId="6DD75819" w:rsidR="00353175" w:rsidRDefault="00353175" w:rsidP="003E28DC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Generate</w:t>
            </w:r>
            <w:r w:rsidR="001B218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avatar animations from text by designing an LLM-driven motion pipeline</w:t>
            </w:r>
          </w:p>
          <w:p w14:paraId="30041018" w14:textId="4C00FAF5" w:rsidR="00280580" w:rsidRPr="009E6E5B" w:rsidRDefault="00B541B3" w:rsidP="003E28DC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Achieve</w:t>
            </w:r>
            <w:r w:rsidR="001B218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low-latency </w:t>
            </w:r>
            <w:r w:rsidR="00E525D7">
              <w:rPr>
                <w:sz w:val="20"/>
                <w:szCs w:val="20"/>
              </w:rPr>
              <w:t xml:space="preserve">performance by optimizing </w:t>
            </w:r>
            <w:r w:rsidR="005A3F39">
              <w:rPr>
                <w:sz w:val="20"/>
                <w:szCs w:val="20"/>
              </w:rPr>
              <w:t xml:space="preserve">the </w:t>
            </w:r>
            <w:r w:rsidR="00E525D7">
              <w:rPr>
                <w:sz w:val="20"/>
                <w:szCs w:val="20"/>
              </w:rPr>
              <w:t>end-to-end AI inference pipeline</w:t>
            </w:r>
          </w:p>
          <w:p w14:paraId="13925CB6" w14:textId="175B6630" w:rsidR="00546B4C" w:rsidRPr="009E6E5B" w:rsidRDefault="00546B4C" w:rsidP="003E28DC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644E8">
              <w:rPr>
                <w:sz w:val="20"/>
                <w:szCs w:val="20"/>
              </w:rPr>
              <w:t>Tech</w:t>
            </w:r>
            <w:r w:rsidR="00662B84">
              <w:rPr>
                <w:sz w:val="20"/>
                <w:szCs w:val="20"/>
              </w:rPr>
              <w:t>nologies</w:t>
            </w:r>
            <w:r w:rsidRPr="00D644E8">
              <w:rPr>
                <w:sz w:val="20"/>
                <w:szCs w:val="20"/>
              </w:rPr>
              <w:t>:</w:t>
            </w:r>
            <w:r w:rsidRPr="009E6E5B">
              <w:rPr>
                <w:b/>
                <w:bCs/>
                <w:sz w:val="20"/>
                <w:szCs w:val="20"/>
              </w:rPr>
              <w:t xml:space="preserve"> </w:t>
            </w:r>
            <w:r w:rsidR="00110776">
              <w:rPr>
                <w:sz w:val="20"/>
                <w:szCs w:val="20"/>
              </w:rPr>
              <w:t>Python, Flutter, FastAPI, T</w:t>
            </w:r>
            <w:r w:rsidR="005A3F39">
              <w:rPr>
                <w:sz w:val="20"/>
                <w:szCs w:val="20"/>
              </w:rPr>
              <w:t xml:space="preserve">ensorFlow </w:t>
            </w:r>
            <w:r w:rsidR="00110776">
              <w:rPr>
                <w:sz w:val="20"/>
                <w:szCs w:val="20"/>
              </w:rPr>
              <w:t>Lite, MediaPipe, PyTorch, ChromaDB, LLM</w:t>
            </w:r>
            <w:r w:rsidR="00E525D7">
              <w:rPr>
                <w:sz w:val="20"/>
                <w:szCs w:val="20"/>
              </w:rPr>
              <w:t xml:space="preserve"> </w:t>
            </w:r>
            <w:r w:rsidR="00E525D7">
              <w:t>APIs</w:t>
            </w:r>
          </w:p>
        </w:tc>
      </w:tr>
      <w:tr w:rsidR="009E6E5B" w:rsidRPr="009E6E5B" w14:paraId="5FAF87E7" w14:textId="77777777" w:rsidTr="005A3F39">
        <w:trPr>
          <w:trHeight w:val="720"/>
        </w:trPr>
        <w:tc>
          <w:tcPr>
            <w:tcW w:w="2335" w:type="dxa"/>
          </w:tcPr>
          <w:p w14:paraId="0232A94C" w14:textId="5BFE2DA5" w:rsidR="00110776" w:rsidRDefault="00E538E9" w:rsidP="00110776">
            <w:pPr>
              <w:pStyle w:val="NoSpacing"/>
              <w:rPr>
                <w:b/>
                <w:bCs/>
                <w:sz w:val="20"/>
                <w:szCs w:val="20"/>
              </w:rPr>
            </w:pPr>
            <w:hyperlink r:id="rId21" w:history="1">
              <w:r w:rsidR="00110776" w:rsidRPr="002B1E1C">
                <w:rPr>
                  <w:rStyle w:val="Hyperlink"/>
                  <w:b/>
                  <w:bCs/>
                  <w:color w:val="auto"/>
                  <w:sz w:val="20"/>
                  <w:szCs w:val="20"/>
                  <w:u w:val="none"/>
                </w:rPr>
                <w:t>CAMPUSCARE</w:t>
              </w:r>
              <w:r w:rsidR="005A3F39" w:rsidRPr="002B1E1C">
                <w:rPr>
                  <w:rStyle w:val="Hyperlink"/>
                  <w:b/>
                  <w:bCs/>
                  <w:color w:val="auto"/>
                  <w:sz w:val="20"/>
                  <w:szCs w:val="20"/>
                  <w:u w:val="none"/>
                </w:rPr>
                <w:t xml:space="preserve"> </w:t>
              </w:r>
              <w:r w:rsidR="00110776" w:rsidRPr="002B1E1C">
                <w:rPr>
                  <w:rStyle w:val="Hyperlink"/>
                  <w:b/>
                  <w:bCs/>
                  <w:color w:val="auto"/>
                  <w:sz w:val="20"/>
                  <w:szCs w:val="20"/>
                  <w:u w:val="none"/>
                </w:rPr>
                <w:t>AI</w:t>
              </w:r>
            </w:hyperlink>
            <w:r w:rsidR="00110776" w:rsidRPr="002B1E1C">
              <w:rPr>
                <w:b/>
                <w:bCs/>
                <w:sz w:val="20"/>
                <w:szCs w:val="20"/>
              </w:rPr>
              <w:t xml:space="preserve"> </w:t>
            </w:r>
            <w:r w:rsidR="00110776" w:rsidRPr="009E6E5B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C957F14" wp14:editId="3E39247E">
                  <wp:extent cx="128016" cy="128016"/>
                  <wp:effectExtent l="0" t="0" r="5715" b="5715"/>
                  <wp:docPr id="21" name="Picture 21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>
                            <a:hlinkClick r:id="rId21"/>
                          </pic:cNvPr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16B1C" w14:textId="43A3E91C" w:rsidR="00546B4C" w:rsidRPr="009E6E5B" w:rsidRDefault="00546B4C" w:rsidP="003E28D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645" w:type="dxa"/>
          </w:tcPr>
          <w:p w14:paraId="1D2B0231" w14:textId="603DBAAA" w:rsidR="00612937" w:rsidRDefault="00353175" w:rsidP="003E28DC">
            <w:pPr>
              <w:pStyle w:val="NoSpacing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Streamlined complaint handling by building a secure Android app for multimodal reporting</w:t>
            </w:r>
          </w:p>
          <w:p w14:paraId="60C21A66" w14:textId="4DF043B7" w:rsidR="00BC5325" w:rsidRDefault="00110776" w:rsidP="00BC5325">
            <w:pPr>
              <w:pStyle w:val="NoSpacing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Reduced manual </w:t>
            </w:r>
            <w:r w:rsidR="00353175">
              <w:rPr>
                <w:sz w:val="20"/>
                <w:szCs w:val="20"/>
              </w:rPr>
              <w:t>effort by automating classification and response</w:t>
            </w:r>
            <w:r w:rsidR="005A3F39">
              <w:rPr>
                <w:sz w:val="20"/>
                <w:szCs w:val="20"/>
              </w:rPr>
              <w:t>s</w:t>
            </w:r>
            <w:r w:rsidR="00353175">
              <w:rPr>
                <w:sz w:val="20"/>
                <w:szCs w:val="20"/>
              </w:rPr>
              <w:t xml:space="preserve"> using an AI chatbot</w:t>
            </w:r>
          </w:p>
          <w:p w14:paraId="6F16FB31" w14:textId="57DD943E" w:rsidR="00546B4C" w:rsidRPr="009E6E5B" w:rsidRDefault="00612937" w:rsidP="00BC5325">
            <w:pPr>
              <w:pStyle w:val="NoSpacing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D644E8">
              <w:rPr>
                <w:sz w:val="20"/>
                <w:szCs w:val="20"/>
              </w:rPr>
              <w:t>Tech</w:t>
            </w:r>
            <w:r w:rsidR="00662B84">
              <w:rPr>
                <w:sz w:val="20"/>
                <w:szCs w:val="20"/>
              </w:rPr>
              <w:t>nologies</w:t>
            </w:r>
            <w:r w:rsidRPr="00D644E8">
              <w:rPr>
                <w:sz w:val="20"/>
                <w:szCs w:val="20"/>
              </w:rPr>
              <w:t>:</w:t>
            </w:r>
            <w:r w:rsidRPr="009E6E5B">
              <w:rPr>
                <w:sz w:val="20"/>
                <w:szCs w:val="20"/>
              </w:rPr>
              <w:t xml:space="preserve"> </w:t>
            </w:r>
            <w:r w:rsidR="00110776" w:rsidRPr="009E6E5B">
              <w:rPr>
                <w:sz w:val="20"/>
                <w:szCs w:val="20"/>
              </w:rPr>
              <w:t xml:space="preserve"> Java, XML, </w:t>
            </w:r>
            <w:r w:rsidR="00110776">
              <w:rPr>
                <w:sz w:val="20"/>
                <w:szCs w:val="20"/>
              </w:rPr>
              <w:t xml:space="preserve">Android SDK, </w:t>
            </w:r>
            <w:r w:rsidR="00110776" w:rsidRPr="009E6E5B">
              <w:rPr>
                <w:sz w:val="20"/>
                <w:szCs w:val="20"/>
              </w:rPr>
              <w:t>Firebase</w:t>
            </w:r>
            <w:r w:rsidR="00110776">
              <w:rPr>
                <w:sz w:val="20"/>
                <w:szCs w:val="20"/>
              </w:rPr>
              <w:t>, Groq LLaMA</w:t>
            </w:r>
            <w:r w:rsidR="00662B84">
              <w:rPr>
                <w:sz w:val="20"/>
                <w:szCs w:val="20"/>
              </w:rPr>
              <w:t>-3 API</w:t>
            </w:r>
          </w:p>
        </w:tc>
      </w:tr>
    </w:tbl>
    <w:p w14:paraId="1A7B5B4A" w14:textId="66886D20" w:rsidR="006F7B4C" w:rsidRPr="009E6E5B" w:rsidRDefault="006F7B4C" w:rsidP="003E28DC">
      <w:pPr>
        <w:spacing w:line="240" w:lineRule="auto"/>
        <w:contextualSpacing/>
        <w:rPr>
          <w:rFonts w:cstheme="minorHAnsi"/>
          <w:sz w:val="20"/>
          <w:szCs w:val="20"/>
        </w:rPr>
      </w:pPr>
    </w:p>
    <w:p w14:paraId="7F7EDED9" w14:textId="33417AD4" w:rsidR="005B1057" w:rsidRDefault="003E2BAB" w:rsidP="005B1057">
      <w:pPr>
        <w:spacing w:line="240" w:lineRule="auto"/>
        <w:contextualSpacing/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C5E42B" wp14:editId="4F972578">
                <wp:simplePos x="0" y="0"/>
                <wp:positionH relativeFrom="column">
                  <wp:posOffset>1252220</wp:posOffset>
                </wp:positionH>
                <wp:positionV relativeFrom="paragraph">
                  <wp:posOffset>89759</wp:posOffset>
                </wp:positionV>
                <wp:extent cx="5619115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476DA" id="Straight Connector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6pt,7.05pt" to="541.0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" strokecolor="#4472c4 [3204]" strokeweight="1pt">
                <v:stroke joinstyle="miter"/>
              </v:line>
            </w:pict>
          </mc:Fallback>
        </mc:AlternateContent>
      </w:r>
      <w:r>
        <w:rPr>
          <w:rFonts w:cstheme="minorHAnsi"/>
          <w:b/>
          <w:bCs/>
          <w:color w:val="4472C4" w:themeColor="accent1"/>
          <w:sz w:val="24"/>
          <w:szCs w:val="24"/>
        </w:rPr>
        <w:t xml:space="preserve">TECHNICAL </w:t>
      </w:r>
      <w:r w:rsidR="00B25FC1" w:rsidRPr="00331780">
        <w:rPr>
          <w:rFonts w:cstheme="minorHAnsi"/>
          <w:b/>
          <w:bCs/>
          <w:color w:val="4472C4" w:themeColor="accent1"/>
          <w:sz w:val="24"/>
          <w:szCs w:val="24"/>
        </w:rPr>
        <w:t>SKILLS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F237A3" w:rsidRPr="009E6E5B" w14:paraId="3C9D0011" w14:textId="77777777" w:rsidTr="00F237A3">
        <w:trPr>
          <w:trHeight w:val="231"/>
        </w:trPr>
        <w:tc>
          <w:tcPr>
            <w:tcW w:w="10980" w:type="dxa"/>
          </w:tcPr>
          <w:p w14:paraId="413832E7" w14:textId="31DA5855" w:rsidR="00F237A3" w:rsidRPr="009E6E5B" w:rsidRDefault="00F237A3" w:rsidP="00A37FA0">
            <w:pPr>
              <w:contextualSpacing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Languages: </w:t>
            </w:r>
            <w:r>
              <w:rPr>
                <w:rFonts w:cstheme="minorHAnsi"/>
                <w:sz w:val="20"/>
                <w:szCs w:val="20"/>
              </w:rPr>
              <w:t>Python, Java</w:t>
            </w:r>
          </w:p>
        </w:tc>
      </w:tr>
      <w:tr w:rsidR="00F237A3" w:rsidRPr="009E6E5B" w14:paraId="21465800" w14:textId="77777777" w:rsidTr="00F237A3">
        <w:trPr>
          <w:trHeight w:val="216"/>
        </w:trPr>
        <w:tc>
          <w:tcPr>
            <w:tcW w:w="10980" w:type="dxa"/>
          </w:tcPr>
          <w:p w14:paraId="77E894C8" w14:textId="7D9E354F" w:rsidR="00F237A3" w:rsidRPr="009E6E5B" w:rsidRDefault="00F237A3" w:rsidP="00A37FA0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AI/ML: </w:t>
            </w:r>
            <w:r>
              <w:rPr>
                <w:rFonts w:cstheme="minorHAnsi"/>
                <w:sz w:val="20"/>
                <w:szCs w:val="20"/>
              </w:rPr>
              <w:t>Machine Learning, NLP, Large Language Models (LLMs), Retrieval-Augmented Generation (RAG)</w:t>
            </w:r>
          </w:p>
        </w:tc>
      </w:tr>
      <w:tr w:rsidR="00F237A3" w:rsidRPr="009E6E5B" w14:paraId="1434F9DC" w14:textId="77777777" w:rsidTr="00F237A3">
        <w:trPr>
          <w:trHeight w:val="231"/>
        </w:trPr>
        <w:tc>
          <w:tcPr>
            <w:tcW w:w="10980" w:type="dxa"/>
          </w:tcPr>
          <w:p w14:paraId="35082DDE" w14:textId="2432DC08" w:rsidR="00F237A3" w:rsidRPr="009E6E5B" w:rsidRDefault="00F237A3" w:rsidP="00A37FA0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Frameworks &amp; Libraries: </w:t>
            </w:r>
            <w:r>
              <w:rPr>
                <w:rFonts w:cstheme="minorHAnsi"/>
                <w:sz w:val="20"/>
                <w:szCs w:val="20"/>
              </w:rPr>
              <w:t>FastAPI, PyTorch, TensorFlow Lite, MediaPipe</w:t>
            </w:r>
          </w:p>
        </w:tc>
      </w:tr>
      <w:tr w:rsidR="00F237A3" w:rsidRPr="009E6E5B" w14:paraId="0183D472" w14:textId="77777777" w:rsidTr="00F237A3">
        <w:trPr>
          <w:trHeight w:val="244"/>
        </w:trPr>
        <w:tc>
          <w:tcPr>
            <w:tcW w:w="10980" w:type="dxa"/>
          </w:tcPr>
          <w:p w14:paraId="2E19B157" w14:textId="67E6E660" w:rsidR="00F237A3" w:rsidRPr="009E6E5B" w:rsidRDefault="00F237A3" w:rsidP="00A37FA0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Mobile Development: </w:t>
            </w:r>
            <w:r>
              <w:rPr>
                <w:rFonts w:cstheme="minorHAnsi"/>
                <w:sz w:val="20"/>
                <w:szCs w:val="20"/>
              </w:rPr>
              <w:t>Android (Java, XML)</w:t>
            </w:r>
          </w:p>
        </w:tc>
      </w:tr>
      <w:tr w:rsidR="00F237A3" w:rsidRPr="009E6E5B" w14:paraId="56CA4996" w14:textId="77777777" w:rsidTr="00F237A3">
        <w:trPr>
          <w:trHeight w:val="231"/>
        </w:trPr>
        <w:tc>
          <w:tcPr>
            <w:tcW w:w="10980" w:type="dxa"/>
          </w:tcPr>
          <w:p w14:paraId="7B5FCC78" w14:textId="740D2583" w:rsidR="00F237A3" w:rsidRPr="009E6E5B" w:rsidRDefault="00F237A3" w:rsidP="00A37FA0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Web Technologies: </w:t>
            </w:r>
            <w:r>
              <w:rPr>
                <w:rFonts w:cstheme="minorHAnsi"/>
                <w:sz w:val="20"/>
                <w:szCs w:val="20"/>
              </w:rPr>
              <w:t>HTML, CSS, JavaScript</w:t>
            </w:r>
            <w:r w:rsidR="00C523EC">
              <w:rPr>
                <w:rFonts w:cstheme="minorHAnsi"/>
                <w:sz w:val="20"/>
                <w:szCs w:val="20"/>
              </w:rPr>
              <w:t>, PHP</w:t>
            </w:r>
          </w:p>
        </w:tc>
      </w:tr>
      <w:tr w:rsidR="00F237A3" w:rsidRPr="009E6E5B" w14:paraId="6A66A80A" w14:textId="77777777" w:rsidTr="00F237A3">
        <w:trPr>
          <w:trHeight w:val="231"/>
        </w:trPr>
        <w:tc>
          <w:tcPr>
            <w:tcW w:w="10980" w:type="dxa"/>
          </w:tcPr>
          <w:p w14:paraId="62F8591B" w14:textId="29EADF28" w:rsidR="00F237A3" w:rsidRPr="009E6E5B" w:rsidRDefault="00F237A3" w:rsidP="00A37FA0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Databases: </w:t>
            </w:r>
            <w:r>
              <w:rPr>
                <w:rFonts w:cstheme="minorHAnsi"/>
                <w:sz w:val="20"/>
                <w:szCs w:val="20"/>
              </w:rPr>
              <w:t>MySQL, Firebase, ChromaDB (Vector Database)</w:t>
            </w:r>
          </w:p>
        </w:tc>
      </w:tr>
      <w:tr w:rsidR="00F237A3" w:rsidRPr="009E6E5B" w14:paraId="021CB6BA" w14:textId="77777777" w:rsidTr="00F237A3">
        <w:trPr>
          <w:trHeight w:val="231"/>
        </w:trPr>
        <w:tc>
          <w:tcPr>
            <w:tcW w:w="10980" w:type="dxa"/>
          </w:tcPr>
          <w:p w14:paraId="3F0F3206" w14:textId="0F6B0700" w:rsidR="00F237A3" w:rsidRDefault="00F237A3" w:rsidP="00A37FA0">
            <w:pPr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Tools &amp; Platforms: </w:t>
            </w:r>
            <w:r>
              <w:rPr>
                <w:rFonts w:cstheme="minorHAnsi"/>
                <w:sz w:val="20"/>
                <w:szCs w:val="20"/>
              </w:rPr>
              <w:t>Git, GitHub, REST APIs</w:t>
            </w:r>
          </w:p>
        </w:tc>
      </w:tr>
    </w:tbl>
    <w:p w14:paraId="7978C07F" w14:textId="13093FDC" w:rsidR="00110776" w:rsidRDefault="00110776" w:rsidP="003E28DC">
      <w:pPr>
        <w:spacing w:line="240" w:lineRule="auto"/>
        <w:contextualSpacing/>
        <w:rPr>
          <w:rFonts w:cstheme="minorHAnsi"/>
          <w:b/>
          <w:bCs/>
          <w:color w:val="4472C4" w:themeColor="accent1"/>
        </w:rPr>
      </w:pPr>
    </w:p>
    <w:p w14:paraId="19FFAA16" w14:textId="12180FB6" w:rsidR="00110776" w:rsidRDefault="0002625B" w:rsidP="00110776">
      <w:pPr>
        <w:spacing w:line="240" w:lineRule="auto"/>
        <w:contextualSpacing/>
        <w:rPr>
          <w:rFonts w:cstheme="minorHAnsi"/>
          <w:b/>
          <w:bCs/>
          <w:color w:val="4472C4" w:themeColor="accent1"/>
        </w:rPr>
      </w:pPr>
      <w:r>
        <w:rPr>
          <w:rFonts w:cstheme="minorHAnsi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C45C6B" wp14:editId="507D5D49">
                <wp:simplePos x="0" y="0"/>
                <wp:positionH relativeFrom="column">
                  <wp:posOffset>-96520</wp:posOffset>
                </wp:positionH>
                <wp:positionV relativeFrom="paragraph">
                  <wp:posOffset>172085</wp:posOffset>
                </wp:positionV>
                <wp:extent cx="7035800" cy="8991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5800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980" w:type="dxa"/>
                              <w:tblInd w:w="-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980"/>
                            </w:tblGrid>
                            <w:tr w:rsidR="0002625B" w:rsidRPr="002707A9" w14:paraId="24570741" w14:textId="77777777" w:rsidTr="0001163B">
                              <w:tc>
                                <w:tcPr>
                                  <w:tcW w:w="10355" w:type="dxa"/>
                                </w:tcPr>
                                <w:p w14:paraId="7BF5EB76" w14:textId="77777777" w:rsidR="0002625B" w:rsidRPr="0002625B" w:rsidRDefault="0002625B" w:rsidP="0002625B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02625B"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Won First Prize in Idea Execution </w:t>
                                  </w:r>
                                  <w:r w:rsidRPr="0002625B">
                                    <w:rPr>
                                      <w:rFonts w:cstheme="minorHAnsi"/>
                                      <w:sz w:val="20"/>
                                      <w:szCs w:val="20"/>
                                    </w:rPr>
                                    <w:t>at the Developer Club (2026), recognized for technical excellence and innovation.</w:t>
                                  </w:r>
                                </w:p>
                              </w:tc>
                            </w:tr>
                            <w:tr w:rsidR="0002625B" w:rsidRPr="002707A9" w14:paraId="49F83EF5" w14:textId="77777777" w:rsidTr="0001163B">
                              <w:tc>
                                <w:tcPr>
                                  <w:tcW w:w="10355" w:type="dxa"/>
                                </w:tcPr>
                                <w:p w14:paraId="39BE05FB" w14:textId="77777777" w:rsidR="0002625B" w:rsidRPr="0002625B" w:rsidRDefault="0002625B" w:rsidP="0002625B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02625B"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Achieved Runner-Up and Domain Winner </w:t>
                                  </w:r>
                                  <w:r w:rsidRPr="0002625B">
                                    <w:rPr>
                                      <w:rFonts w:cstheme="minorHAnsi"/>
                                      <w:sz w:val="20"/>
                                      <w:szCs w:val="20"/>
                                    </w:rPr>
                                    <w:t>at Algostrom 1.0 Hackathon (2025).</w:t>
                                  </w:r>
                                </w:p>
                              </w:tc>
                            </w:tr>
                            <w:tr w:rsidR="0002625B" w:rsidRPr="002707A9" w14:paraId="72237AD0" w14:textId="77777777" w:rsidTr="0001163B">
                              <w:tc>
                                <w:tcPr>
                                  <w:tcW w:w="10355" w:type="dxa"/>
                                </w:tcPr>
                                <w:p w14:paraId="53940F80" w14:textId="77777777" w:rsidR="0002625B" w:rsidRPr="0002625B" w:rsidRDefault="0002625B" w:rsidP="0002625B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rFonts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02625B"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Received a Special Award </w:t>
                                  </w:r>
                                  <w:r w:rsidRPr="0002625B">
                                    <w:rPr>
                                      <w:rFonts w:cstheme="minorHAnsi"/>
                                      <w:sz w:val="20"/>
                                      <w:szCs w:val="20"/>
                                    </w:rPr>
                                    <w:t>at Hack4Purpose Hackathon (2024).</w:t>
                                  </w:r>
                                </w:p>
                              </w:tc>
                            </w:tr>
                            <w:tr w:rsidR="0002625B" w14:paraId="5ABBBA05" w14:textId="77777777" w:rsidTr="0001163B">
                              <w:tc>
                                <w:tcPr>
                                  <w:tcW w:w="10355" w:type="dxa"/>
                                </w:tcPr>
                                <w:p w14:paraId="562B6B2E" w14:textId="3CC923D4" w:rsidR="0002625B" w:rsidRPr="00BA53AF" w:rsidRDefault="0002625B" w:rsidP="0002625B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BA53AF"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Published a research paper “</w:t>
                                  </w:r>
                                  <w:hyperlink r:id="rId22" w:history="1">
                                    <w:r w:rsidRPr="00BA53AF">
                                      <w:rPr>
                                        <w:rStyle w:val="Hyperlink"/>
                                        <w:rFonts w:cstheme="minorHAnsi"/>
                                        <w:b/>
                                        <w:bCs/>
                                        <w:color w:val="auto"/>
                                        <w:sz w:val="20"/>
                                        <w:szCs w:val="20"/>
                                        <w:u w:val="none"/>
                                      </w:rPr>
                                      <w:t>NeuroNav: Brainwave Controlled  Smart Assistant</w:t>
                                    </w:r>
                                  </w:hyperlink>
                                  <w:r w:rsidRPr="00BA53AF"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” </w:t>
                                  </w:r>
                                  <w:r w:rsidRPr="00BA53AF">
                                    <w:rPr>
                                      <w:rFonts w:cstheme="minorHAnsi"/>
                                      <w:sz w:val="20"/>
                                      <w:szCs w:val="20"/>
                                    </w:rPr>
                                    <w:t>(IJSREM, Nov 2025).</w:t>
                                  </w:r>
                                  <w:r w:rsidRPr="00BA53AF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BA53A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EDC4AC0" wp14:editId="142C8809">
                                        <wp:extent cx="123825" cy="123825"/>
                                        <wp:effectExtent l="0" t="0" r="9525" b="9525"/>
                                        <wp:docPr id="129" name="Graphic 129" descr="Share">
                                          <a:hlinkClick xmlns:a="http://schemas.openxmlformats.org/drawingml/2006/main" r:id="rId22"/>
                                        </wp:docPr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Graphic 11" descr="Share">
                                                  <a:hlinkClick r:id="rId22"/>
                                                </pic:cNvPr>
                                                <pic:cNvPicPr/>
                                              </pic:nvPicPr>
                                              <pic:blipFill>
                                                <a:blip r:embed="rId2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2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3825" cy="123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BA53AF">
                                    <w:rPr>
                                      <w:rFonts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B81DEB" w14:paraId="6C088AA5" w14:textId="77777777" w:rsidTr="0001163B">
                              <w:tc>
                                <w:tcPr>
                                  <w:tcW w:w="10355" w:type="dxa"/>
                                </w:tcPr>
                                <w:p w14:paraId="4E3F4360" w14:textId="68EDC906" w:rsidR="00B81DEB" w:rsidRPr="00BA53AF" w:rsidRDefault="00B81DEB" w:rsidP="0002625B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Secured Second Prize in Department-Level Tech Quiz Competition</w:t>
                                  </w:r>
                                  <w:r w:rsidRPr="00B81DEB">
                                    <w:rPr>
                                      <w:rFonts w:cstheme="minorHAnsi"/>
                                      <w:sz w:val="20"/>
                                      <w:szCs w:val="20"/>
                                    </w:rPr>
                                    <w:t xml:space="preserve"> (2025).</w:t>
                                  </w:r>
                                </w:p>
                              </w:tc>
                            </w:tr>
                          </w:tbl>
                          <w:p w14:paraId="300D2429" w14:textId="77777777" w:rsidR="0002625B" w:rsidRDefault="000262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45C6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7.6pt;margin-top:13.55pt;width:554pt;height:70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980" w:type="dxa"/>
                        <w:tblInd w:w="-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980"/>
                      </w:tblGrid>
                      <w:tr w:rsidR="0002625B" w:rsidRPr="002707A9" w14:paraId="24570741" w14:textId="77777777" w:rsidTr="0001163B">
                        <w:tc>
                          <w:tcPr>
                            <w:tcW w:w="10355" w:type="dxa"/>
                          </w:tcPr>
                          <w:p w14:paraId="7BF5EB76" w14:textId="77777777" w:rsidR="0002625B" w:rsidRPr="0002625B" w:rsidRDefault="0002625B" w:rsidP="0002625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2625B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Won First Prize in Idea Execution </w:t>
                            </w:r>
                            <w:r w:rsidRPr="0002625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at the Developer Club (2026), recognized for technical excellence and innovation.</w:t>
                            </w:r>
                          </w:p>
                        </w:tc>
                      </w:tr>
                      <w:tr w:rsidR="0002625B" w:rsidRPr="002707A9" w14:paraId="49F83EF5" w14:textId="77777777" w:rsidTr="0001163B">
                        <w:tc>
                          <w:tcPr>
                            <w:tcW w:w="10355" w:type="dxa"/>
                          </w:tcPr>
                          <w:p w14:paraId="39BE05FB" w14:textId="77777777" w:rsidR="0002625B" w:rsidRPr="0002625B" w:rsidRDefault="0002625B" w:rsidP="0002625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2625B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Achieved Runner-Up and Domain Winner </w:t>
                            </w:r>
                            <w:r w:rsidRPr="0002625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at Algostrom 1.0 Hackathon (2025).</w:t>
                            </w:r>
                          </w:p>
                        </w:tc>
                      </w:tr>
                      <w:tr w:rsidR="0002625B" w:rsidRPr="002707A9" w14:paraId="72237AD0" w14:textId="77777777" w:rsidTr="0001163B">
                        <w:tc>
                          <w:tcPr>
                            <w:tcW w:w="10355" w:type="dxa"/>
                          </w:tcPr>
                          <w:p w14:paraId="53940F80" w14:textId="77777777" w:rsidR="0002625B" w:rsidRPr="0002625B" w:rsidRDefault="0002625B" w:rsidP="0002625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02625B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Received a Special Award </w:t>
                            </w:r>
                            <w:r w:rsidRPr="0002625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at Hack4Purpose Hackathon (2024).</w:t>
                            </w:r>
                          </w:p>
                        </w:tc>
                      </w:tr>
                      <w:tr w:rsidR="0002625B" w14:paraId="5ABBBA05" w14:textId="77777777" w:rsidTr="0001163B">
                        <w:tc>
                          <w:tcPr>
                            <w:tcW w:w="10355" w:type="dxa"/>
                          </w:tcPr>
                          <w:p w14:paraId="562B6B2E" w14:textId="3CC923D4" w:rsidR="0002625B" w:rsidRPr="00BA53AF" w:rsidRDefault="0002625B" w:rsidP="0002625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BA53AF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Published a research paper “</w:t>
                            </w:r>
                            <w:hyperlink r:id="rId25" w:history="1">
                              <w:r w:rsidRPr="00BA53AF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auto"/>
                                  <w:sz w:val="20"/>
                                  <w:szCs w:val="20"/>
                                  <w:u w:val="none"/>
                                </w:rPr>
                                <w:t>NeuroNav: Brainwave Controlled  Smart Assistant</w:t>
                              </w:r>
                            </w:hyperlink>
                            <w:r w:rsidRPr="00BA53AF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” </w:t>
                            </w:r>
                            <w:r w:rsidRPr="00BA53A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(IJSREM, Nov 2025).</w:t>
                            </w:r>
                            <w:r w:rsidRPr="00BA53AF"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A53AF">
                              <w:rPr>
                                <w:noProof/>
                              </w:rPr>
                              <w:drawing>
                                <wp:inline distT="0" distB="0" distL="0" distR="0" wp14:anchorId="6EDC4AC0" wp14:editId="142C8809">
                                  <wp:extent cx="123825" cy="123825"/>
                                  <wp:effectExtent l="0" t="0" r="9525" b="9525"/>
                                  <wp:docPr id="129" name="Graphic 129" descr="Share">
                                    <a:hlinkClick xmlns:a="http://schemas.openxmlformats.org/drawingml/2006/main" r:id="rId25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Graphic 11" descr="Share">
                                            <a:hlinkClick r:id="rId25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2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2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A53AF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</w:tr>
                      <w:tr w:rsidR="00B81DEB" w14:paraId="6C088AA5" w14:textId="77777777" w:rsidTr="0001163B">
                        <w:tc>
                          <w:tcPr>
                            <w:tcW w:w="10355" w:type="dxa"/>
                          </w:tcPr>
                          <w:p w14:paraId="4E3F4360" w14:textId="68EDC906" w:rsidR="00B81DEB" w:rsidRPr="00BA53AF" w:rsidRDefault="00B81DEB" w:rsidP="0002625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Secured Second Prize in Department-Level Tech Quiz Competition</w:t>
                            </w:r>
                            <w:r w:rsidRPr="00B81DEB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(2025).</w:t>
                            </w:r>
                          </w:p>
                        </w:tc>
                      </w:tr>
                    </w:tbl>
                    <w:p w14:paraId="300D2429" w14:textId="77777777" w:rsidR="0002625B" w:rsidRDefault="0002625B"/>
                  </w:txbxContent>
                </v:textbox>
              </v:shape>
            </w:pict>
          </mc:Fallback>
        </mc:AlternateContent>
      </w:r>
      <w:r w:rsidR="00EA3C8E">
        <w:rPr>
          <w:rFonts w:cstheme="minorHAnsi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975D2" wp14:editId="0E5FF961">
                <wp:simplePos x="0" y="0"/>
                <wp:positionH relativeFrom="column">
                  <wp:posOffset>1050502</wp:posOffset>
                </wp:positionH>
                <wp:positionV relativeFrom="paragraph">
                  <wp:posOffset>70485</wp:posOffset>
                </wp:positionV>
                <wp:extent cx="5797761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76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2069E" id="Straight Connector 1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7pt,5.55pt" to="539.2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" strokecolor="#4472c4 [3204]" strokeweight="1pt">
                <v:stroke joinstyle="miter"/>
              </v:line>
            </w:pict>
          </mc:Fallback>
        </mc:AlternateContent>
      </w:r>
      <w:r w:rsidR="00612937" w:rsidRPr="00184D67">
        <w:rPr>
          <w:rFonts w:cstheme="minorHAnsi"/>
          <w:b/>
          <w:bCs/>
          <w:color w:val="4472C4" w:themeColor="accent1"/>
        </w:rPr>
        <w:t>ACHIEVEMENT</w:t>
      </w:r>
      <w:r w:rsidR="00612937">
        <w:rPr>
          <w:rFonts w:cstheme="minorHAnsi"/>
          <w:b/>
          <w:bCs/>
          <w:color w:val="4472C4" w:themeColor="accent1"/>
        </w:rPr>
        <w:t>S</w:t>
      </w:r>
    </w:p>
    <w:p w14:paraId="21E59800" w14:textId="3E609999" w:rsidR="0002625B" w:rsidRDefault="0002625B" w:rsidP="00110776">
      <w:pPr>
        <w:spacing w:line="240" w:lineRule="auto"/>
        <w:contextualSpacing/>
        <w:rPr>
          <w:rFonts w:cstheme="minorHAnsi"/>
          <w:b/>
          <w:bCs/>
          <w:color w:val="4472C4" w:themeColor="accent1"/>
        </w:rPr>
      </w:pPr>
    </w:p>
    <w:p w14:paraId="73E11200" w14:textId="0336F591" w:rsidR="00CF433D" w:rsidRPr="00CF433D" w:rsidRDefault="00CF433D" w:rsidP="00110776">
      <w:pPr>
        <w:spacing w:line="240" w:lineRule="auto"/>
        <w:contextualSpacing/>
        <w:rPr>
          <w:rFonts w:cstheme="minorHAnsi"/>
          <w:b/>
          <w:bCs/>
          <w:color w:val="4472C4" w:themeColor="accent1"/>
          <w:sz w:val="24"/>
          <w:szCs w:val="24"/>
        </w:rPr>
      </w:pPr>
    </w:p>
    <w:sectPr w:rsidR="00CF433D" w:rsidRPr="00CF433D" w:rsidSect="006F7B4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alt="Marker" style="width:4.9pt;height:8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" o:bullet="t">
        <v:imagedata r:id="rId1" o:title="" cropleft="-25941f" cropright="-25941f"/>
      </v:shape>
    </w:pict>
  </w:numPicBullet>
  <w:abstractNum w:abstractNumId="0" w15:restartNumberingAfterBreak="0">
    <w:nsid w:val="227E6754"/>
    <w:multiLevelType w:val="hybridMultilevel"/>
    <w:tmpl w:val="6996344A"/>
    <w:lvl w:ilvl="0" w:tplc="AE0EEF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927316"/>
    <w:multiLevelType w:val="hybridMultilevel"/>
    <w:tmpl w:val="6888B1F6"/>
    <w:lvl w:ilvl="0" w:tplc="A8BEF6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CC06F3"/>
    <w:multiLevelType w:val="hybridMultilevel"/>
    <w:tmpl w:val="17183D3A"/>
    <w:lvl w:ilvl="0" w:tplc="6E5C2E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E5ED0"/>
    <w:multiLevelType w:val="hybridMultilevel"/>
    <w:tmpl w:val="7BC0E050"/>
    <w:lvl w:ilvl="0" w:tplc="069A8D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4BAF3E0D"/>
    <w:multiLevelType w:val="hybridMultilevel"/>
    <w:tmpl w:val="0434A89C"/>
    <w:lvl w:ilvl="0" w:tplc="F84E50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4C"/>
    <w:rsid w:val="0002625B"/>
    <w:rsid w:val="00036DC8"/>
    <w:rsid w:val="000804B4"/>
    <w:rsid w:val="000957CA"/>
    <w:rsid w:val="000B12FA"/>
    <w:rsid w:val="00110776"/>
    <w:rsid w:val="001172D8"/>
    <w:rsid w:val="00121C59"/>
    <w:rsid w:val="00135975"/>
    <w:rsid w:val="00163D2F"/>
    <w:rsid w:val="00170B8E"/>
    <w:rsid w:val="0017595B"/>
    <w:rsid w:val="00191B1B"/>
    <w:rsid w:val="001A0B5D"/>
    <w:rsid w:val="001B218A"/>
    <w:rsid w:val="001E04AD"/>
    <w:rsid w:val="001F1D1A"/>
    <w:rsid w:val="001F46E4"/>
    <w:rsid w:val="0024072D"/>
    <w:rsid w:val="00251698"/>
    <w:rsid w:val="002707A9"/>
    <w:rsid w:val="00280580"/>
    <w:rsid w:val="002B1E1C"/>
    <w:rsid w:val="002C681E"/>
    <w:rsid w:val="003307C0"/>
    <w:rsid w:val="00353175"/>
    <w:rsid w:val="003A362D"/>
    <w:rsid w:val="003D5FD1"/>
    <w:rsid w:val="003E28DC"/>
    <w:rsid w:val="003E2BAB"/>
    <w:rsid w:val="00430E16"/>
    <w:rsid w:val="00455CA6"/>
    <w:rsid w:val="004835B9"/>
    <w:rsid w:val="004A1AC4"/>
    <w:rsid w:val="004F5FA6"/>
    <w:rsid w:val="005331EB"/>
    <w:rsid w:val="00546B4C"/>
    <w:rsid w:val="005A3F39"/>
    <w:rsid w:val="005B1057"/>
    <w:rsid w:val="00612937"/>
    <w:rsid w:val="00662B84"/>
    <w:rsid w:val="00674DF6"/>
    <w:rsid w:val="006A4F52"/>
    <w:rsid w:val="006D0888"/>
    <w:rsid w:val="006D30EC"/>
    <w:rsid w:val="006F7B4C"/>
    <w:rsid w:val="0070274B"/>
    <w:rsid w:val="007040A5"/>
    <w:rsid w:val="00736C5D"/>
    <w:rsid w:val="007B2468"/>
    <w:rsid w:val="007D532E"/>
    <w:rsid w:val="0080004F"/>
    <w:rsid w:val="00880648"/>
    <w:rsid w:val="008A0D59"/>
    <w:rsid w:val="008A5B1F"/>
    <w:rsid w:val="00905FDC"/>
    <w:rsid w:val="00972B52"/>
    <w:rsid w:val="0097564C"/>
    <w:rsid w:val="009E6E5B"/>
    <w:rsid w:val="00A04180"/>
    <w:rsid w:val="00A51AB7"/>
    <w:rsid w:val="00A55341"/>
    <w:rsid w:val="00AA5B12"/>
    <w:rsid w:val="00AD0A8F"/>
    <w:rsid w:val="00AE04FA"/>
    <w:rsid w:val="00B25FC1"/>
    <w:rsid w:val="00B26FF4"/>
    <w:rsid w:val="00B541B3"/>
    <w:rsid w:val="00B81DEB"/>
    <w:rsid w:val="00BA53AF"/>
    <w:rsid w:val="00BC5325"/>
    <w:rsid w:val="00C02270"/>
    <w:rsid w:val="00C523EC"/>
    <w:rsid w:val="00C81DF8"/>
    <w:rsid w:val="00C978CB"/>
    <w:rsid w:val="00CD7B1E"/>
    <w:rsid w:val="00CF433D"/>
    <w:rsid w:val="00D32996"/>
    <w:rsid w:val="00D36964"/>
    <w:rsid w:val="00D644E8"/>
    <w:rsid w:val="00D80798"/>
    <w:rsid w:val="00DB368F"/>
    <w:rsid w:val="00E41B65"/>
    <w:rsid w:val="00E46127"/>
    <w:rsid w:val="00E50DC5"/>
    <w:rsid w:val="00E525D7"/>
    <w:rsid w:val="00E538E9"/>
    <w:rsid w:val="00E6687D"/>
    <w:rsid w:val="00E74803"/>
    <w:rsid w:val="00E87246"/>
    <w:rsid w:val="00EA3C8E"/>
    <w:rsid w:val="00EB19BC"/>
    <w:rsid w:val="00ED565A"/>
    <w:rsid w:val="00F237A3"/>
    <w:rsid w:val="00F53C6D"/>
    <w:rsid w:val="00F8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D00E"/>
  <w15:chartTrackingRefBased/>
  <w15:docId w15:val="{90E8ECB5-F7B3-44BE-B12D-47E4284F2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7B4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F7B4C"/>
    <w:pPr>
      <w:spacing w:after="0" w:line="240" w:lineRule="auto"/>
    </w:pPr>
  </w:style>
  <w:style w:type="table" w:styleId="TableGrid">
    <w:name w:val="Table Grid"/>
    <w:basedOn w:val="TableNormal"/>
    <w:uiPriority w:val="39"/>
    <w:rsid w:val="006F7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532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D30E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6.png"/><Relationship Id="rId18" Type="http://schemas.openxmlformats.org/officeDocument/2006/relationships/hyperlink" Target="https://github.com/Khushbu874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Khushbu874/CampusCareAI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khushbu-dewangan-a85540310/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ww.researchgate.net/publication/397458645_NeuroNav_Brainwave_Controlled_Smart_Assista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Khushbu874" TargetMode="External"/><Relationship Id="rId20" Type="http://schemas.openxmlformats.org/officeDocument/2006/relationships/hyperlink" Target="https://github.com/Khushbu874/SilentTalkAI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svg"/><Relationship Id="rId24" Type="http://schemas.openxmlformats.org/officeDocument/2006/relationships/image" Target="media/image10.sv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khushbu-dewangan-a85540310" TargetMode="External"/><Relationship Id="rId23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Khushbu874/HypothAI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hushbudewangan139@gmail.com" TargetMode="External"/><Relationship Id="rId14" Type="http://schemas.openxmlformats.org/officeDocument/2006/relationships/image" Target="media/image7.svg"/><Relationship Id="rId22" Type="http://schemas.openxmlformats.org/officeDocument/2006/relationships/hyperlink" Target="https://www.researchgate.net/publication/397458645_NeuroNav_Brainwave_Controlled_Smart_Assistant" TargetMode="Externa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A4099-A016-4791-AC53-05F027D0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Dewangan</dc:creator>
  <cp:keywords/>
  <dc:description/>
  <cp:lastModifiedBy>Khushbu Dewangan</cp:lastModifiedBy>
  <cp:revision>54</cp:revision>
  <cp:lastPrinted>2026-03-28T04:04:00Z</cp:lastPrinted>
  <dcterms:created xsi:type="dcterms:W3CDTF">2026-03-19T03:30:00Z</dcterms:created>
  <dcterms:modified xsi:type="dcterms:W3CDTF">2026-04-21T01:47:00Z</dcterms:modified>
</cp:coreProperties>
</file>