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BUFFER</w:t>
      </w:r>
    </w:p>
    <w:p w:rsidR="00000000" w:rsidDel="00000000" w:rsidP="00000000" w:rsidRDefault="00000000" w:rsidRPr="00000000" w14:paraId="00000002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-The Project Series Repository</w:t>
      </w:r>
    </w:p>
    <w:p w:rsidR="00000000" w:rsidDel="00000000" w:rsidP="00000000" w:rsidRDefault="00000000" w:rsidRPr="00000000" w14:paraId="00000003">
      <w:pPr>
        <w:ind w:firstLine="72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40"/>
          <w:szCs w:val="4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 : Smart Covid Vaccination System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Objective of the 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To manage covid-19 vaccination system for both the doses, where the eligible citizen can register for vaccination and will be allotted his/her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unique id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vaccination</w:t>
      </w:r>
      <w:r w:rsidDel="00000000" w:rsidR="00000000" w:rsidRPr="00000000">
        <w:rPr>
          <w:i w:val="1"/>
          <w:sz w:val="24"/>
          <w:szCs w:val="24"/>
          <w:rtl w:val="0"/>
        </w:rPr>
        <w:t xml:space="preserve"> day</w:t>
      </w:r>
      <w:r w:rsidDel="00000000" w:rsidR="00000000" w:rsidRPr="00000000">
        <w:rPr>
          <w:sz w:val="24"/>
          <w:szCs w:val="24"/>
          <w:rtl w:val="0"/>
        </w:rPr>
        <w:t xml:space="preserve"> according to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predefined priorities</w:t>
      </w:r>
      <w:r w:rsidDel="00000000" w:rsidR="00000000" w:rsidRPr="00000000">
        <w:rPr>
          <w:sz w:val="24"/>
          <w:szCs w:val="24"/>
          <w:rtl w:val="0"/>
        </w:rPr>
        <w:t xml:space="preserve"> defined by the system.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Functionalities: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Registration of citizens for vaccination.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Validating the registration based on aadhar card (UIDAI)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Considering the frontline workers.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Validating and verifying the age.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Recording any medical history.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Recording any family covid history.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whether he/she is eligible for vaccination.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Checking eligibility based on parameters like age.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Assigned priority based on whether its his/her first/second dose, he/she is frontline worker, age, any serious medical condition and have covid history in due order.</w:t>
      </w:r>
    </w:p>
    <w:p w:rsidR="00000000" w:rsidDel="00000000" w:rsidP="00000000" w:rsidRDefault="00000000" w:rsidRPr="00000000" w14:paraId="00000015">
      <w:pPr>
        <w:ind w:left="0" w:firstLine="0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Features: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32"/>
          <w:szCs w:val="32"/>
          <w:u w:val="single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This application correctly prioritizes citizens who should be vaccinated first and displays a list of in what sequence and on which day registered citizens would be vaccinated.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68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Data Structure used: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We’ve used a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priority queue implemented using a comparator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the most suitable data structure for arranging citizens in order of their priority. Also the comparator made it easy to assign priority.</w:t>
      </w:r>
    </w:p>
    <w:p w:rsidR="00000000" w:rsidDel="00000000" w:rsidP="00000000" w:rsidRDefault="00000000" w:rsidRPr="00000000" w14:paraId="0000001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Priority queue is internally implemented by heaps which is tree-based data structure and a complete binary tree.</w:t>
      </w:r>
    </w:p>
    <w:p w:rsidR="00000000" w:rsidDel="00000000" w:rsidP="00000000" w:rsidRDefault="00000000" w:rsidRPr="00000000" w14:paraId="0000001F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Time Complexity Analysis: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All of our functions have a time complexity of O(logn).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Space Complexity Analysis: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O(n), where n is no. of registered citizens.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Future Scope and Scalability 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30"/>
          <w:szCs w:val="30"/>
          <w:u w:val="single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The system comprises various features built upon modular and highly scalable code. This system can be scaled for numerous immediate requirements (eg.: vaccination for age group 18 to 45) during this unprecedented time.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application can be extended further to be implemented for multiple covid centres of different regions.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we know, the government is modifying vaccination eligibility parameters, all changes can be implemented in this project simply playing around comparators.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connected to the database module, can be applied for much larger no. of (users) citizens.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module can be used in any other system where registrations are to be done on the basis of priority (e.g. hospital) just by modifying some input parameters and comparator.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Contributors: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Hardiki Sonchhatra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Khushbu Bora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Sudha Chintake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Shriharsha Dhobe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Mentor:</w:t>
      </w:r>
    </w:p>
    <w:p w:rsidR="00000000" w:rsidDel="00000000" w:rsidP="00000000" w:rsidRDefault="00000000" w:rsidRPr="00000000" w14:paraId="00000035">
      <w:pPr>
        <w:rPr>
          <w:sz w:val="30"/>
          <w:szCs w:val="30"/>
          <w:u w:val="single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Rutvika Patil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