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9"/>
          <w:szCs w:val="29"/>
          <w:rtl w:val="0"/>
        </w:rPr>
        <w:t xml:space="preserve">Write a program to add two distances in inch-feet using structure. The values of the distances is to be taken from the user.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Distance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feet;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inch;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d1, d2, ans;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1st distance\n");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feet: 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&amp;d1.feet);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inch: 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scanf("%f", &amp;d1.inch);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printf("\nEnter 2nd distance\n");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feet: 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&amp;d2.feet);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inch: 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scanf("%f", &amp;d2.inch);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ans.feet = d1.feet + d2.feet;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ans.inch = d1.inch + d2.inch;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(ans.inch &gt;= 12.0)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ans.inch = ans.inch - 12.0;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ans.feet++;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printf("\nSum of distances = %d\'-%.1f\"", ans.feet, ans.inch);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91113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Enter the marks of 5 students in Chemistry, Mathematics and Physics (each out of 100) using a Union named Marks having elements roll no., name, chem_marks, maths_marks and phy_marks and then display the percentage of each student.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Marks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roll_no;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name[30];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chem_marks, maths_marks, phy_marks;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union Marks marks[5];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i;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float percentage;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i&lt;5; i++){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Student %d\n ",i+1);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Enter roll no. :");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&amp;marks[i].roll_no);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Enter name :");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scanf("%s",&amp;marks[i].name);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Enter Chemistry marks :");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scanf("%f", &amp;marks[i].chem_marks);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Enter Maths marks :");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scanf("%f", &amp;marks[i].maths_marks);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Enter Physics marks :");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scanf("%f", &amp;marks[i].phy_marks);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 i=0; i&lt;5; i++)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printf("Student %d\n",i+1);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printf("=================\n\n",i+1);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percentage = (marks[i].chem_marks + marks[i].maths_marks + marks[i].phy_marks)/300.0*100;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printf("Percentage : %f\n", percentage);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48275" cy="3119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a program to print integer value of day of week using enum.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Day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Sunday = 1,Monday = 2,Tuesday= 3,Wednesday = 4,Thursday = 5,Friday = 6,Saturday = </w:t>
        <w:tab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for(i=Sunday;i&lt;=Saturday;i++)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printf("%d - ",i);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033963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