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WAP to illustrate the concept of Pure Virtual Function using at least three classes.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 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 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A 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public: 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virtual void method1() = 0; 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virtual void method2() = 0; 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void method()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ab/>
        <w:t xml:space="preserve">cout &lt;&lt; "my name is khushbu";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B : public A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 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public: 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void method1() 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{ 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cout &lt;&lt;  endl &lt;&lt; "i completed 12th science in ankur vidhyabhavana";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</w:t>
        <w:tab/>
        <w:t xml:space="preserve">}   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 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C : public B 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public:      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void method2()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</w:t>
        <w:tab/>
        <w:t xml:space="preserve">cout &lt;&lt; endl &lt;&lt; "i'm currently study in tmt bca clg";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 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     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 c;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c.method();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c.method1();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c.method2();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return 0; 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44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WAP to enforce yourself to provide implementation of the method getAllDetails() of Employees class.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#include&lt;iostream&gt;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A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int id;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char name[100];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char department[100];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int salary;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virtual void getDetails() = 0;</w:t>
        <w:tab/>
        <w:tab/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Emp : public A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public:</w:t>
        <w:tab/>
        <w:tab/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void setdata()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endl &lt;&lt; "Enter Employee's ID : ";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cin &gt;&gt; id;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"Enter Employee's Name : ";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cin &gt;&gt; name;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"Enter Employee's Department : ";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cin &gt;&gt; department;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"Enter Employee's Salary : ";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 &gt;&gt; salary;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void getDetails()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&lt;&lt;endl &lt;&lt; "Employee's ID : " &lt;&lt; id &lt;&lt; endl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&lt;&lt; "Employee's Name : " &lt;&lt; name &lt;&lt; endl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&lt;&lt;" Employee's Department : " &lt;&lt; department &lt;&lt; endl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&lt;&lt; "Employee's Salary : " &lt;&lt; salary &lt;&lt; endl;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Emp e[100];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i, n;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 &lt;&lt; "Enter how many Employee details you want to enter : ";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cin &gt;&gt; n;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for(i = 0 ; i &lt; n ; i++)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e[i].setdata();</w:t>
        <w:tab/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for(i = 0 ; i &lt; n ; i++)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e[i].getDetails();</w:t>
        <w:tab/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return 0;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