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1AC7B" w14:textId="2A22D3F9" w:rsidR="007C1011" w:rsidRDefault="007B5EAC">
      <w:r>
        <w:rPr>
          <w:noProof/>
        </w:rPr>
        <w:drawing>
          <wp:inline distT="0" distB="0" distL="0" distR="0" wp14:anchorId="71E9F081" wp14:editId="2FC4C1C7">
            <wp:extent cx="5731510" cy="3124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073"/>
                    <a:stretch/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AC5D6" w14:textId="5B4E1511" w:rsidR="007B5EAC" w:rsidRDefault="007B5EAC">
      <w:r>
        <w:t xml:space="preserve">On </w:t>
      </w:r>
      <w:proofErr w:type="gramStart"/>
      <w:r>
        <w:t>hover :</w:t>
      </w:r>
      <w:proofErr w:type="gramEnd"/>
    </w:p>
    <w:p w14:paraId="47DCC1DA" w14:textId="3A123E57" w:rsidR="007B5EAC" w:rsidRDefault="007B5EAC">
      <w:r>
        <w:rPr>
          <w:noProof/>
        </w:rPr>
        <w:drawing>
          <wp:inline distT="0" distB="0" distL="0" distR="0" wp14:anchorId="68EE71E9" wp14:editId="525FD744">
            <wp:extent cx="5731510" cy="31019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81"/>
                    <a:stretch/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5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EAC"/>
    <w:rsid w:val="00353351"/>
    <w:rsid w:val="007B5EAC"/>
    <w:rsid w:val="007C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EE77C"/>
  <w15:chartTrackingRefBased/>
  <w15:docId w15:val="{A2727625-BB4E-452B-95E7-4B63B3B36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BHATIA</dc:creator>
  <cp:keywords/>
  <dc:description/>
  <cp:lastModifiedBy>RAJESH BHATIA</cp:lastModifiedBy>
  <cp:revision>1</cp:revision>
  <dcterms:created xsi:type="dcterms:W3CDTF">2023-04-06T06:19:00Z</dcterms:created>
  <dcterms:modified xsi:type="dcterms:W3CDTF">2023-04-06T06:21:00Z</dcterms:modified>
</cp:coreProperties>
</file>