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CD837" w14:textId="3C2E198D" w:rsidR="00D03C0B" w:rsidRDefault="00D03C0B" w:rsidP="00D03C0B">
      <w:pPr>
        <w:pStyle w:val="Title"/>
      </w:pPr>
      <w:r>
        <w:t>Bird Observation</w:t>
      </w:r>
    </w:p>
    <w:p w14:paraId="0963DF2E" w14:textId="77777777" w:rsidR="00D03C0B" w:rsidRDefault="00D03C0B" w:rsidP="00D03C0B">
      <w:pPr>
        <w:pStyle w:val="Subtitle"/>
      </w:pPr>
      <w:r>
        <w:t>National Conservation Foundation (NCF) Report1</w:t>
      </w:r>
    </w:p>
    <w:p w14:paraId="1721DE8F" w14:textId="77777777" w:rsidR="00D03C0B" w:rsidRDefault="00D03C0B" w:rsidP="00D03C0B"/>
    <w:p w14:paraId="0151A9A9" w14:textId="18562906" w:rsidR="00D03C0B" w:rsidRDefault="00D03C0B" w:rsidP="00D03C0B">
      <w:pPr>
        <w:pStyle w:val="Heading2"/>
      </w:pPr>
      <w:r>
        <w:t>What are the birds listed?</w:t>
      </w:r>
    </w:p>
    <w:p w14:paraId="630904AB" w14:textId="78CDA278" w:rsidR="00D03C0B" w:rsidRPr="00D03C0B" w:rsidRDefault="00D03C0B" w:rsidP="00D03C0B">
      <w:pPr>
        <w:pStyle w:val="ListParagraph"/>
        <w:numPr>
          <w:ilvl w:val="0"/>
          <w:numId w:val="2"/>
        </w:numPr>
      </w:pPr>
      <w:r w:rsidRPr="00D03C0B">
        <w:t>Accipiter badius</w:t>
      </w:r>
    </w:p>
    <w:p w14:paraId="6C04FB25" w14:textId="5F338DA8" w:rsidR="00D03C0B" w:rsidRPr="00D03C0B" w:rsidRDefault="00D03C0B" w:rsidP="00D03C0B">
      <w:pPr>
        <w:pStyle w:val="ListParagraph"/>
        <w:numPr>
          <w:ilvl w:val="0"/>
          <w:numId w:val="2"/>
        </w:numPr>
      </w:pPr>
      <w:r w:rsidRPr="00D03C0B">
        <w:t xml:space="preserve">Milvus </w:t>
      </w:r>
      <w:proofErr w:type="spellStart"/>
      <w:r w:rsidRPr="00D03C0B">
        <w:t>migran</w:t>
      </w:r>
      <w:r w:rsidRPr="00D03C0B">
        <w:t>s</w:t>
      </w:r>
      <w:proofErr w:type="spellEnd"/>
    </w:p>
    <w:p w14:paraId="1623B148" w14:textId="6828C750" w:rsidR="00D03C0B" w:rsidRPr="00D03C0B" w:rsidRDefault="00D03C0B" w:rsidP="00D03C0B">
      <w:pPr>
        <w:pStyle w:val="ListParagraph"/>
        <w:numPr>
          <w:ilvl w:val="0"/>
          <w:numId w:val="2"/>
        </w:numPr>
      </w:pPr>
      <w:proofErr w:type="spellStart"/>
      <w:r w:rsidRPr="00D03C0B">
        <w:t>Psittacula</w:t>
      </w:r>
      <w:proofErr w:type="spellEnd"/>
      <w:r w:rsidRPr="00D03C0B">
        <w:t xml:space="preserve"> </w:t>
      </w:r>
      <w:proofErr w:type="spellStart"/>
      <w:r w:rsidRPr="00D03C0B">
        <w:t>krameri</w:t>
      </w:r>
      <w:proofErr w:type="spellEnd"/>
    </w:p>
    <w:p w14:paraId="7254CDED" w14:textId="095AE23A" w:rsidR="00D03C0B" w:rsidRPr="00D03C0B" w:rsidRDefault="00D03C0B" w:rsidP="00D03C0B">
      <w:pPr>
        <w:pStyle w:val="ListParagraph"/>
        <w:numPr>
          <w:ilvl w:val="0"/>
          <w:numId w:val="2"/>
        </w:numPr>
      </w:pPr>
      <w:proofErr w:type="spellStart"/>
      <w:r w:rsidRPr="00D03C0B">
        <w:t>Bubulcus</w:t>
      </w:r>
      <w:proofErr w:type="spellEnd"/>
      <w:r w:rsidRPr="00D03C0B">
        <w:t xml:space="preserve"> ibis</w:t>
      </w:r>
    </w:p>
    <w:p w14:paraId="430B20F4" w14:textId="634A637B" w:rsidR="00D03C0B" w:rsidRDefault="00D03C0B" w:rsidP="00D03C0B">
      <w:pPr>
        <w:pStyle w:val="ListParagraph"/>
        <w:numPr>
          <w:ilvl w:val="0"/>
          <w:numId w:val="2"/>
        </w:numPr>
      </w:pPr>
      <w:r w:rsidRPr="00D03C0B">
        <w:t>Corvus splendens</w:t>
      </w:r>
    </w:p>
    <w:p w14:paraId="42540E75" w14:textId="77777777" w:rsidR="00F7505A" w:rsidRDefault="00F7505A" w:rsidP="00F7505A"/>
    <w:p w14:paraId="2EA5DFFE" w14:textId="13B3E139" w:rsidR="00D03C0B" w:rsidRDefault="00D03C0B" w:rsidP="00D03C0B">
      <w:pPr>
        <w:pStyle w:val="Heading2"/>
      </w:pPr>
      <w:r>
        <w:t>What is the distribution of the bird species?</w:t>
      </w:r>
    </w:p>
    <w:p w14:paraId="61056673" w14:textId="7D016B58" w:rsidR="00D03C0B" w:rsidRDefault="00D03C0B" w:rsidP="00D03C0B">
      <w:r>
        <w:rPr>
          <w:noProof/>
        </w:rPr>
        <w:drawing>
          <wp:inline distT="0" distB="0" distL="0" distR="0" wp14:anchorId="1D5E92F7" wp14:editId="204FD5DC">
            <wp:extent cx="5725795" cy="2834640"/>
            <wp:effectExtent l="0" t="0" r="8255" b="3810"/>
            <wp:docPr id="771367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604F" w14:textId="77777777" w:rsidR="00D03C0B" w:rsidRDefault="00D03C0B" w:rsidP="00D03C0B"/>
    <w:p w14:paraId="5E3F7C13" w14:textId="4477A29B" w:rsidR="00D03C0B" w:rsidRDefault="00D03C0B" w:rsidP="00D03C0B">
      <w:pPr>
        <w:pStyle w:val="Heading2"/>
      </w:pPr>
      <w:r>
        <w:t>What is the count of the birds?</w:t>
      </w:r>
    </w:p>
    <w:p w14:paraId="550233D9" w14:textId="5F2C3AC7" w:rsidR="00D03C0B" w:rsidRPr="00F7505A" w:rsidRDefault="00D03C0B">
      <w:r>
        <w:rPr>
          <w:noProof/>
        </w:rPr>
        <w:drawing>
          <wp:inline distT="0" distB="0" distL="0" distR="0" wp14:anchorId="4FC8DB0F" wp14:editId="4E724595">
            <wp:extent cx="5725795" cy="2827655"/>
            <wp:effectExtent l="0" t="0" r="8255" b="0"/>
            <wp:docPr id="1338172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BAFCC70" w14:textId="15AD3E37" w:rsidR="00D03C0B" w:rsidRDefault="00D03C0B" w:rsidP="00D03C0B">
      <w:pPr>
        <w:pStyle w:val="Heading2"/>
      </w:pPr>
      <w:r>
        <w:lastRenderedPageBreak/>
        <w:t>How frequently is each bird identified in the region?</w:t>
      </w:r>
    </w:p>
    <w:p w14:paraId="172503CF" w14:textId="5E32BC92" w:rsidR="00607201" w:rsidRDefault="00607201" w:rsidP="00607201">
      <w:r>
        <w:rPr>
          <w:noProof/>
        </w:rPr>
        <w:drawing>
          <wp:inline distT="0" distB="0" distL="0" distR="0" wp14:anchorId="669830FD" wp14:editId="07488B03">
            <wp:extent cx="6645275" cy="3285490"/>
            <wp:effectExtent l="0" t="0" r="3175" b="0"/>
            <wp:docPr id="928992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A0A6" w14:textId="77777777" w:rsidR="00607201" w:rsidRDefault="00607201" w:rsidP="00607201"/>
    <w:p w14:paraId="28D449AF" w14:textId="20F7358F" w:rsidR="00607201" w:rsidRDefault="00607201" w:rsidP="00607201">
      <w:pPr>
        <w:pStyle w:val="Heading2"/>
      </w:pPr>
      <w:r>
        <w:t>How are the birds scattered</w:t>
      </w:r>
      <w:r w:rsidR="003F07B7">
        <w:t xml:space="preserve"> (geographical distribution)</w:t>
      </w:r>
      <w:r>
        <w:t xml:space="preserve"> in the region?</w:t>
      </w:r>
    </w:p>
    <w:p w14:paraId="4F5CA74B" w14:textId="77614D82" w:rsidR="00607201" w:rsidRPr="00607201" w:rsidRDefault="00607201" w:rsidP="00607201">
      <w:r>
        <w:rPr>
          <w:noProof/>
        </w:rPr>
        <w:drawing>
          <wp:inline distT="0" distB="0" distL="0" distR="0" wp14:anchorId="1006FE21" wp14:editId="2D6E312D">
            <wp:extent cx="6645275" cy="4997450"/>
            <wp:effectExtent l="0" t="0" r="3175" b="0"/>
            <wp:docPr id="14766296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DE21" w14:textId="77777777" w:rsidR="00607201" w:rsidRPr="00607201" w:rsidRDefault="00607201" w:rsidP="00607201"/>
    <w:p w14:paraId="2221E738" w14:textId="77777777" w:rsidR="00D03C0B" w:rsidRPr="00D03C0B" w:rsidRDefault="00D03C0B" w:rsidP="00D03C0B"/>
    <w:p w14:paraId="2334D9AA" w14:textId="77777777" w:rsidR="00D03C0B" w:rsidRPr="00D03C0B" w:rsidRDefault="00D03C0B" w:rsidP="00D03C0B"/>
    <w:sectPr w:rsidR="00D03C0B" w:rsidRPr="00D03C0B" w:rsidSect="00D03C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E22CE"/>
    <w:multiLevelType w:val="hybridMultilevel"/>
    <w:tmpl w:val="CCE88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534BE"/>
    <w:multiLevelType w:val="hybridMultilevel"/>
    <w:tmpl w:val="38AEBE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039168">
    <w:abstractNumId w:val="0"/>
  </w:num>
  <w:num w:numId="2" w16cid:durableId="1977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66"/>
    <w:rsid w:val="003F07B7"/>
    <w:rsid w:val="005E2D66"/>
    <w:rsid w:val="00607201"/>
    <w:rsid w:val="008E4795"/>
    <w:rsid w:val="00990DEF"/>
    <w:rsid w:val="00BD7E3E"/>
    <w:rsid w:val="00D03C0B"/>
    <w:rsid w:val="00E061B7"/>
    <w:rsid w:val="00F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8590"/>
  <w15:chartTrackingRefBased/>
  <w15:docId w15:val="{C1BAED12-8426-454B-BE57-F3DF382D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aliases w:val="Contact"/>
    <w:basedOn w:val="Normal"/>
    <w:next w:val="Normal"/>
    <w:link w:val="Heading3Char"/>
    <w:autoRedefine/>
    <w:uiPriority w:val="9"/>
    <w:semiHidden/>
    <w:qFormat/>
    <w:rsid w:val="00990DEF"/>
    <w:pPr>
      <w:keepNext/>
      <w:keepLines/>
      <w:spacing w:before="240" w:after="0" w:line="240" w:lineRule="auto"/>
      <w:jc w:val="both"/>
      <w:outlineLvl w:val="2"/>
    </w:pPr>
    <w:rPr>
      <w:rFonts w:ascii="Arial Black" w:eastAsiaTheme="majorEastAsia" w:hAnsi="Arial Black" w:cs="Times New Roman (Headings CS)"/>
      <w:b/>
      <w:color w:val="000000" w:themeColor="text1"/>
      <w:spacing w:val="-10"/>
      <w:kern w:val="0"/>
      <w:sz w:val="24"/>
      <w:szCs w:val="24"/>
      <w:lang w:val="en-US"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90DEF"/>
    <w:rPr>
      <w:rFonts w:ascii="Arial Black" w:eastAsiaTheme="majorEastAsia" w:hAnsi="Arial Black" w:cs="Times New Roman (Headings CS)"/>
      <w:b/>
      <w:color w:val="000000" w:themeColor="text1"/>
      <w:spacing w:val="-10"/>
      <w:kern w:val="0"/>
      <w:sz w:val="24"/>
      <w:szCs w:val="24"/>
      <w:lang w:val="en-US"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2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 Appannavar</dc:creator>
  <cp:keywords/>
  <dc:description/>
  <cp:lastModifiedBy>Khushi M Appannavar</cp:lastModifiedBy>
  <cp:revision>5</cp:revision>
  <dcterms:created xsi:type="dcterms:W3CDTF">2025-04-23T09:16:00Z</dcterms:created>
  <dcterms:modified xsi:type="dcterms:W3CDTF">2025-04-23T16:38:00Z</dcterms:modified>
</cp:coreProperties>
</file>