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03EF8" w14:textId="77777777" w:rsidR="008D1160" w:rsidRDefault="008D1160" w:rsidP="008D1160">
      <w:r>
        <w:rPr>
          <w:rFonts w:ascii="Arial" w:hAnsi="Arial" w:cs="Arial"/>
          <w:b/>
          <w:bCs/>
          <w:color w:val="222222"/>
          <w:shd w:val="clear" w:color="auto" w:fill="FFFFFF"/>
        </w:rPr>
        <w:t>Congratulations, you are selected for Oasis Infobyte Internship.</w:t>
      </w:r>
    </w:p>
    <w:p w14:paraId="2D3C8091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br/>
        <w:t>Check Your Welcome Letter </w:t>
      </w:r>
      <w:hyperlink r:id="rId4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PDF</w:t>
        </w:r>
      </w:hyperlink>
      <w:r>
        <w:rPr>
          <w:rFonts w:ascii="Arial" w:hAnsi="Arial" w:cs="Arial"/>
          <w:b/>
          <w:bCs/>
          <w:color w:val="222222"/>
        </w:rPr>
        <w:t>.</w:t>
      </w:r>
    </w:p>
    <w:p w14:paraId="051D17AA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</w:p>
    <w:p w14:paraId="48219831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Task Submission </w:t>
      </w:r>
      <w:hyperlink r:id="rId5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https://bit.ly/AICTE_OIBSIP_JanuarySubmission</w:t>
        </w:r>
      </w:hyperlink>
      <w:r>
        <w:rPr>
          <w:rFonts w:ascii="Arial" w:hAnsi="Arial" w:cs="Arial"/>
          <w:color w:val="222222"/>
        </w:rPr>
        <w:t> </w:t>
      </w:r>
      <w:r>
        <w:rPr>
          <w:rFonts w:ascii="Arial" w:hAnsi="Arial" w:cs="Arial"/>
          <w:i/>
          <w:iCs/>
          <w:color w:val="222222"/>
        </w:rPr>
        <w:t>(access this link after 15th January).</w:t>
      </w:r>
    </w:p>
    <w:p w14:paraId="4BD87BEC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</w:p>
    <w:p w14:paraId="4B16EAB2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Check Your Task List </w:t>
      </w:r>
      <w:hyperlink r:id="rId6" w:anchor="1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PDF</w:t>
        </w:r>
      </w:hyperlink>
      <w:r>
        <w:rPr>
          <w:rFonts w:ascii="Arial" w:hAnsi="Arial" w:cs="Arial"/>
          <w:b/>
          <w:bCs/>
          <w:color w:val="222222"/>
        </w:rPr>
        <w:t>.</w:t>
      </w:r>
    </w:p>
    <w:p w14:paraId="49367FF6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br/>
        <w:t>FAQs </w:t>
      </w:r>
      <w:hyperlink r:id="rId7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PDF</w:t>
        </w:r>
      </w:hyperlink>
    </w:p>
    <w:p w14:paraId="4AD7DD47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</w:p>
    <w:p w14:paraId="5650CF9F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Placement Support </w:t>
      </w:r>
      <w:r>
        <w:rPr>
          <w:rFonts w:ascii="Arial" w:hAnsi="Arial" w:cs="Arial"/>
          <w:color w:val="222222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PDF</w:t>
        </w:r>
      </w:hyperlink>
    </w:p>
    <w:p w14:paraId="7539F700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</w:p>
    <w:p w14:paraId="4BC5BEF3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Resume Building Training -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YouTube.com/OasisInfobyte</w:t>
        </w:r>
      </w:hyperlink>
    </w:p>
    <w:p w14:paraId="7C3B452B" w14:textId="77777777" w:rsid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</w:p>
    <w:p w14:paraId="132273F5" w14:textId="1A5497A6" w:rsidR="008D1160" w:rsidRPr="008D1160" w:rsidRDefault="008D1160" w:rsidP="008D1160"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b/>
          <w:bCs/>
          <w:color w:val="222222"/>
        </w:rPr>
        <w:t>Important Links - </w:t>
      </w:r>
      <w:hyperlink r:id="rId10" w:tgtFrame="_blank" w:history="1">
        <w:r>
          <w:rPr>
            <w:rStyle w:val="Hyperlink"/>
            <w:rFonts w:ascii="Arial" w:hAnsi="Arial" w:cs="Arial"/>
            <w:b/>
            <w:bCs/>
            <w:color w:val="1155CC"/>
          </w:rPr>
          <w:t>https://links/oasisinfobyte</w:t>
        </w:r>
      </w:hyperlink>
    </w:p>
    <w:p w14:paraId="728F679C" w14:textId="77777777" w:rsidR="008D1160" w:rsidRDefault="008D1160"/>
    <w:sectPr w:rsidR="008D1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DC"/>
    <w:rsid w:val="001346DC"/>
    <w:rsid w:val="006E4AE3"/>
    <w:rsid w:val="008D1160"/>
    <w:rsid w:val="00B75E92"/>
    <w:rsid w:val="00B83F6E"/>
    <w:rsid w:val="00D22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B90C"/>
  <w15:chartTrackingRefBased/>
  <w15:docId w15:val="{D406C337-1E84-4C5E-9CCE-ACEDD3155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1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11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0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364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55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44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6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07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5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372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57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TVS-1PQ7kok2Z0qJA5CHYRP_khSs37xV?usp=sharinghttps://drive.google.com/drive/folders/1TVS-1PQ7kok2Z0qJA5CHYRP_khSs37xV?usp=shari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E2Y88-h9I/kIfUFCPxR7vgUr5rnvFJig/view?utm_content=DAE2Y88-h9I&amp;utm_campaign=designshare&amp;utm_medium=link&amp;utm_source=sharebutton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SZMvBiCI/d8sj_Z-sTrmOYK_pTlvb9w/view?utm_content=DAFSZMvBiCI&amp;utm_campaign=designshare&amp;utm_medium=link&amp;utm_source=publishshare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.ly/AICTE_OIBSIP_JanuarySubmission" TargetMode="External"/><Relationship Id="rId10" Type="http://schemas.openxmlformats.org/officeDocument/2006/relationships/hyperlink" Target="https://bit.ly/oasisinfobyte" TargetMode="External"/><Relationship Id="rId4" Type="http://schemas.openxmlformats.org/officeDocument/2006/relationships/hyperlink" Target="https://docs.google.com/spreadsheets/d/1u_Xi10HVP12-h_nMA7i_kEQZi-KaBxLkZV0FUCUvrRg/edit?usp=sharing" TargetMode="External"/><Relationship Id="rId9" Type="http://schemas.openxmlformats.org/officeDocument/2006/relationships/hyperlink" Target="https://youtu.be/ttkQyvyk-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M Appannavar</dc:creator>
  <cp:keywords/>
  <dc:description/>
  <cp:lastModifiedBy>Khushi M Appannavar</cp:lastModifiedBy>
  <cp:revision>2</cp:revision>
  <dcterms:created xsi:type="dcterms:W3CDTF">2023-12-31T18:24:00Z</dcterms:created>
  <dcterms:modified xsi:type="dcterms:W3CDTF">2023-12-31T18:25:00Z</dcterms:modified>
</cp:coreProperties>
</file>