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779DE" w14:textId="77777777" w:rsidR="009F63F1" w:rsidRPr="009F63F1" w:rsidRDefault="009F63F1" w:rsidP="009F63F1">
      <w:pPr>
        <w:rPr>
          <w:b/>
          <w:bCs/>
        </w:rPr>
      </w:pPr>
      <w:r w:rsidRPr="009F63F1">
        <w:rPr>
          <w:b/>
          <w:bCs/>
        </w:rPr>
        <w:t>Importance of Data Structures and Algorithms in Handling Large Inventories</w:t>
      </w:r>
    </w:p>
    <w:p w14:paraId="194AE9D4" w14:textId="77777777" w:rsidR="009F63F1" w:rsidRPr="009F63F1" w:rsidRDefault="009F63F1" w:rsidP="009F63F1">
      <w:r w:rsidRPr="009F63F1">
        <w:rPr>
          <w:b/>
          <w:bCs/>
        </w:rPr>
        <w:t>Data Structures:</w:t>
      </w:r>
    </w:p>
    <w:p w14:paraId="69F93BFC" w14:textId="77777777" w:rsidR="009F63F1" w:rsidRPr="009F63F1" w:rsidRDefault="009F63F1" w:rsidP="009F63F1">
      <w:pPr>
        <w:numPr>
          <w:ilvl w:val="0"/>
          <w:numId w:val="1"/>
        </w:numPr>
      </w:pPr>
      <w:r w:rsidRPr="009F63F1">
        <w:t>Efficient data storage and retrieval are critical for managing large inventories, where the amount of data can be substantial.</w:t>
      </w:r>
    </w:p>
    <w:p w14:paraId="197F27D0" w14:textId="77777777" w:rsidR="009F63F1" w:rsidRPr="009F63F1" w:rsidRDefault="009F63F1" w:rsidP="009F63F1">
      <w:pPr>
        <w:numPr>
          <w:ilvl w:val="0"/>
          <w:numId w:val="1"/>
        </w:numPr>
      </w:pPr>
      <w:r w:rsidRPr="009F63F1">
        <w:t>The right data structure ensures operations like addition, updating, and deletion of inventory items are performed quickly, minimizing delays and improving overall system performance.</w:t>
      </w:r>
    </w:p>
    <w:p w14:paraId="3E27144E" w14:textId="77777777" w:rsidR="009F63F1" w:rsidRPr="009F63F1" w:rsidRDefault="009F63F1" w:rsidP="009F63F1">
      <w:pPr>
        <w:numPr>
          <w:ilvl w:val="0"/>
          <w:numId w:val="1"/>
        </w:numPr>
      </w:pPr>
      <w:r w:rsidRPr="009F63F1">
        <w:t>Data structures help in organizing and managing data logically, making it easier to implement and maintain complex functionalities.</w:t>
      </w:r>
    </w:p>
    <w:p w14:paraId="7C42C195" w14:textId="77777777" w:rsidR="009F63F1" w:rsidRPr="009F63F1" w:rsidRDefault="009F63F1" w:rsidP="009F63F1">
      <w:r w:rsidRPr="009F63F1">
        <w:rPr>
          <w:b/>
          <w:bCs/>
        </w:rPr>
        <w:t>Algorithms:</w:t>
      </w:r>
    </w:p>
    <w:p w14:paraId="28097BBF" w14:textId="77777777" w:rsidR="009F63F1" w:rsidRPr="009F63F1" w:rsidRDefault="009F63F1" w:rsidP="009F63F1">
      <w:pPr>
        <w:numPr>
          <w:ilvl w:val="0"/>
          <w:numId w:val="2"/>
        </w:numPr>
      </w:pPr>
      <w:r w:rsidRPr="009F63F1">
        <w:t>Efficient algorithms optimize the operations on data structures, ensuring that time and space complexities are minimized.</w:t>
      </w:r>
    </w:p>
    <w:p w14:paraId="0EDD29BA" w14:textId="77777777" w:rsidR="009F63F1" w:rsidRPr="009F63F1" w:rsidRDefault="009F63F1" w:rsidP="009F63F1">
      <w:pPr>
        <w:numPr>
          <w:ilvl w:val="0"/>
          <w:numId w:val="2"/>
        </w:numPr>
      </w:pPr>
      <w:r w:rsidRPr="009F63F1">
        <w:t>They help in performing operations like searching, sorting, and updating inventory items in the most efficient manner possible.</w:t>
      </w:r>
    </w:p>
    <w:p w14:paraId="55968828" w14:textId="77777777" w:rsidR="009F63F1" w:rsidRPr="009F63F1" w:rsidRDefault="009F63F1" w:rsidP="009F63F1">
      <w:pPr>
        <w:numPr>
          <w:ilvl w:val="0"/>
          <w:numId w:val="2"/>
        </w:numPr>
      </w:pPr>
      <w:r w:rsidRPr="009F63F1">
        <w:t>Good algorithms reduce the computational overhead, leading to faster execution times and better resource utilization.</w:t>
      </w:r>
    </w:p>
    <w:p w14:paraId="0AF23A3B" w14:textId="77777777" w:rsidR="009F63F1" w:rsidRPr="009F63F1" w:rsidRDefault="009F63F1" w:rsidP="009F63F1">
      <w:pPr>
        <w:rPr>
          <w:b/>
          <w:bCs/>
        </w:rPr>
      </w:pPr>
      <w:r w:rsidRPr="009F63F1">
        <w:rPr>
          <w:b/>
          <w:bCs/>
        </w:rPr>
        <w:t>Suitable Data Structures for Inventory Management</w:t>
      </w:r>
    </w:p>
    <w:p w14:paraId="09B098CB" w14:textId="77777777" w:rsidR="009F63F1" w:rsidRPr="009F63F1" w:rsidRDefault="009F63F1" w:rsidP="009F63F1">
      <w:pPr>
        <w:numPr>
          <w:ilvl w:val="0"/>
          <w:numId w:val="3"/>
        </w:numPr>
      </w:pPr>
      <w:proofErr w:type="spellStart"/>
      <w:r w:rsidRPr="009F63F1">
        <w:rPr>
          <w:b/>
          <w:bCs/>
        </w:rPr>
        <w:t>ArrayList</w:t>
      </w:r>
      <w:proofErr w:type="spellEnd"/>
      <w:r w:rsidRPr="009F63F1">
        <w:rPr>
          <w:b/>
          <w:bCs/>
        </w:rPr>
        <w:t>:</w:t>
      </w:r>
    </w:p>
    <w:p w14:paraId="56E24F6E" w14:textId="77777777" w:rsidR="009F63F1" w:rsidRPr="009F63F1" w:rsidRDefault="009F63F1" w:rsidP="009F63F1">
      <w:pPr>
        <w:numPr>
          <w:ilvl w:val="1"/>
          <w:numId w:val="3"/>
        </w:numPr>
      </w:pPr>
      <w:r w:rsidRPr="009F63F1">
        <w:t>Pros: Dynamic array that can grow as needed. Good for maintaining a list of items with indexed access.</w:t>
      </w:r>
    </w:p>
    <w:p w14:paraId="430E04D4" w14:textId="77777777" w:rsidR="009F63F1" w:rsidRPr="009F63F1" w:rsidRDefault="009F63F1" w:rsidP="009F63F1">
      <w:pPr>
        <w:numPr>
          <w:ilvl w:val="1"/>
          <w:numId w:val="3"/>
        </w:numPr>
      </w:pPr>
      <w:r w:rsidRPr="009F63F1">
        <w:t>Cons: Searching for an item can be slow (O(n) complexity), especially in large inventories.</w:t>
      </w:r>
    </w:p>
    <w:p w14:paraId="0BDC1901" w14:textId="77777777" w:rsidR="009F63F1" w:rsidRPr="009F63F1" w:rsidRDefault="009F63F1" w:rsidP="009F63F1">
      <w:pPr>
        <w:numPr>
          <w:ilvl w:val="0"/>
          <w:numId w:val="3"/>
        </w:numPr>
      </w:pPr>
      <w:r w:rsidRPr="009F63F1">
        <w:rPr>
          <w:b/>
          <w:bCs/>
        </w:rPr>
        <w:t>LinkedList:</w:t>
      </w:r>
    </w:p>
    <w:p w14:paraId="15B7E2A1" w14:textId="77777777" w:rsidR="009F63F1" w:rsidRPr="009F63F1" w:rsidRDefault="009F63F1" w:rsidP="009F63F1">
      <w:pPr>
        <w:numPr>
          <w:ilvl w:val="1"/>
          <w:numId w:val="3"/>
        </w:numPr>
      </w:pPr>
      <w:r w:rsidRPr="009F63F1">
        <w:t>Pros: Efficient for insertions and deletions (</w:t>
      </w:r>
      <w:proofErr w:type="gramStart"/>
      <w:r w:rsidRPr="009F63F1">
        <w:t>O(</w:t>
      </w:r>
      <w:proofErr w:type="gramEnd"/>
      <w:r w:rsidRPr="009F63F1">
        <w:t>1) complexity if the position is known).</w:t>
      </w:r>
    </w:p>
    <w:p w14:paraId="4A7DF4DB" w14:textId="77777777" w:rsidR="009F63F1" w:rsidRPr="009F63F1" w:rsidRDefault="009F63F1" w:rsidP="009F63F1">
      <w:pPr>
        <w:numPr>
          <w:ilvl w:val="1"/>
          <w:numId w:val="3"/>
        </w:numPr>
      </w:pPr>
      <w:r w:rsidRPr="009F63F1">
        <w:t>Cons: Accessing elements is slower compared to arrays (O(n) complexity for search).</w:t>
      </w:r>
    </w:p>
    <w:p w14:paraId="5D276281" w14:textId="77777777" w:rsidR="009F63F1" w:rsidRPr="009F63F1" w:rsidRDefault="009F63F1" w:rsidP="009F63F1">
      <w:pPr>
        <w:numPr>
          <w:ilvl w:val="0"/>
          <w:numId w:val="3"/>
        </w:numPr>
      </w:pPr>
      <w:r w:rsidRPr="009F63F1">
        <w:rPr>
          <w:b/>
          <w:bCs/>
        </w:rPr>
        <w:t>HashMap:</w:t>
      </w:r>
    </w:p>
    <w:p w14:paraId="4AFACCC0" w14:textId="77777777" w:rsidR="009F63F1" w:rsidRPr="009F63F1" w:rsidRDefault="009F63F1" w:rsidP="009F63F1">
      <w:pPr>
        <w:numPr>
          <w:ilvl w:val="1"/>
          <w:numId w:val="3"/>
        </w:numPr>
      </w:pPr>
      <w:r w:rsidRPr="009F63F1">
        <w:t xml:space="preserve">Pros: Provides average-case </w:t>
      </w:r>
      <w:proofErr w:type="gramStart"/>
      <w:r w:rsidRPr="009F63F1">
        <w:t>O(</w:t>
      </w:r>
      <w:proofErr w:type="gramEnd"/>
      <w:r w:rsidRPr="009F63F1">
        <w:t>1) complexity for add, update, and delete operations due to its hash-based indexing. Ideal for fast retrieval based on unique product IDs.</w:t>
      </w:r>
    </w:p>
    <w:p w14:paraId="128DAC15" w14:textId="77777777" w:rsidR="009F63F1" w:rsidRPr="009F63F1" w:rsidRDefault="009F63F1" w:rsidP="009F63F1">
      <w:pPr>
        <w:numPr>
          <w:ilvl w:val="1"/>
          <w:numId w:val="3"/>
        </w:numPr>
      </w:pPr>
      <w:r w:rsidRPr="009F63F1">
        <w:t>Cons: Can have poor performance if many collisions occur, though modern implementations handle collisions efficiently.</w:t>
      </w:r>
    </w:p>
    <w:p w14:paraId="600F5C4C" w14:textId="77777777" w:rsidR="009F63F1" w:rsidRPr="009F63F1" w:rsidRDefault="009F63F1" w:rsidP="009F63F1">
      <w:pPr>
        <w:rPr>
          <w:b/>
          <w:bCs/>
        </w:rPr>
      </w:pPr>
      <w:r w:rsidRPr="009F63F1">
        <w:rPr>
          <w:b/>
          <w:bCs/>
        </w:rPr>
        <w:t>Time Complexity Analysis of Operations</w:t>
      </w:r>
    </w:p>
    <w:p w14:paraId="4854B211" w14:textId="77777777" w:rsidR="009F63F1" w:rsidRPr="009F63F1" w:rsidRDefault="009F63F1" w:rsidP="009F63F1">
      <w:r w:rsidRPr="009F63F1">
        <w:t xml:space="preserve">For the chosen data structure, </w:t>
      </w:r>
      <w:r w:rsidRPr="009F63F1">
        <w:rPr>
          <w:b/>
          <w:bCs/>
        </w:rPr>
        <w:t>HashMap</w:t>
      </w:r>
      <w:r w:rsidRPr="009F63F1">
        <w:t>:</w:t>
      </w:r>
    </w:p>
    <w:p w14:paraId="74400393" w14:textId="77777777" w:rsidR="009F63F1" w:rsidRPr="009F63F1" w:rsidRDefault="009F63F1" w:rsidP="009F63F1">
      <w:pPr>
        <w:numPr>
          <w:ilvl w:val="0"/>
          <w:numId w:val="4"/>
        </w:numPr>
      </w:pPr>
      <w:r w:rsidRPr="009F63F1">
        <w:rPr>
          <w:b/>
          <w:bCs/>
        </w:rPr>
        <w:t>Add Operation:</w:t>
      </w:r>
    </w:p>
    <w:p w14:paraId="56D61098" w14:textId="77777777" w:rsidR="009F63F1" w:rsidRPr="009F63F1" w:rsidRDefault="009F63F1" w:rsidP="009F63F1">
      <w:pPr>
        <w:numPr>
          <w:ilvl w:val="1"/>
          <w:numId w:val="4"/>
        </w:numPr>
      </w:pPr>
      <w:r w:rsidRPr="009F63F1">
        <w:rPr>
          <w:b/>
          <w:bCs/>
        </w:rPr>
        <w:t>Time Complexity:</w:t>
      </w:r>
      <w:r w:rsidRPr="009F63F1">
        <w:t xml:space="preserve"> </w:t>
      </w:r>
      <w:proofErr w:type="gramStart"/>
      <w:r w:rsidRPr="009F63F1">
        <w:t>O(</w:t>
      </w:r>
      <w:proofErr w:type="gramEnd"/>
      <w:r w:rsidRPr="009F63F1">
        <w:t>1) on average.</w:t>
      </w:r>
    </w:p>
    <w:p w14:paraId="6D476A29" w14:textId="77777777" w:rsidR="009F63F1" w:rsidRPr="009F63F1" w:rsidRDefault="009F63F1" w:rsidP="009F63F1">
      <w:pPr>
        <w:numPr>
          <w:ilvl w:val="1"/>
          <w:numId w:val="4"/>
        </w:numPr>
      </w:pPr>
      <w:r w:rsidRPr="009F63F1">
        <w:rPr>
          <w:b/>
          <w:bCs/>
        </w:rPr>
        <w:lastRenderedPageBreak/>
        <w:t>Explanation:</w:t>
      </w:r>
      <w:r w:rsidRPr="009F63F1">
        <w:t xml:space="preserve"> HashMap uses a hash function to determine the index of the bucket where the element should be placed. This allows for constant time insertion.</w:t>
      </w:r>
    </w:p>
    <w:p w14:paraId="67C0AA04" w14:textId="77777777" w:rsidR="009F63F1" w:rsidRPr="009F63F1" w:rsidRDefault="009F63F1" w:rsidP="009F63F1">
      <w:pPr>
        <w:numPr>
          <w:ilvl w:val="0"/>
          <w:numId w:val="4"/>
        </w:numPr>
      </w:pPr>
      <w:r w:rsidRPr="009F63F1">
        <w:rPr>
          <w:b/>
          <w:bCs/>
        </w:rPr>
        <w:t>Update Operation:</w:t>
      </w:r>
    </w:p>
    <w:p w14:paraId="654756DC" w14:textId="77777777" w:rsidR="009F63F1" w:rsidRPr="009F63F1" w:rsidRDefault="009F63F1" w:rsidP="009F63F1">
      <w:pPr>
        <w:numPr>
          <w:ilvl w:val="1"/>
          <w:numId w:val="4"/>
        </w:numPr>
      </w:pPr>
      <w:r w:rsidRPr="009F63F1">
        <w:rPr>
          <w:b/>
          <w:bCs/>
        </w:rPr>
        <w:t>Time Complexity:</w:t>
      </w:r>
      <w:r w:rsidRPr="009F63F1">
        <w:t xml:space="preserve"> </w:t>
      </w:r>
      <w:proofErr w:type="gramStart"/>
      <w:r w:rsidRPr="009F63F1">
        <w:t>O(</w:t>
      </w:r>
      <w:proofErr w:type="gramEnd"/>
      <w:r w:rsidRPr="009F63F1">
        <w:t>1) on average.</w:t>
      </w:r>
    </w:p>
    <w:p w14:paraId="7CDC15FA" w14:textId="77777777" w:rsidR="009F63F1" w:rsidRPr="009F63F1" w:rsidRDefault="009F63F1" w:rsidP="009F63F1">
      <w:pPr>
        <w:numPr>
          <w:ilvl w:val="1"/>
          <w:numId w:val="4"/>
        </w:numPr>
      </w:pPr>
      <w:r w:rsidRPr="009F63F1">
        <w:rPr>
          <w:b/>
          <w:bCs/>
        </w:rPr>
        <w:t>Explanation:</w:t>
      </w:r>
      <w:r w:rsidRPr="009F63F1">
        <w:t xml:space="preserve"> Similar to adding, updating an element involves finding the element using its key, which takes constant time on average, and then updating its value.</w:t>
      </w:r>
    </w:p>
    <w:p w14:paraId="224412C8" w14:textId="77777777" w:rsidR="009F63F1" w:rsidRPr="009F63F1" w:rsidRDefault="009F63F1" w:rsidP="009F63F1">
      <w:pPr>
        <w:numPr>
          <w:ilvl w:val="0"/>
          <w:numId w:val="4"/>
        </w:numPr>
      </w:pPr>
      <w:r w:rsidRPr="009F63F1">
        <w:rPr>
          <w:b/>
          <w:bCs/>
        </w:rPr>
        <w:t>Delete Operation:</w:t>
      </w:r>
    </w:p>
    <w:p w14:paraId="289138FB" w14:textId="77777777" w:rsidR="009F63F1" w:rsidRPr="009F63F1" w:rsidRDefault="009F63F1" w:rsidP="009F63F1">
      <w:pPr>
        <w:numPr>
          <w:ilvl w:val="1"/>
          <w:numId w:val="4"/>
        </w:numPr>
      </w:pPr>
      <w:r w:rsidRPr="009F63F1">
        <w:rPr>
          <w:b/>
          <w:bCs/>
        </w:rPr>
        <w:t>Time Complexity:</w:t>
      </w:r>
      <w:r w:rsidRPr="009F63F1">
        <w:t xml:space="preserve"> </w:t>
      </w:r>
      <w:proofErr w:type="gramStart"/>
      <w:r w:rsidRPr="009F63F1">
        <w:t>O(</w:t>
      </w:r>
      <w:proofErr w:type="gramEnd"/>
      <w:r w:rsidRPr="009F63F1">
        <w:t>1) on average.</w:t>
      </w:r>
    </w:p>
    <w:p w14:paraId="6643C31B" w14:textId="77777777" w:rsidR="009F63F1" w:rsidRPr="009F63F1" w:rsidRDefault="009F63F1" w:rsidP="009F63F1">
      <w:pPr>
        <w:numPr>
          <w:ilvl w:val="1"/>
          <w:numId w:val="4"/>
        </w:numPr>
      </w:pPr>
      <w:r w:rsidRPr="009F63F1">
        <w:rPr>
          <w:b/>
          <w:bCs/>
        </w:rPr>
        <w:t>Explanation:</w:t>
      </w:r>
      <w:r w:rsidRPr="009F63F1">
        <w:t xml:space="preserve"> Removing an element is also done by finding the element using its key and then removing it, which takes constant time on average.</w:t>
      </w:r>
    </w:p>
    <w:p w14:paraId="337C1831" w14:textId="77777777" w:rsidR="00B055C2" w:rsidRDefault="00B055C2"/>
    <w:sectPr w:rsidR="00B0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12D94"/>
    <w:multiLevelType w:val="multilevel"/>
    <w:tmpl w:val="A9E8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46ADD"/>
    <w:multiLevelType w:val="multilevel"/>
    <w:tmpl w:val="F5B2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1474E"/>
    <w:multiLevelType w:val="multilevel"/>
    <w:tmpl w:val="8C2AB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A52A51"/>
    <w:multiLevelType w:val="multilevel"/>
    <w:tmpl w:val="27E83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1844645">
    <w:abstractNumId w:val="1"/>
  </w:num>
  <w:num w:numId="2" w16cid:durableId="501822089">
    <w:abstractNumId w:val="0"/>
  </w:num>
  <w:num w:numId="3" w16cid:durableId="1890914218">
    <w:abstractNumId w:val="3"/>
  </w:num>
  <w:num w:numId="4" w16cid:durableId="705565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B6"/>
    <w:rsid w:val="009F63F1"/>
    <w:rsid w:val="00AF5FD1"/>
    <w:rsid w:val="00B055C2"/>
    <w:rsid w:val="00B85FB6"/>
    <w:rsid w:val="00C0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D1CCC"/>
  <w15:chartTrackingRefBased/>
  <w15:docId w15:val="{B8A5A076-4A85-4B29-A49C-9953EC3DB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5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Puri</dc:creator>
  <cp:keywords/>
  <dc:description/>
  <cp:lastModifiedBy>Ankur Puri</cp:lastModifiedBy>
  <cp:revision>3</cp:revision>
  <dcterms:created xsi:type="dcterms:W3CDTF">2024-07-29T16:26:00Z</dcterms:created>
  <dcterms:modified xsi:type="dcterms:W3CDTF">2024-07-29T16:30:00Z</dcterms:modified>
</cp:coreProperties>
</file>