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C5985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Task 3: Decision Tree Classifier</w:t>
      </w:r>
    </w:p>
    <w:p w14:paraId="6A1346F7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Overview</w:t>
      </w:r>
    </w:p>
    <w:p w14:paraId="0096511E" w14:textId="00F9D3B2" w:rsidR="00BB4B1C" w:rsidRPr="00BB4B1C" w:rsidRDefault="00BB4B1C" w:rsidP="00BB4B1C">
      <w:r w:rsidRPr="00BB4B1C">
        <w:t>In this task, I built a decision tree classifier to predict whether a customer will purchase a product or service based on their demographic and behavio</w:t>
      </w:r>
      <w:r>
        <w:t>u</w:t>
      </w:r>
      <w:r w:rsidRPr="00BB4B1C">
        <w:t>ral data using the Bank Marketing dataset from the UCI Machine Learning Repository.</w:t>
      </w:r>
    </w:p>
    <w:p w14:paraId="21B2A825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Dataset</w:t>
      </w:r>
    </w:p>
    <w:p w14:paraId="5DE9486A" w14:textId="77777777" w:rsidR="00BB4B1C" w:rsidRPr="00BB4B1C" w:rsidRDefault="00BB4B1C" w:rsidP="00BB4B1C">
      <w:r w:rsidRPr="00BB4B1C">
        <w:t>The dataset used for this analysis includes the following columns:</w:t>
      </w:r>
    </w:p>
    <w:p w14:paraId="598BFFF5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age</w:t>
      </w:r>
      <w:r w:rsidRPr="00BB4B1C">
        <w:t>: Age of the customer</w:t>
      </w:r>
    </w:p>
    <w:p w14:paraId="6AE73C4F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job</w:t>
      </w:r>
      <w:r w:rsidRPr="00BB4B1C">
        <w:t>: Type of job</w:t>
      </w:r>
    </w:p>
    <w:p w14:paraId="44018887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marital</w:t>
      </w:r>
      <w:r w:rsidRPr="00BB4B1C">
        <w:t>: Marital status</w:t>
      </w:r>
    </w:p>
    <w:p w14:paraId="09DF7731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education</w:t>
      </w:r>
      <w:r w:rsidRPr="00BB4B1C">
        <w:t>: Level of education</w:t>
      </w:r>
    </w:p>
    <w:p w14:paraId="5CEC459A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default</w:t>
      </w:r>
      <w:r w:rsidRPr="00BB4B1C">
        <w:t>: Whether the customer has credit in default</w:t>
      </w:r>
    </w:p>
    <w:p w14:paraId="6F3704A0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balance</w:t>
      </w:r>
      <w:r w:rsidRPr="00BB4B1C">
        <w:t>: Average yearly balance in euros</w:t>
      </w:r>
    </w:p>
    <w:p w14:paraId="2CB96C9B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housing</w:t>
      </w:r>
      <w:r w:rsidRPr="00BB4B1C">
        <w:t>: Whether the customer has a housing loan</w:t>
      </w:r>
    </w:p>
    <w:p w14:paraId="60884129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loan</w:t>
      </w:r>
      <w:r w:rsidRPr="00BB4B1C">
        <w:t>: Whether the customer has a personal loan</w:t>
      </w:r>
    </w:p>
    <w:p w14:paraId="6638AD57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contact</w:t>
      </w:r>
      <w:r w:rsidRPr="00BB4B1C">
        <w:t>: Type of communication used</w:t>
      </w:r>
    </w:p>
    <w:p w14:paraId="275ECE94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day</w:t>
      </w:r>
      <w:r w:rsidRPr="00BB4B1C">
        <w:t>: Last contact day of the month</w:t>
      </w:r>
    </w:p>
    <w:p w14:paraId="7B27D3C9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month</w:t>
      </w:r>
      <w:r w:rsidRPr="00BB4B1C">
        <w:t>: Last contact month of the year</w:t>
      </w:r>
    </w:p>
    <w:p w14:paraId="41F4C5EC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duration</w:t>
      </w:r>
      <w:r w:rsidRPr="00BB4B1C">
        <w:t>: Duration of the last contact in seconds</w:t>
      </w:r>
    </w:p>
    <w:p w14:paraId="6659CAF8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campaign</w:t>
      </w:r>
      <w:r w:rsidRPr="00BB4B1C">
        <w:t>: Number of contacts performed during this campaign</w:t>
      </w:r>
    </w:p>
    <w:p w14:paraId="1DCC7CF0" w14:textId="77777777" w:rsidR="00BB4B1C" w:rsidRPr="00BB4B1C" w:rsidRDefault="00BB4B1C" w:rsidP="00BB4B1C">
      <w:pPr>
        <w:numPr>
          <w:ilvl w:val="0"/>
          <w:numId w:val="1"/>
        </w:numPr>
      </w:pPr>
      <w:proofErr w:type="spellStart"/>
      <w:r w:rsidRPr="00BB4B1C">
        <w:rPr>
          <w:b/>
          <w:bCs/>
        </w:rPr>
        <w:t>pdays</w:t>
      </w:r>
      <w:proofErr w:type="spellEnd"/>
      <w:r w:rsidRPr="00BB4B1C">
        <w:t>: Days since the client was last contacted</w:t>
      </w:r>
    </w:p>
    <w:p w14:paraId="48E1CBCB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previous</w:t>
      </w:r>
      <w:r w:rsidRPr="00BB4B1C">
        <w:t>: Number of contacts performed before this campaign</w:t>
      </w:r>
    </w:p>
    <w:p w14:paraId="195404F6" w14:textId="77777777" w:rsidR="00BB4B1C" w:rsidRPr="00BB4B1C" w:rsidRDefault="00BB4B1C" w:rsidP="00BB4B1C">
      <w:pPr>
        <w:numPr>
          <w:ilvl w:val="0"/>
          <w:numId w:val="1"/>
        </w:numPr>
      </w:pPr>
      <w:proofErr w:type="spellStart"/>
      <w:r w:rsidRPr="00BB4B1C">
        <w:rPr>
          <w:b/>
          <w:bCs/>
        </w:rPr>
        <w:t>poutcome</w:t>
      </w:r>
      <w:proofErr w:type="spellEnd"/>
      <w:r w:rsidRPr="00BB4B1C">
        <w:t>: Outcome of the previous marketing campaign</w:t>
      </w:r>
    </w:p>
    <w:p w14:paraId="474F1F84" w14:textId="77777777" w:rsidR="00BB4B1C" w:rsidRPr="00BB4B1C" w:rsidRDefault="00BB4B1C" w:rsidP="00BB4B1C">
      <w:pPr>
        <w:numPr>
          <w:ilvl w:val="0"/>
          <w:numId w:val="1"/>
        </w:numPr>
      </w:pPr>
      <w:r w:rsidRPr="00BB4B1C">
        <w:rPr>
          <w:b/>
          <w:bCs/>
        </w:rPr>
        <w:t>y</w:t>
      </w:r>
      <w:r w:rsidRPr="00BB4B1C">
        <w:t>: Target variable indicating if the customer subscribed to a term deposit</w:t>
      </w:r>
    </w:p>
    <w:p w14:paraId="4178F61A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Implementation Steps</w:t>
      </w:r>
    </w:p>
    <w:p w14:paraId="5886138B" w14:textId="77777777" w:rsidR="00BB4B1C" w:rsidRPr="00BB4B1C" w:rsidRDefault="00BB4B1C" w:rsidP="00BB4B1C">
      <w:pPr>
        <w:numPr>
          <w:ilvl w:val="0"/>
          <w:numId w:val="2"/>
        </w:numPr>
      </w:pPr>
      <w:r w:rsidRPr="00BB4B1C">
        <w:rPr>
          <w:b/>
          <w:bCs/>
        </w:rPr>
        <w:t>Data Loading</w:t>
      </w:r>
      <w:r w:rsidRPr="00BB4B1C">
        <w:t>: The dataset was loaded successfully, confirming the absence of any loading errors.</w:t>
      </w:r>
    </w:p>
    <w:p w14:paraId="2AA89C01" w14:textId="77777777" w:rsidR="00BB4B1C" w:rsidRPr="00BB4B1C" w:rsidRDefault="00BB4B1C" w:rsidP="00BB4B1C">
      <w:pPr>
        <w:numPr>
          <w:ilvl w:val="0"/>
          <w:numId w:val="2"/>
        </w:numPr>
      </w:pPr>
      <w:r w:rsidRPr="00BB4B1C">
        <w:rPr>
          <w:b/>
          <w:bCs/>
        </w:rPr>
        <w:t>Data Cleaning</w:t>
      </w:r>
      <w:r w:rsidRPr="00BB4B1C">
        <w:t>: Checked for missing values, ensuring data integrity.</w:t>
      </w:r>
    </w:p>
    <w:p w14:paraId="2175AA68" w14:textId="77777777" w:rsidR="00BB4B1C" w:rsidRPr="00BB4B1C" w:rsidRDefault="00BB4B1C" w:rsidP="00BB4B1C">
      <w:pPr>
        <w:numPr>
          <w:ilvl w:val="0"/>
          <w:numId w:val="2"/>
        </w:numPr>
      </w:pPr>
      <w:r w:rsidRPr="00BB4B1C">
        <w:rPr>
          <w:b/>
          <w:bCs/>
        </w:rPr>
        <w:t>Model Training</w:t>
      </w:r>
      <w:r w:rsidRPr="00BB4B1C">
        <w:t>: A decision tree classifier was trained using the cleaned dataset.</w:t>
      </w:r>
    </w:p>
    <w:p w14:paraId="3A171BAB" w14:textId="77777777" w:rsidR="00BB4B1C" w:rsidRPr="00BB4B1C" w:rsidRDefault="00BB4B1C" w:rsidP="00BB4B1C">
      <w:pPr>
        <w:numPr>
          <w:ilvl w:val="0"/>
          <w:numId w:val="2"/>
        </w:numPr>
      </w:pPr>
      <w:r w:rsidRPr="00BB4B1C">
        <w:rPr>
          <w:b/>
          <w:bCs/>
        </w:rPr>
        <w:t>Model Evaluation</w:t>
      </w:r>
      <w:r w:rsidRPr="00BB4B1C">
        <w:t>:</w:t>
      </w:r>
    </w:p>
    <w:p w14:paraId="238D3854" w14:textId="77777777" w:rsidR="00BB4B1C" w:rsidRPr="00BB4B1C" w:rsidRDefault="00BB4B1C" w:rsidP="00BB4B1C">
      <w:pPr>
        <w:numPr>
          <w:ilvl w:val="1"/>
          <w:numId w:val="2"/>
        </w:numPr>
      </w:pPr>
      <w:r w:rsidRPr="00BB4B1C">
        <w:rPr>
          <w:b/>
          <w:bCs/>
        </w:rPr>
        <w:t>Confusion Matrix</w:t>
      </w:r>
      <w:r w:rsidRPr="00BB4B1C">
        <w:t>: Provided insights into the model's performance regarding true positives, false positives, true negatives, and false negatives.</w:t>
      </w:r>
    </w:p>
    <w:p w14:paraId="7BB6B3BF" w14:textId="77777777" w:rsidR="00BB4B1C" w:rsidRPr="00BB4B1C" w:rsidRDefault="00BB4B1C" w:rsidP="00BB4B1C">
      <w:pPr>
        <w:numPr>
          <w:ilvl w:val="1"/>
          <w:numId w:val="2"/>
        </w:numPr>
      </w:pPr>
      <w:r w:rsidRPr="00BB4B1C">
        <w:rPr>
          <w:b/>
          <w:bCs/>
        </w:rPr>
        <w:lastRenderedPageBreak/>
        <w:t>Classification Report</w:t>
      </w:r>
      <w:r w:rsidRPr="00BB4B1C">
        <w:t>: Offered metrics including precision, recall, F1-score, and overall accuracy.</w:t>
      </w:r>
    </w:p>
    <w:p w14:paraId="2B1AA04C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Results</w:t>
      </w:r>
    </w:p>
    <w:p w14:paraId="37844B77" w14:textId="77777777" w:rsidR="00BB4B1C" w:rsidRPr="00BB4B1C" w:rsidRDefault="00BB4B1C" w:rsidP="00BB4B1C">
      <w:pPr>
        <w:numPr>
          <w:ilvl w:val="0"/>
          <w:numId w:val="3"/>
        </w:numPr>
      </w:pPr>
      <w:r w:rsidRPr="00BB4B1C">
        <w:rPr>
          <w:b/>
          <w:bCs/>
        </w:rPr>
        <w:t>Confusion Matrix</w:t>
      </w:r>
      <w:r w:rsidRPr="00BB4B1C">
        <w:t>:</w:t>
      </w:r>
    </w:p>
    <w:p w14:paraId="2702B62F" w14:textId="77777777" w:rsidR="00BB4B1C" w:rsidRPr="00BB4B1C" w:rsidRDefault="00BB4B1C" w:rsidP="00BB4B1C">
      <w:pPr>
        <w:pStyle w:val="ListParagraph"/>
        <w:numPr>
          <w:ilvl w:val="0"/>
          <w:numId w:val="3"/>
        </w:numPr>
      </w:pPr>
      <w:r w:rsidRPr="00BB4B1C">
        <w:t>[[11086   880]</w:t>
      </w:r>
    </w:p>
    <w:p w14:paraId="2E13F607" w14:textId="1D4B3E66" w:rsidR="00BB4B1C" w:rsidRPr="00BB4B1C" w:rsidRDefault="00BB4B1C" w:rsidP="00BB4B1C">
      <w:pPr>
        <w:pStyle w:val="ListParagraph"/>
        <w:numPr>
          <w:ilvl w:val="0"/>
          <w:numId w:val="3"/>
        </w:numPr>
      </w:pPr>
      <w:proofErr w:type="gramStart"/>
      <w:r w:rsidRPr="00BB4B1C">
        <w:t>[  856</w:t>
      </w:r>
      <w:proofErr w:type="gramEnd"/>
      <w:r w:rsidRPr="00BB4B1C">
        <w:t xml:space="preserve">   742]]</w:t>
      </w:r>
    </w:p>
    <w:p w14:paraId="4ED232EC" w14:textId="77777777" w:rsidR="00BB4B1C" w:rsidRPr="00BB4B1C" w:rsidRDefault="00BB4B1C" w:rsidP="00BB4B1C">
      <w:pPr>
        <w:numPr>
          <w:ilvl w:val="0"/>
          <w:numId w:val="3"/>
        </w:numPr>
      </w:pPr>
      <w:r w:rsidRPr="00BB4B1C">
        <w:rPr>
          <w:b/>
          <w:bCs/>
        </w:rPr>
        <w:t>Classification Metrics</w:t>
      </w:r>
      <w:r w:rsidRPr="00BB4B1C">
        <w:t>:</w:t>
      </w:r>
    </w:p>
    <w:p w14:paraId="70F87367" w14:textId="77777777" w:rsidR="00BB4B1C" w:rsidRPr="00BB4B1C" w:rsidRDefault="00BB4B1C" w:rsidP="00BB4B1C">
      <w:pPr>
        <w:numPr>
          <w:ilvl w:val="1"/>
          <w:numId w:val="3"/>
        </w:numPr>
      </w:pPr>
      <w:r w:rsidRPr="00BB4B1C">
        <w:t>Precision (Purchased): 0.46</w:t>
      </w:r>
    </w:p>
    <w:p w14:paraId="0670374C" w14:textId="77777777" w:rsidR="00BB4B1C" w:rsidRPr="00BB4B1C" w:rsidRDefault="00BB4B1C" w:rsidP="00BB4B1C">
      <w:pPr>
        <w:numPr>
          <w:ilvl w:val="1"/>
          <w:numId w:val="3"/>
        </w:numPr>
      </w:pPr>
      <w:r w:rsidRPr="00BB4B1C">
        <w:t>Recall (Purchased): 0.46</w:t>
      </w:r>
    </w:p>
    <w:p w14:paraId="1A062246" w14:textId="77777777" w:rsidR="00BB4B1C" w:rsidRPr="00BB4B1C" w:rsidRDefault="00BB4B1C" w:rsidP="00BB4B1C">
      <w:pPr>
        <w:numPr>
          <w:ilvl w:val="1"/>
          <w:numId w:val="3"/>
        </w:numPr>
      </w:pPr>
      <w:r w:rsidRPr="00BB4B1C">
        <w:t>F1-Score (Purchased): 0.46</w:t>
      </w:r>
    </w:p>
    <w:p w14:paraId="785D8BBA" w14:textId="77777777" w:rsidR="00BB4B1C" w:rsidRPr="00BB4B1C" w:rsidRDefault="00BB4B1C" w:rsidP="00BB4B1C">
      <w:pPr>
        <w:numPr>
          <w:ilvl w:val="1"/>
          <w:numId w:val="3"/>
        </w:numPr>
      </w:pPr>
      <w:r w:rsidRPr="00BB4B1C">
        <w:t>Overall Accuracy: 0.87</w:t>
      </w:r>
    </w:p>
    <w:p w14:paraId="37C65688" w14:textId="77777777" w:rsidR="00BB4B1C" w:rsidRPr="00BB4B1C" w:rsidRDefault="00BB4B1C" w:rsidP="00BB4B1C">
      <w:pPr>
        <w:rPr>
          <w:b/>
          <w:bCs/>
        </w:rPr>
      </w:pPr>
      <w:r w:rsidRPr="00BB4B1C">
        <w:rPr>
          <w:b/>
          <w:bCs/>
        </w:rPr>
        <w:t>Conclusion</w:t>
      </w:r>
    </w:p>
    <w:p w14:paraId="4EF271E7" w14:textId="77777777" w:rsidR="00BB4B1C" w:rsidRPr="00BB4B1C" w:rsidRDefault="00BB4B1C" w:rsidP="00BB4B1C">
      <w:r w:rsidRPr="00BB4B1C">
        <w:t>The decision tree classifier demonstrated a high overall accuracy of 87%. However, the model struggled with predicting purchases, as indicated by the lower precision and recall for the "purchased" class. Further tuning and exploring additional algorithms may enhance predictive performance.</w:t>
      </w:r>
    </w:p>
    <w:p w14:paraId="1A5D71B7" w14:textId="77777777" w:rsidR="00E11055" w:rsidRDefault="00E11055"/>
    <w:sectPr w:rsidR="00E11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F4D45"/>
    <w:multiLevelType w:val="multilevel"/>
    <w:tmpl w:val="0C825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35565F"/>
    <w:multiLevelType w:val="multilevel"/>
    <w:tmpl w:val="66C4E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0D52CE"/>
    <w:multiLevelType w:val="multilevel"/>
    <w:tmpl w:val="E0B87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7093305">
    <w:abstractNumId w:val="2"/>
  </w:num>
  <w:num w:numId="2" w16cid:durableId="1214854767">
    <w:abstractNumId w:val="1"/>
  </w:num>
  <w:num w:numId="3" w16cid:durableId="4016864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DE9"/>
    <w:rsid w:val="00057698"/>
    <w:rsid w:val="008D1553"/>
    <w:rsid w:val="00BB4B1C"/>
    <w:rsid w:val="00E06DE9"/>
    <w:rsid w:val="00E11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E192"/>
  <w15:chartTrackingRefBased/>
  <w15:docId w15:val="{FD0B0936-FA52-4D33-B20D-A558D4CAB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121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7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03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94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9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6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1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rkhushijangir04@gmail.com</dc:creator>
  <cp:keywords/>
  <dc:description/>
  <cp:lastModifiedBy>rkhushijangir04@gmail.com</cp:lastModifiedBy>
  <cp:revision>2</cp:revision>
  <dcterms:created xsi:type="dcterms:W3CDTF">2024-09-22T12:09:00Z</dcterms:created>
  <dcterms:modified xsi:type="dcterms:W3CDTF">2024-09-22T12:10:00Z</dcterms:modified>
</cp:coreProperties>
</file>