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3C1AF" w14:textId="4BED98A2" w:rsidR="0055546D" w:rsidRDefault="00BB7FB6" w:rsidP="0055546D">
      <w:pPr>
        <w:jc w:val="center"/>
        <w:rPr>
          <w:rFonts w:ascii="Cambria" w:hAnsi="Cambria" w:cstheme="minorHAnsi"/>
          <w:b/>
        </w:rPr>
      </w:pPr>
      <w:r w:rsidRPr="0055546D">
        <w:rPr>
          <w:rFonts w:ascii="Cambria" w:hAnsi="Cambria" w:cstheme="minorHAnsi"/>
          <w:b/>
        </w:rPr>
        <w:t>Peer Evaluation</w:t>
      </w:r>
    </w:p>
    <w:p w14:paraId="596DAED6" w14:textId="0C9C21EF" w:rsidR="0055546D" w:rsidRDefault="0055546D" w:rsidP="0055546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As a group, honestly discuss </w:t>
      </w:r>
      <w:r w:rsidR="00137FD9">
        <w:rPr>
          <w:rFonts w:ascii="Cambria" w:hAnsi="Cambria" w:cstheme="minorHAnsi"/>
        </w:rPr>
        <w:t xml:space="preserve">each member’s </w:t>
      </w:r>
      <w:r>
        <w:rPr>
          <w:rFonts w:ascii="Cambria" w:hAnsi="Cambria" w:cstheme="minorHAnsi"/>
        </w:rPr>
        <w:t xml:space="preserve">contribution to your tutorial assignment.  </w:t>
      </w:r>
    </w:p>
    <w:p w14:paraId="66A7CDD2" w14:textId="77777777" w:rsidR="0055546D" w:rsidRPr="0055546D" w:rsidRDefault="0055546D" w:rsidP="0055546D">
      <w:pPr>
        <w:pStyle w:val="ListParagraph"/>
        <w:numPr>
          <w:ilvl w:val="0"/>
          <w:numId w:val="1"/>
        </w:numPr>
        <w:rPr>
          <w:rFonts w:ascii="Cambria" w:hAnsi="Cambria" w:cstheme="minorHAnsi"/>
          <w:b/>
        </w:rPr>
      </w:pPr>
      <w:r w:rsidRPr="0055546D">
        <w:rPr>
          <w:rFonts w:ascii="Cambria" w:hAnsi="Cambria" w:cstheme="minorHAnsi"/>
        </w:rPr>
        <w:t xml:space="preserve">If a group member has a made a full and equal contribution, award them 100%.  </w:t>
      </w:r>
    </w:p>
    <w:p w14:paraId="7DB57F8E" w14:textId="0D695971" w:rsidR="0055546D" w:rsidRPr="0055546D" w:rsidRDefault="0055546D" w:rsidP="0055546D">
      <w:pPr>
        <w:pStyle w:val="ListParagraph"/>
        <w:numPr>
          <w:ilvl w:val="0"/>
          <w:numId w:val="1"/>
        </w:numPr>
        <w:rPr>
          <w:rFonts w:ascii="Cambria" w:hAnsi="Cambria" w:cstheme="minorHAnsi"/>
          <w:b/>
        </w:rPr>
      </w:pPr>
      <w:r w:rsidRPr="0055546D">
        <w:rPr>
          <w:rFonts w:ascii="Cambria" w:hAnsi="Cambria" w:cstheme="minorHAnsi"/>
        </w:rPr>
        <w:t xml:space="preserve">If a member </w:t>
      </w:r>
      <w:r w:rsidR="00137FD9">
        <w:rPr>
          <w:rFonts w:ascii="Cambria" w:hAnsi="Cambria" w:cstheme="minorHAnsi"/>
        </w:rPr>
        <w:t>making</w:t>
      </w:r>
      <w:r w:rsidRPr="0055546D">
        <w:rPr>
          <w:rFonts w:ascii="Cambria" w:hAnsi="Cambria" w:cstheme="minorHAnsi"/>
        </w:rPr>
        <w:t xml:space="preserve"> half as much of a contribution as others, award them 50%.  </w:t>
      </w:r>
    </w:p>
    <w:p w14:paraId="5AF1EE33" w14:textId="602DA431" w:rsidR="0055546D" w:rsidRPr="0055546D" w:rsidRDefault="0055546D" w:rsidP="0055546D">
      <w:pPr>
        <w:pStyle w:val="ListParagraph"/>
        <w:numPr>
          <w:ilvl w:val="0"/>
          <w:numId w:val="1"/>
        </w:numPr>
        <w:rPr>
          <w:rFonts w:ascii="Cambria" w:hAnsi="Cambria" w:cstheme="minorHAnsi"/>
          <w:b/>
        </w:rPr>
      </w:pPr>
      <w:r w:rsidRPr="0055546D">
        <w:rPr>
          <w:rFonts w:ascii="Cambria" w:hAnsi="Cambria" w:cstheme="minorHAnsi"/>
        </w:rPr>
        <w:t xml:space="preserve">If a member has made no contribution, award them 0%.  </w:t>
      </w:r>
    </w:p>
    <w:p w14:paraId="75056A4C" w14:textId="44457581" w:rsidR="0055546D" w:rsidRDefault="0055546D" w:rsidP="0055546D">
      <w:pPr>
        <w:rPr>
          <w:rFonts w:ascii="Cambria" w:hAnsi="Cambria" w:cstheme="minorHAnsi"/>
        </w:rPr>
      </w:pPr>
      <w:r w:rsidRPr="0055546D">
        <w:rPr>
          <w:rFonts w:ascii="Cambria" w:hAnsi="Cambria" w:cstheme="minorHAnsi"/>
        </w:rPr>
        <w:t>Each member’s final grade on the assignment will be their % on this form of your team’s overall grade.  So if your team gets 80% for your tutorial, a member making a half contribution (50% on this form) will get a 40% on the assignment.</w:t>
      </w:r>
      <w:r w:rsidR="00D1149B">
        <w:rPr>
          <w:rFonts w:ascii="Cambria" w:hAnsi="Cambria" w:cstheme="minorHAnsi"/>
        </w:rPr>
        <w:t xml:space="preserve">  A member making a 100% contribution will get an 80%.</w:t>
      </w:r>
    </w:p>
    <w:p w14:paraId="03FE26FE" w14:textId="1A56C323" w:rsidR="0055546D" w:rsidRPr="0055546D" w:rsidRDefault="00D1149B" w:rsidP="0055546D">
      <w:pPr>
        <w:rPr>
          <w:rFonts w:ascii="Cambria" w:hAnsi="Cambria" w:cstheme="minorHAnsi"/>
          <w:b/>
        </w:rPr>
      </w:pPr>
      <w:r>
        <w:rPr>
          <w:rFonts w:ascii="Cambria" w:hAnsi="Cambria" w:cstheme="minorHAnsi"/>
        </w:rPr>
        <w:t xml:space="preserve">Complete this form as a team </w:t>
      </w:r>
      <w:r w:rsidR="0055546D">
        <w:rPr>
          <w:rFonts w:ascii="Cambria" w:hAnsi="Cambria" w:cstheme="minorHAnsi"/>
        </w:rPr>
        <w:t>and fairly list the contribution of each member.  Please sign and print this form and bring it to class on the date of your team’s tutorial.</w:t>
      </w:r>
    </w:p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2844"/>
        <w:gridCol w:w="1533"/>
        <w:gridCol w:w="3763"/>
        <w:gridCol w:w="2390"/>
      </w:tblGrid>
      <w:tr w:rsidR="00A7085F" w:rsidRPr="0055546D" w14:paraId="0A317347" w14:textId="77777777" w:rsidTr="00137FD9">
        <w:tc>
          <w:tcPr>
            <w:tcW w:w="2844" w:type="dxa"/>
          </w:tcPr>
          <w:p w14:paraId="2A56DB8B" w14:textId="77777777" w:rsidR="00A7085F" w:rsidRPr="0055546D" w:rsidRDefault="00A7085F">
            <w:pPr>
              <w:rPr>
                <w:rFonts w:ascii="Cambria" w:hAnsi="Cambria" w:cstheme="majorHAnsi"/>
              </w:rPr>
            </w:pPr>
            <w:r w:rsidRPr="0055546D">
              <w:rPr>
                <w:rFonts w:ascii="Cambria" w:hAnsi="Cambria" w:cstheme="majorHAnsi"/>
              </w:rPr>
              <w:t>Name of group member</w:t>
            </w:r>
          </w:p>
        </w:tc>
        <w:tc>
          <w:tcPr>
            <w:tcW w:w="1533" w:type="dxa"/>
          </w:tcPr>
          <w:p w14:paraId="61312787" w14:textId="508D9415" w:rsidR="00A7085F" w:rsidRPr="0055546D" w:rsidRDefault="00A7085F" w:rsidP="00BB7FB6">
            <w:pPr>
              <w:rPr>
                <w:rFonts w:ascii="Cambria" w:hAnsi="Cambria" w:cstheme="majorHAnsi"/>
              </w:rPr>
            </w:pPr>
            <w:r w:rsidRPr="0055546D">
              <w:rPr>
                <w:rFonts w:ascii="Cambria" w:hAnsi="Cambria" w:cstheme="majorHAnsi"/>
              </w:rPr>
              <w:t xml:space="preserve">% of Contribution </w:t>
            </w:r>
          </w:p>
        </w:tc>
        <w:tc>
          <w:tcPr>
            <w:tcW w:w="3763" w:type="dxa"/>
          </w:tcPr>
          <w:p w14:paraId="35C6638C" w14:textId="77777777" w:rsidR="00A7085F" w:rsidRPr="0055546D" w:rsidRDefault="00A7085F">
            <w:pPr>
              <w:rPr>
                <w:rFonts w:ascii="Cambria" w:hAnsi="Cambria" w:cstheme="majorHAnsi"/>
              </w:rPr>
            </w:pPr>
            <w:r w:rsidRPr="0055546D">
              <w:rPr>
                <w:rFonts w:ascii="Cambria" w:hAnsi="Cambria" w:cstheme="majorHAnsi"/>
              </w:rPr>
              <w:t>Evidence/Comments</w:t>
            </w:r>
          </w:p>
        </w:tc>
        <w:tc>
          <w:tcPr>
            <w:tcW w:w="2390" w:type="dxa"/>
          </w:tcPr>
          <w:p w14:paraId="16E5D538" w14:textId="77777777" w:rsidR="00A7085F" w:rsidRPr="0055546D" w:rsidRDefault="00A7085F">
            <w:pPr>
              <w:rPr>
                <w:rFonts w:ascii="Cambria" w:hAnsi="Cambria" w:cstheme="majorHAnsi"/>
              </w:rPr>
            </w:pPr>
            <w:r w:rsidRPr="0055546D">
              <w:rPr>
                <w:rFonts w:ascii="Cambria" w:hAnsi="Cambria" w:cstheme="majorHAnsi"/>
              </w:rPr>
              <w:t>Signature of group member</w:t>
            </w:r>
          </w:p>
        </w:tc>
      </w:tr>
      <w:tr w:rsidR="00A7085F" w:rsidRPr="0055546D" w14:paraId="79408374" w14:textId="77777777" w:rsidTr="00137FD9">
        <w:trPr>
          <w:trHeight w:val="1466"/>
        </w:trPr>
        <w:tc>
          <w:tcPr>
            <w:tcW w:w="2844" w:type="dxa"/>
          </w:tcPr>
          <w:p w14:paraId="26202B88" w14:textId="5C8ABFE4" w:rsidR="00A7085F" w:rsidRPr="0055546D" w:rsidRDefault="00BA3C28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Khushi  Jigneshkumar Vekariya</w:t>
            </w:r>
          </w:p>
        </w:tc>
        <w:tc>
          <w:tcPr>
            <w:tcW w:w="1533" w:type="dxa"/>
          </w:tcPr>
          <w:p w14:paraId="3B32D7D9" w14:textId="478427C5" w:rsidR="00A7085F" w:rsidRPr="0055546D" w:rsidRDefault="00BA3C28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50%</w:t>
            </w:r>
          </w:p>
        </w:tc>
        <w:tc>
          <w:tcPr>
            <w:tcW w:w="3763" w:type="dxa"/>
          </w:tcPr>
          <w:p w14:paraId="288F78B3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23162ED7" w14:textId="2E47DD69" w:rsidR="00A7085F" w:rsidRPr="0055546D" w:rsidRDefault="00BA3C28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Code implementation</w:t>
            </w:r>
          </w:p>
          <w:p w14:paraId="250FB058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65ECE952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2390" w:type="dxa"/>
          </w:tcPr>
          <w:p w14:paraId="4CBFE853" w14:textId="21578011" w:rsidR="00A7085F" w:rsidRPr="0055546D" w:rsidRDefault="00BA3C28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KHUSHI</w:t>
            </w:r>
          </w:p>
        </w:tc>
      </w:tr>
      <w:tr w:rsidR="00A7085F" w:rsidRPr="0055546D" w14:paraId="37BCC08A" w14:textId="77777777" w:rsidTr="00137FD9">
        <w:trPr>
          <w:trHeight w:val="1529"/>
        </w:trPr>
        <w:tc>
          <w:tcPr>
            <w:tcW w:w="2844" w:type="dxa"/>
          </w:tcPr>
          <w:p w14:paraId="52E4EEA9" w14:textId="77777777" w:rsidR="00BA3C28" w:rsidRPr="00BA3C28" w:rsidRDefault="00BA3C28" w:rsidP="00BA3C28">
            <w:pPr>
              <w:rPr>
                <w:rFonts w:ascii="Cambria" w:hAnsi="Cambria" w:cstheme="majorHAnsi"/>
                <w:lang w:val="en-CA"/>
              </w:rPr>
            </w:pPr>
            <w:r w:rsidRPr="00BA3C28">
              <w:rPr>
                <w:rFonts w:ascii="Cambria" w:hAnsi="Cambria" w:cstheme="majorHAnsi"/>
                <w:lang w:val="en-CA"/>
              </w:rPr>
              <w:t>Khushi Priteshbhai Patel</w:t>
            </w:r>
          </w:p>
          <w:p w14:paraId="3AFFE809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1533" w:type="dxa"/>
          </w:tcPr>
          <w:p w14:paraId="06757485" w14:textId="2DB9FB7D" w:rsidR="00A7085F" w:rsidRPr="0055546D" w:rsidRDefault="00BA3C28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50%</w:t>
            </w:r>
          </w:p>
        </w:tc>
        <w:tc>
          <w:tcPr>
            <w:tcW w:w="3763" w:type="dxa"/>
          </w:tcPr>
          <w:p w14:paraId="6303BE39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21A57B7B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647EF14D" w14:textId="27C76694" w:rsidR="00A7085F" w:rsidRPr="0055546D" w:rsidRDefault="00BA3C28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Powerpoint Presentation</w:t>
            </w:r>
          </w:p>
          <w:p w14:paraId="74FC0C15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2390" w:type="dxa"/>
          </w:tcPr>
          <w:p w14:paraId="04687E2A" w14:textId="5E74B2FA" w:rsidR="00A7085F" w:rsidRPr="0055546D" w:rsidRDefault="00BA3C28">
            <w:pPr>
              <w:rPr>
                <w:rFonts w:ascii="Cambria" w:hAnsi="Cambria" w:cstheme="majorHAnsi"/>
              </w:rPr>
            </w:pPr>
            <w:r>
              <w:rPr>
                <w:rFonts w:ascii="Cambria" w:hAnsi="Cambria" w:cstheme="majorHAnsi"/>
              </w:rPr>
              <w:t>KHUSHI</w:t>
            </w:r>
          </w:p>
        </w:tc>
      </w:tr>
      <w:tr w:rsidR="00A7085F" w:rsidRPr="0055546D" w14:paraId="16CAD9FC" w14:textId="77777777" w:rsidTr="00137FD9">
        <w:trPr>
          <w:trHeight w:val="1601"/>
        </w:trPr>
        <w:tc>
          <w:tcPr>
            <w:tcW w:w="2844" w:type="dxa"/>
          </w:tcPr>
          <w:p w14:paraId="5F333936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1533" w:type="dxa"/>
          </w:tcPr>
          <w:p w14:paraId="4B26A69B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3763" w:type="dxa"/>
          </w:tcPr>
          <w:p w14:paraId="24D267EB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36E97385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3501844B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163CF5F5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2390" w:type="dxa"/>
          </w:tcPr>
          <w:p w14:paraId="3BB48122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</w:tr>
      <w:tr w:rsidR="00A7085F" w:rsidRPr="0055546D" w14:paraId="5618F009" w14:textId="77777777" w:rsidTr="00137FD9">
        <w:trPr>
          <w:trHeight w:val="1529"/>
        </w:trPr>
        <w:tc>
          <w:tcPr>
            <w:tcW w:w="2844" w:type="dxa"/>
          </w:tcPr>
          <w:p w14:paraId="7F1949D9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1533" w:type="dxa"/>
          </w:tcPr>
          <w:p w14:paraId="0832F79B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3763" w:type="dxa"/>
          </w:tcPr>
          <w:p w14:paraId="2651ACD5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266031B6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535FCDC9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1D667A7A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2390" w:type="dxa"/>
          </w:tcPr>
          <w:p w14:paraId="7F7567B8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</w:tr>
      <w:tr w:rsidR="00A7085F" w:rsidRPr="0055546D" w14:paraId="246CCDC7" w14:textId="77777777" w:rsidTr="00137FD9">
        <w:trPr>
          <w:trHeight w:val="1493"/>
        </w:trPr>
        <w:tc>
          <w:tcPr>
            <w:tcW w:w="2844" w:type="dxa"/>
          </w:tcPr>
          <w:p w14:paraId="15BD5C38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1533" w:type="dxa"/>
          </w:tcPr>
          <w:p w14:paraId="1C8786BF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3763" w:type="dxa"/>
          </w:tcPr>
          <w:p w14:paraId="1648FBEC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08F5387F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4285169C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  <w:p w14:paraId="06C13A8A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  <w:tc>
          <w:tcPr>
            <w:tcW w:w="2390" w:type="dxa"/>
          </w:tcPr>
          <w:p w14:paraId="3DEF67C5" w14:textId="77777777" w:rsidR="00A7085F" w:rsidRPr="0055546D" w:rsidRDefault="00A7085F">
            <w:pPr>
              <w:rPr>
                <w:rFonts w:ascii="Cambria" w:hAnsi="Cambria" w:cstheme="majorHAnsi"/>
              </w:rPr>
            </w:pPr>
          </w:p>
        </w:tc>
      </w:tr>
    </w:tbl>
    <w:p w14:paraId="4A601BBF" w14:textId="77777777" w:rsidR="007A4DAE" w:rsidRPr="0055546D" w:rsidRDefault="007A4DAE" w:rsidP="00D1149B">
      <w:pPr>
        <w:rPr>
          <w:rFonts w:ascii="Cambria" w:hAnsi="Cambria" w:cstheme="majorHAnsi"/>
        </w:rPr>
      </w:pPr>
    </w:p>
    <w:sectPr w:rsidR="007A4DAE" w:rsidRPr="005554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636CF" w14:textId="77777777" w:rsidR="00393DD5" w:rsidRDefault="00393DD5" w:rsidP="00A97283">
      <w:pPr>
        <w:spacing w:after="0" w:line="240" w:lineRule="auto"/>
      </w:pPr>
      <w:r>
        <w:separator/>
      </w:r>
    </w:p>
  </w:endnote>
  <w:endnote w:type="continuationSeparator" w:id="0">
    <w:p w14:paraId="4F401CC3" w14:textId="77777777" w:rsidR="00393DD5" w:rsidRDefault="00393DD5" w:rsidP="00A97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65CAE" w14:textId="77777777" w:rsidR="00393DD5" w:rsidRDefault="00393DD5" w:rsidP="00A97283">
      <w:pPr>
        <w:spacing w:after="0" w:line="240" w:lineRule="auto"/>
      </w:pPr>
      <w:r>
        <w:separator/>
      </w:r>
    </w:p>
  </w:footnote>
  <w:footnote w:type="continuationSeparator" w:id="0">
    <w:p w14:paraId="55EACCC7" w14:textId="77777777" w:rsidR="00393DD5" w:rsidRDefault="00393DD5" w:rsidP="00A97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43D2B" w14:textId="2319D9E2" w:rsidR="0055546D" w:rsidRPr="0055546D" w:rsidRDefault="0055546D">
    <w:pPr>
      <w:pStyle w:val="Header"/>
      <w:rPr>
        <w:rFonts w:ascii="Cambria" w:hAnsi="Cambria"/>
        <w:color w:val="BFBFBF" w:themeColor="background1" w:themeShade="BF"/>
        <w:sz w:val="20"/>
      </w:rPr>
    </w:pPr>
    <w:r w:rsidRPr="0055546D">
      <w:rPr>
        <w:rFonts w:ascii="Cambria" w:hAnsi="Cambria"/>
        <w:color w:val="BFBFBF" w:themeColor="background1" w:themeShade="BF"/>
        <w:sz w:val="20"/>
      </w:rPr>
      <w:t>COMP2106 Tutorial Peer Evaluation</w:t>
    </w:r>
  </w:p>
  <w:p w14:paraId="31C87C75" w14:textId="5DC66BA9" w:rsidR="0055546D" w:rsidRPr="0055546D" w:rsidRDefault="0055546D">
    <w:pPr>
      <w:pStyle w:val="Header"/>
      <w:rPr>
        <w:rFonts w:ascii="Cambria" w:hAnsi="Cambria"/>
        <w:color w:val="BFBFBF" w:themeColor="background1" w:themeShade="BF"/>
        <w:sz w:val="20"/>
      </w:rPr>
    </w:pPr>
    <w:r w:rsidRPr="0055546D">
      <w:rPr>
        <w:rFonts w:ascii="Cambria" w:hAnsi="Cambria"/>
        <w:color w:val="BFBFBF" w:themeColor="background1" w:themeShade="BF"/>
        <w:sz w:val="20"/>
      </w:rPr>
      <w:t>Rich Freeman - Georgian College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82C19"/>
    <w:multiLevelType w:val="hybridMultilevel"/>
    <w:tmpl w:val="11BC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28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DAE"/>
    <w:rsid w:val="000D087F"/>
    <w:rsid w:val="001054AD"/>
    <w:rsid w:val="00137FD9"/>
    <w:rsid w:val="00393DD5"/>
    <w:rsid w:val="0055546D"/>
    <w:rsid w:val="00696606"/>
    <w:rsid w:val="007A4DAE"/>
    <w:rsid w:val="00892C6A"/>
    <w:rsid w:val="00927C3F"/>
    <w:rsid w:val="00A7085F"/>
    <w:rsid w:val="00A97283"/>
    <w:rsid w:val="00BA3C28"/>
    <w:rsid w:val="00BB7FB6"/>
    <w:rsid w:val="00BD2F42"/>
    <w:rsid w:val="00CC3088"/>
    <w:rsid w:val="00D1149B"/>
    <w:rsid w:val="00D80B42"/>
    <w:rsid w:val="00FC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AF974"/>
  <w15:chartTrackingRefBased/>
  <w15:docId w15:val="{B38AD6C2-C9B1-430F-BF91-86090593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283"/>
  </w:style>
  <w:style w:type="paragraph" w:styleId="Footer">
    <w:name w:val="footer"/>
    <w:basedOn w:val="Normal"/>
    <w:link w:val="FooterChar"/>
    <w:uiPriority w:val="99"/>
    <w:unhideWhenUsed/>
    <w:rsid w:val="00A9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283"/>
  </w:style>
  <w:style w:type="paragraph" w:styleId="ListParagraph">
    <w:name w:val="List Paragraph"/>
    <w:basedOn w:val="Normal"/>
    <w:uiPriority w:val="34"/>
    <w:qFormat/>
    <w:rsid w:val="0055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7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Di danieli</dc:creator>
  <cp:keywords/>
  <dc:description/>
  <cp:lastModifiedBy>Khushi Jigneshkumar Vekariya</cp:lastModifiedBy>
  <cp:revision>12</cp:revision>
  <dcterms:created xsi:type="dcterms:W3CDTF">2017-03-20T15:42:00Z</dcterms:created>
  <dcterms:modified xsi:type="dcterms:W3CDTF">2024-07-29T02:53:00Z</dcterms:modified>
</cp:coreProperties>
</file>