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470B48">
      <w:pPr>
        <w:spacing w:after="0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470B48">
      <w:pPr>
        <w:spacing w:after="0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470B48">
      <w:pPr>
        <w:spacing w:after="0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470B48">
      <w:pPr>
        <w:spacing w:after="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470B48">
      <w:pPr>
        <w:spacing w:after="0"/>
        <w:rPr>
          <w:sz w:val="24"/>
          <w:szCs w:val="24"/>
          <w:lang w:val="en-US"/>
        </w:rPr>
      </w:pPr>
    </w:p>
    <w:p w14:paraId="1A2FA1CA" w14:textId="400BB671" w:rsidR="006D78FC" w:rsidRPr="006D78FC" w:rsidRDefault="006D78FC" w:rsidP="00470B48">
      <w:pPr>
        <w:spacing w:after="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32DF0755" w14:textId="77777777" w:rsidR="00470B48" w:rsidRPr="006402C7" w:rsidRDefault="00470B48" w:rsidP="00470B48">
      <w:pPr>
        <w:spacing w:after="0"/>
        <w:rPr>
          <w:sz w:val="20"/>
          <w:szCs w:val="2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2B6937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source("D:/R_Programs/Assignment6.R")</w:t>
            </w:r>
          </w:p>
          <w:p w14:paraId="5D704609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PMF (</w:t>
            </w:r>
            <w:proofErr w:type="gramStart"/>
            <w:r w:rsidRPr="006D78FC">
              <w:rPr>
                <w:sz w:val="24"/>
                <w:szCs w:val="24"/>
              </w:rPr>
              <w:t>P(</w:t>
            </w:r>
            <w:proofErr w:type="gramEnd"/>
            <w:r w:rsidRPr="006D78FC">
              <w:rPr>
                <w:sz w:val="24"/>
                <w:szCs w:val="24"/>
              </w:rPr>
              <w:t xml:space="preserve">X = 3)): 0.1171875 </w:t>
            </w:r>
          </w:p>
          <w:p w14:paraId="373BA60E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>CDF (</w:t>
            </w:r>
            <w:proofErr w:type="gramStart"/>
            <w:r w:rsidRPr="006D78FC">
              <w:rPr>
                <w:sz w:val="24"/>
                <w:szCs w:val="24"/>
              </w:rPr>
              <w:t>P(</w:t>
            </w:r>
            <w:proofErr w:type="gramEnd"/>
            <w:r w:rsidRPr="006D78FC">
              <w:rPr>
                <w:sz w:val="24"/>
                <w:szCs w:val="24"/>
              </w:rPr>
              <w:t xml:space="preserve">X ≤ 3)): 0.171875 </w:t>
            </w:r>
          </w:p>
          <w:p w14:paraId="065E3850" w14:textId="77777777" w:rsidR="006D78FC" w:rsidRDefault="006D78FC" w:rsidP="006D78FC">
            <w:pPr>
              <w:spacing w:after="0"/>
              <w:rPr>
                <w:sz w:val="24"/>
                <w:szCs w:val="24"/>
              </w:rPr>
            </w:pPr>
            <w:r w:rsidRPr="006D78FC">
              <w:rPr>
                <w:sz w:val="24"/>
                <w:szCs w:val="24"/>
              </w:rPr>
              <w:t xml:space="preserve">Random Samples: 7 8 3 5 7 </w:t>
            </w:r>
          </w:p>
          <w:p w14:paraId="08DDC190" w14:textId="77777777" w:rsidR="00D03022" w:rsidRDefault="00D03022" w:rsidP="006D78FC">
            <w:pPr>
              <w:spacing w:after="0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D03022">
            <w:pPr>
              <w:spacing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216EC44A">
                  <wp:extent cx="3390900" cy="2008769"/>
                  <wp:effectExtent l="0" t="0" r="0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225" cy="203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6D78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95"/>
            </w:tblGrid>
            <w:tr w:rsidR="006D78FC" w:rsidRPr="006D78FC" w14:paraId="1ADD078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274EE0C" w14:textId="77777777" w:rsidR="006D78FC" w:rsidRPr="006D78FC" w:rsidRDefault="006D78FC" w:rsidP="006D78F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7645E5" w14:textId="77777777" w:rsidR="006D78FC" w:rsidRPr="006D78FC" w:rsidRDefault="006D78FC" w:rsidP="006D78FC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9128C92" w14:textId="77777777" w:rsidR="006D78FC" w:rsidRPr="00470B48" w:rsidRDefault="006D78FC" w:rsidP="00470B48">
      <w:pPr>
        <w:spacing w:after="0"/>
        <w:rPr>
          <w:sz w:val="24"/>
          <w:szCs w:val="24"/>
          <w:lang w:val="en-US"/>
        </w:rPr>
      </w:pPr>
    </w:p>
    <w:sectPr w:rsidR="006D78FC" w:rsidRPr="0047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470B48"/>
    <w:rsid w:val="004C2D59"/>
    <w:rsid w:val="0054215A"/>
    <w:rsid w:val="00581872"/>
    <w:rsid w:val="005F13F0"/>
    <w:rsid w:val="006402C7"/>
    <w:rsid w:val="006D78FC"/>
    <w:rsid w:val="007C4BC8"/>
    <w:rsid w:val="0086333C"/>
    <w:rsid w:val="00973778"/>
    <w:rsid w:val="00D03022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2025-03-10T14:35:00Z</dcterms:created>
  <dcterms:modified xsi:type="dcterms:W3CDTF">2025-03-10T14:45:00Z</dcterms:modified>
</cp:coreProperties>
</file>