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 &lt;- 0.5  #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x &lt;- 0:n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PMF Plot with Highlight for P(X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plot(x, dbinom(x, n, p), type="h", col="blue", lwd=2,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xlab="Number of Successes", ylab="Probability")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Highlight P(X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points(3, dbinom(3, n, p), col="red", pch=19, cex=1.5)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text(3, dbinom(3,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paste("P(X = 3) =", round(dbinom(3,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cat("PMF (P(X = 3)):", dbinom(3,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cat("CDF (P(X ≤ 3)):", pbinom(3,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random_samples &lt;- rbinom(5,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cat("Random Samples:", random_samples,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PMF (P(X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CDF (P(X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>2. Poission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>lambda &lt;- 4  #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y_values &lt;- dpois(x,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plot(x, y_values, type="h", col="blue", lwd=2,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xlab="Number of Events", ylab="Probability",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ylim=c(0, max(y_values)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Highlight P(X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points(3, dpois(3, lambda), col="red", pch=19, cex=1.5)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text(3, dpois(3,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paste("P(X = 3) =", round(dpois(3,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cat("PMF (P(X = 3)):", dpois(3,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cat("CDF (P(X ≤ 3)):", ppois(3,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random_samples &lt;- rpois(5, lambda)</w:t>
      </w:r>
    </w:p>
    <w:p w14:paraId="2C2B6C4D" w14:textId="0DF1CBAC" w:rsid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cat("Random Samples:", random_samples, "\n")</w:t>
      </w:r>
    </w:p>
    <w:p w14:paraId="1C19B76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F088C6C" w14:textId="6ACFC03D" w:rsidR="004D08C5" w:rsidRDefault="004D08C5" w:rsidP="00B326A6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4D08C5">
        <w:rPr>
          <w:b/>
          <w:bCs/>
          <w:sz w:val="28"/>
          <w:szCs w:val="28"/>
          <w:lang w:val="en-US"/>
        </w:rPr>
        <w:t>Output:</w:t>
      </w:r>
    </w:p>
    <w:p w14:paraId="3828034C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8B77979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source("D:/R_Programs/Assignment6.R")</w:t>
      </w:r>
    </w:p>
    <w:p w14:paraId="51BBE6E8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PMF (P(X = 3)): 0.1953668 </w:t>
      </w:r>
    </w:p>
    <w:p w14:paraId="309624DA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CDF (P(X ≤ 3)): 0.4334701 </w:t>
      </w:r>
    </w:p>
    <w:p w14:paraId="0B109F7B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Random Samples: 5 6 7 2 3 </w:t>
      </w:r>
    </w:p>
    <w:p w14:paraId="67A1D3B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299D143" w14:textId="54DD0FED" w:rsidR="004D08C5" w:rsidRDefault="00B8667E" w:rsidP="008D74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0E325" wp14:editId="167C035D">
            <wp:extent cx="3892550" cy="2757223"/>
            <wp:effectExtent l="0" t="0" r="0" b="5080"/>
            <wp:docPr id="1549276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6" cy="27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BB84" w14:textId="5B0C339A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 Normal Distribution</w:t>
      </w:r>
    </w:p>
    <w:p w14:paraId="57D4D25D" w14:textId="77777777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6326835" w14:textId="77777777" w:rsidR="00EC62FB" w:rsidRPr="00EC62FB" w:rsidRDefault="00EC62FB" w:rsidP="008C314E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mean &lt;- 0       # Mean (μ)</w:t>
      </w:r>
    </w:p>
    <w:p w14:paraId="46D48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sd &lt;- 1         # Standard Deviation (σ)</w:t>
      </w:r>
    </w:p>
    <w:p w14:paraId="61FC89D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x &lt;- seq(-4, 4, by = 0.01)  # Range of x values</w:t>
      </w:r>
    </w:p>
    <w:p w14:paraId="30409562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8AFA4BF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PDF Plot with Highlight for P(X between -1 and 1)</w:t>
      </w:r>
    </w:p>
    <w:p w14:paraId="45500C8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plot(x, dnorm(x, mean, sd), type="l", col="blue", lwd=2,</w:t>
      </w:r>
    </w:p>
    <w:p w14:paraId="2AFE5CE8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main="Normal Distribution (μ = 0, σ = 1)",</w:t>
      </w:r>
    </w:p>
    <w:p w14:paraId="7B3F086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xlab="X values", ylab="Density")</w:t>
      </w:r>
    </w:p>
    <w:p w14:paraId="3C31FBE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499DEC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Highlight area under the curve for P(-1 ≤ X ≤ 1)</w:t>
      </w:r>
    </w:p>
    <w:p w14:paraId="7E0551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x_shade &lt;- seq(-1, 1, by = 0.01)</w:t>
      </w:r>
    </w:p>
    <w:p w14:paraId="2D111B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y_shade &lt;- dnorm(x_shade, mean, sd)</w:t>
      </w:r>
    </w:p>
    <w:p w14:paraId="0455652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polygon(c(-1, x_shade, 1), c(0, y_shade, 0), col=rgb(1, 0, 0, 0.3), border=NA)</w:t>
      </w:r>
    </w:p>
    <w:p w14:paraId="5B15A8F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8FFB68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Display Probability Values</w:t>
      </w:r>
    </w:p>
    <w:p w14:paraId="3509B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cat("PDF (P(X = 0)):", dnorm(0, mean, sd), "\n")</w:t>
      </w:r>
    </w:p>
    <w:p w14:paraId="506ED32B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cat("CDF (P(X ≤ 1)):", pnorm(1, mean, sd), "\n")</w:t>
      </w:r>
    </w:p>
    <w:p w14:paraId="46A8081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74C252A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Generate and Display Random Samples</w:t>
      </w:r>
    </w:p>
    <w:p w14:paraId="7F3A93EC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random_samples &lt;- rnorm(5, mean, sd)</w:t>
      </w:r>
    </w:p>
    <w:p w14:paraId="31292F2D" w14:textId="0549B282" w:rsid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cat("Random Samples:", random_samples, "\n")</w:t>
      </w:r>
    </w:p>
    <w:p w14:paraId="1BBD82A9" w14:textId="77777777" w:rsidR="007B6154" w:rsidRDefault="007B6154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AFDE450" w14:textId="31DEE74F" w:rsidR="007B6154" w:rsidRDefault="007B6154" w:rsidP="00EC62FB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7B6154">
        <w:rPr>
          <w:b/>
          <w:bCs/>
          <w:sz w:val="28"/>
          <w:szCs w:val="28"/>
          <w:lang w:val="en-US"/>
        </w:rPr>
        <w:t>Output:</w:t>
      </w:r>
    </w:p>
    <w:p w14:paraId="2DEA78C4" w14:textId="77777777" w:rsidR="007B6154" w:rsidRPr="007B6154" w:rsidRDefault="007B6154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tbl>
      <w:tblPr>
        <w:tblW w:w="113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0"/>
      </w:tblGrid>
      <w:tr w:rsidR="007B6154" w:rsidRPr="007B6154" w14:paraId="4EE082F3" w14:textId="77777777" w:rsidTr="007B61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9CEFB3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>source("D:/R_Programs/Assignment6.R")</w:t>
            </w:r>
          </w:p>
          <w:p w14:paraId="7DA4907F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 xml:space="preserve">PDF (P(X = 0)): 0.3989423 </w:t>
            </w:r>
          </w:p>
          <w:p w14:paraId="2D485CB0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 xml:space="preserve">CDF (P(X ≤ 1)): 0.8413447 </w:t>
            </w:r>
          </w:p>
          <w:p w14:paraId="4C188BDA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 xml:space="preserve">Random Samples: -0.843529 -1.595968 -0.2444119 0.1067165 1.326241 </w:t>
            </w:r>
          </w:p>
          <w:p w14:paraId="64BA01B6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  <w:tr w:rsidR="007B6154" w:rsidRPr="007B6154" w14:paraId="7A23A17D" w14:textId="77777777" w:rsidTr="007B61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0C8A55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6949F5AE" w14:textId="5BBE7497" w:rsidR="007B6154" w:rsidRPr="007B6154" w:rsidRDefault="00EF2664" w:rsidP="007B6154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C5EC8" wp14:editId="446CCA36">
            <wp:extent cx="4222750" cy="2991115"/>
            <wp:effectExtent l="0" t="0" r="6350" b="0"/>
            <wp:docPr id="2020871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11" cy="300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154" w:rsidRPr="007B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0731F" w14:textId="77777777" w:rsidR="001259FA" w:rsidRDefault="001259FA" w:rsidP="00B326A6">
      <w:pPr>
        <w:spacing w:after="0" w:line="240" w:lineRule="auto"/>
      </w:pPr>
      <w:r>
        <w:separator/>
      </w:r>
    </w:p>
  </w:endnote>
  <w:endnote w:type="continuationSeparator" w:id="0">
    <w:p w14:paraId="051CE91D" w14:textId="77777777" w:rsidR="001259FA" w:rsidRDefault="001259FA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A5BE8" w14:textId="77777777" w:rsidR="001259FA" w:rsidRDefault="001259FA" w:rsidP="00B326A6">
      <w:pPr>
        <w:spacing w:after="0" w:line="240" w:lineRule="auto"/>
      </w:pPr>
      <w:r>
        <w:separator/>
      </w:r>
    </w:p>
  </w:footnote>
  <w:footnote w:type="continuationSeparator" w:id="0">
    <w:p w14:paraId="021C4FE2" w14:textId="77777777" w:rsidR="001259FA" w:rsidRDefault="001259FA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1259FA"/>
    <w:rsid w:val="0026598D"/>
    <w:rsid w:val="00470B48"/>
    <w:rsid w:val="004C2D59"/>
    <w:rsid w:val="004D08C5"/>
    <w:rsid w:val="0054215A"/>
    <w:rsid w:val="00581872"/>
    <w:rsid w:val="005F13F0"/>
    <w:rsid w:val="006402C7"/>
    <w:rsid w:val="00684E49"/>
    <w:rsid w:val="006D78FC"/>
    <w:rsid w:val="007B6154"/>
    <w:rsid w:val="007C4BC8"/>
    <w:rsid w:val="0086333C"/>
    <w:rsid w:val="008C314E"/>
    <w:rsid w:val="008D746E"/>
    <w:rsid w:val="00973778"/>
    <w:rsid w:val="00B20E40"/>
    <w:rsid w:val="00B326A6"/>
    <w:rsid w:val="00B8667E"/>
    <w:rsid w:val="00D03022"/>
    <w:rsid w:val="00D93526"/>
    <w:rsid w:val="00EC62FB"/>
    <w:rsid w:val="00E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18</cp:revision>
  <dcterms:created xsi:type="dcterms:W3CDTF">2025-03-10T14:35:00Z</dcterms:created>
  <dcterms:modified xsi:type="dcterms:W3CDTF">2025-03-10T15:04:00Z</dcterms:modified>
</cp:coreProperties>
</file>