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10" w:rsidRPr="00122010" w:rsidRDefault="00122010" w:rsidP="00122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Assignment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</w:t>
      </w:r>
      <w:bookmarkStart w:id="0" w:name="_GoBack"/>
      <w:bookmarkEnd w:id="0"/>
      <w:r w:rsidRPr="00122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Implementation of A* Algorithm for Pathfinding in an Application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Objective: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lab assignment is to implement the </w:t>
      </w: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(A-star) algorithm for an application, such as pathfinding on a grid, where the goal is to find the shortest path between two points. A* is an efficient algorithm that combines elements of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Dijkstra’s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and Greedy Best-First Search. It uses a heuristic to guide the search, making it faster in finding the shortest path.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Problem Statement: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tasked with implementing the A* algorithm to find the shortest path between a start and a goal location in a 2D grid-based map (or a graph). The grid may contain obstacles, which the path should avoid, and some grid cells may have varying movement costs (for example, different terrains).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Theory: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3.1. A* Algorithm Overview: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is a popular pathfinding and graph traversal algorithm. It uses a combination of cost to reach a node and an estimated cost to the goal (heuristic) to find the shortest path.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A* works by maintaining two lists:</w:t>
      </w:r>
    </w:p>
    <w:p w:rsidR="00122010" w:rsidRPr="00122010" w:rsidRDefault="00122010" w:rsidP="00122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List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Nodes that have been discovered but not yet evaluated.</w:t>
      </w:r>
    </w:p>
    <w:p w:rsidR="00122010" w:rsidRPr="00122010" w:rsidRDefault="00122010" w:rsidP="00122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Closed List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Nodes that have already been evaluated.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each step, A* picks the node from the open list with the lowest </w:t>
      </w:r>
      <w:r w:rsidRPr="001220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score, which is defined as:</w:t>
      </w:r>
    </w:p>
    <w:p w:rsidR="00122010" w:rsidRPr="00122010" w:rsidRDefault="00122010" w:rsidP="00122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f(n) = g(n) + h(n)</w:t>
      </w:r>
    </w:p>
    <w:p w:rsidR="00122010" w:rsidRPr="00122010" w:rsidRDefault="00122010" w:rsidP="00122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g(</w:t>
      </w:r>
      <w:proofErr w:type="gramEnd"/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exact cost of the path from the start node to the current node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2010" w:rsidRPr="00122010" w:rsidRDefault="00122010" w:rsidP="00122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h(</w:t>
      </w:r>
      <w:proofErr w:type="gramEnd"/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estimated cost (heuristic) from node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goal.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3.2. Heuristic Function: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(h)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guides the search towards the goal by estimating the cost from the current node to the goal. Common heuristics include:</w:t>
      </w:r>
    </w:p>
    <w:p w:rsidR="00122010" w:rsidRPr="00122010" w:rsidRDefault="00122010" w:rsidP="0012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 Distance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movement is restricted to horizontal and vertical directions (e.g., in grids).</w:t>
      </w:r>
    </w:p>
    <w:p w:rsidR="00122010" w:rsidRPr="00122010" w:rsidRDefault="00122010" w:rsidP="0012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Euclidean Distance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movement is possible in all directions (e.g., in open spaces).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3.3. Grid Representation: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Each cell in a grid can have a cost, and some cells may be blocked or impassable. The A* algorithm needs to account for this when calculating the cost and choosing the path.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Algorithm Design: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4.1. Steps of the A* Algorithm:</w:t>
      </w:r>
    </w:p>
    <w:p w:rsidR="00122010" w:rsidRPr="00122010" w:rsidRDefault="00122010" w:rsidP="00122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2010" w:rsidRPr="00122010" w:rsidRDefault="00122010" w:rsidP="0012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start node in the open list.</w:t>
      </w:r>
    </w:p>
    <w:p w:rsidR="00122010" w:rsidRPr="00122010" w:rsidRDefault="00122010" w:rsidP="0012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g-cost of the start node to 0 and calculate its f-cost.</w:t>
      </w:r>
    </w:p>
    <w:p w:rsidR="00122010" w:rsidRPr="00122010" w:rsidRDefault="00122010" w:rsidP="00122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2010" w:rsidRPr="00122010" w:rsidRDefault="00122010" w:rsidP="0012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open list is not empty:</w:t>
      </w:r>
    </w:p>
    <w:p w:rsidR="00122010" w:rsidRPr="00122010" w:rsidRDefault="00122010" w:rsidP="001220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node with the lowest f-cost from the open list (this is the current node).</w:t>
      </w:r>
    </w:p>
    <w:p w:rsidR="00122010" w:rsidRPr="00122010" w:rsidRDefault="00122010" w:rsidP="001220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current node is the goal node, the path has been found.</w:t>
      </w:r>
    </w:p>
    <w:p w:rsidR="00122010" w:rsidRPr="00122010" w:rsidRDefault="00122010" w:rsidP="001220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the current node to the closed list.</w:t>
      </w:r>
    </w:p>
    <w:p w:rsidR="00122010" w:rsidRPr="00122010" w:rsidRDefault="00122010" w:rsidP="0012201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node:</w:t>
      </w:r>
    </w:p>
    <w:p w:rsidR="00122010" w:rsidRPr="00122010" w:rsidRDefault="00122010" w:rsidP="0012201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 the closed list, ignore it.</w:t>
      </w:r>
    </w:p>
    <w:p w:rsidR="00122010" w:rsidRPr="00122010" w:rsidRDefault="00122010" w:rsidP="0012201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g-cost of the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2010" w:rsidRPr="00122010" w:rsidRDefault="00122010" w:rsidP="0012201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in the open list, add it and compute </w:t>
      </w:r>
      <w:proofErr w:type="gram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gram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f-cost.</w:t>
      </w:r>
    </w:p>
    <w:p w:rsidR="00122010" w:rsidRPr="00122010" w:rsidRDefault="00122010" w:rsidP="0012201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already in the open list, update its g-cost and f-cost if the new path is better.</w:t>
      </w:r>
    </w:p>
    <w:p w:rsidR="00122010" w:rsidRPr="00122010" w:rsidRDefault="00122010" w:rsidP="00122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2010" w:rsidRPr="00122010" w:rsidRDefault="00122010" w:rsidP="0012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goal is reached, reconstruct the path by backtracking from the goal node to the start node.</w:t>
      </w:r>
    </w:p>
    <w:p w:rsidR="00122010" w:rsidRPr="00122010" w:rsidRDefault="00122010" w:rsidP="0012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open list is empty and the goal has not been reached, return failure (no path).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4.2. Pseudocode: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A_star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(start, goal):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priority_queue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containing start node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closed_list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empty set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start] = 0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start] = heuristic(start, goal)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empty: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node in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lowest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f_score</w:t>
      </w:r>
      <w:proofErr w:type="spell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== goal: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reconstruct_path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came_from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, current)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from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to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closed_list</w:t>
      </w:r>
      <w:proofErr w:type="spell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current: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closed_list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proofErr w:type="gram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tentative_g_score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current] + distance(current,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open_list</w:t>
      </w:r>
      <w:proofErr w:type="spell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tentative_g_score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g_score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proofErr w:type="gram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came_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] = current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tentative_g_score</w:t>
      </w:r>
      <w:proofErr w:type="spell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g_score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] + heuristic(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, goal)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failure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reconstruct_path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came_from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, current):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total_path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[current]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in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came_from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came_from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[current]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total_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path.prepend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current)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total_path</w:t>
      </w:r>
      <w:proofErr w:type="spellEnd"/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Application: Pathfinding in a Grid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 2D grid with some cells that are blocked or have higher movement costs. A* will be used to find the shortest path from the start position to the goal, avoiding blocked cells and minimizing movement costs.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5.1. Grid Representation:</w:t>
      </w:r>
    </w:p>
    <w:p w:rsidR="00122010" w:rsidRPr="00122010" w:rsidRDefault="00122010" w:rsidP="00122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(S)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starting point.</w:t>
      </w:r>
    </w:p>
    <w:p w:rsidR="00122010" w:rsidRPr="00122010" w:rsidRDefault="00122010" w:rsidP="00122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(G)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destination.</w:t>
      </w:r>
    </w:p>
    <w:p w:rsidR="00122010" w:rsidRPr="00122010" w:rsidRDefault="00122010" w:rsidP="00122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Cell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Walkable cells (normal movement cost).</w:t>
      </w:r>
    </w:p>
    <w:p w:rsidR="00122010" w:rsidRPr="00122010" w:rsidRDefault="00122010" w:rsidP="00122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 Cell (X)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Cells that cannot be passed through.</w:t>
      </w:r>
    </w:p>
    <w:p w:rsidR="00122010" w:rsidRPr="00122010" w:rsidRDefault="00122010" w:rsidP="00122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Cells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Cells that have additional movement costs.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Grid: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 .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 .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 .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 .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. . . . . X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X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. . . . . .</w:t>
      </w:r>
    </w:p>
    <w:p w:rsidR="00122010" w:rsidRPr="00122010" w:rsidRDefault="00122010" w:rsidP="00122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(0, 0)</w:t>
      </w:r>
    </w:p>
    <w:p w:rsidR="00122010" w:rsidRPr="00122010" w:rsidRDefault="00122010" w:rsidP="00122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Goal (5, 0)</w:t>
      </w:r>
    </w:p>
    <w:p w:rsidR="00122010" w:rsidRPr="00122010" w:rsidRDefault="00122010" w:rsidP="001220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Blocked cell (impassable)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5.2. Pathfinding Example:</w:t>
      </w:r>
    </w:p>
    <w:p w:rsidR="00122010" w:rsidRPr="00122010" w:rsidRDefault="00122010" w:rsidP="001220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A* will start at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expand its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move toward the goal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, avoiding blocked cells (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It will use the heuristic to prioritize nodes closer to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minimizing the path cost.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Heuristic Function: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this grid-based application, you can use the </w:t>
      </w: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 Distance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heuristic, calculated as: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  <w:proofErr w:type="gram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h(</w:t>
      </w:r>
      <w:proofErr w:type="gram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n) = abs(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current_x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goal_x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) + abs(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current_y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goal_y</w:t>
      </w:r>
      <w:proofErr w:type="spellEnd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heuristic works well for grid-based pathfinding where movement is restricted to four directions.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Example Execution: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the start node is (0, 0) and the goal node is (5, 0). A* will calculate the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scores for each node it processes. It will move in the direction of the node with the lowest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score, while avoiding blocked cells.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Steps:</w:t>
      </w:r>
    </w:p>
    <w:p w:rsidR="00122010" w:rsidRPr="00122010" w:rsidRDefault="00122010" w:rsidP="001220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at (0, 0).</w:t>
      </w:r>
    </w:p>
    <w:p w:rsidR="00122010" w:rsidRPr="00122010" w:rsidRDefault="00122010" w:rsidP="001220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: (1, 0), (0, 1).</w:t>
      </w:r>
    </w:p>
    <w:p w:rsidR="00122010" w:rsidRPr="00122010" w:rsidRDefault="00122010" w:rsidP="001220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each.</w:t>
      </w:r>
    </w:p>
    <w:p w:rsidR="00122010" w:rsidRPr="00122010" w:rsidRDefault="00122010" w:rsidP="001220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exploring and updating the open and closed lists until the goal is reached.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Expected Output: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should output the shortest path from the start to the goal, avoiding obstacles and minimizing movement costs. The final path should be displayed as a sequence of grid coordinates or visually on the grid.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Output: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  <w:proofErr w:type="gramEnd"/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Path found: [(0, 0), (1, 0), (2, 0), (3, 0), (4, 1), (5, 0)]</w:t>
      </w:r>
    </w:p>
    <w:p w:rsidR="00122010" w:rsidRPr="00122010" w:rsidRDefault="00122010" w:rsidP="0012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010">
        <w:rPr>
          <w:rFonts w:ascii="Courier New" w:eastAsia="Times New Roman" w:hAnsi="Courier New" w:cs="Courier New"/>
          <w:sz w:val="20"/>
          <w:szCs w:val="20"/>
          <w:lang w:eastAsia="en-IN"/>
        </w:rPr>
        <w:t>Total cost: 6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Conclusion:</w:t>
      </w:r>
    </w:p>
    <w:p w:rsidR="00122010" w:rsidRPr="00122010" w:rsidRDefault="00122010" w:rsidP="0012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lab assignment demonstrates the implementation of the A* algorithm in a pathfinding application. A* efficiently finds the shortest path in a grid by balancing the cost of reaching a node and the estimated cost to the goal. It is applicable in real-world scenarios like robotics, game development, and GPS systems.</w:t>
      </w:r>
    </w:p>
    <w:p w:rsidR="00122010" w:rsidRPr="00122010" w:rsidRDefault="00122010" w:rsidP="0012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References:</w:t>
      </w:r>
    </w:p>
    <w:p w:rsidR="00122010" w:rsidRPr="00122010" w:rsidRDefault="00122010" w:rsidP="001220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Hart, P. E., Nilsson, N. J., &amp; Raphael, B. (1968). A Formal Basis for the Heuristic Determination of Minimum Cost Paths. </w:t>
      </w:r>
      <w:r w:rsidRPr="001220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IEEE Transactions on Systems Science and Cybernetics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2010" w:rsidRPr="00122010" w:rsidRDefault="00122010" w:rsidP="001220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Russell, S. J., &amp; </w:t>
      </w:r>
      <w:proofErr w:type="spell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Norvig</w:t>
      </w:r>
      <w:proofErr w:type="spell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P. (2020). </w:t>
      </w:r>
      <w:r w:rsidRPr="001220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Artificial Intelligence: A Modern Approach</w:t>
      </w:r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(4th </w:t>
      </w:r>
      <w:proofErr w:type="gramStart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122010">
        <w:rPr>
          <w:rFonts w:ascii="Times New Roman" w:eastAsia="Times New Roman" w:hAnsi="Times New Roman" w:cs="Times New Roman"/>
          <w:sz w:val="24"/>
          <w:szCs w:val="24"/>
          <w:lang w:eastAsia="en-IN"/>
        </w:rPr>
        <w:t>.). Pearson.</w:t>
      </w:r>
    </w:p>
    <w:p w:rsidR="003B1B33" w:rsidRDefault="003B1B33"/>
    <w:sectPr w:rsidR="003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0403"/>
    <w:multiLevelType w:val="multilevel"/>
    <w:tmpl w:val="1A2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41CFF"/>
    <w:multiLevelType w:val="multilevel"/>
    <w:tmpl w:val="348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6C7E"/>
    <w:multiLevelType w:val="multilevel"/>
    <w:tmpl w:val="C9A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456E"/>
    <w:multiLevelType w:val="multilevel"/>
    <w:tmpl w:val="8DA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361D8"/>
    <w:multiLevelType w:val="multilevel"/>
    <w:tmpl w:val="F36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130B8"/>
    <w:multiLevelType w:val="multilevel"/>
    <w:tmpl w:val="5CA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A3F34"/>
    <w:multiLevelType w:val="multilevel"/>
    <w:tmpl w:val="F96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514FF"/>
    <w:multiLevelType w:val="multilevel"/>
    <w:tmpl w:val="83C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A36BE"/>
    <w:multiLevelType w:val="multilevel"/>
    <w:tmpl w:val="CF78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0"/>
    <w:rsid w:val="00122010"/>
    <w:rsid w:val="002E2C0A"/>
    <w:rsid w:val="003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867"/>
  <w15:chartTrackingRefBased/>
  <w15:docId w15:val="{D4231202-4E98-478E-8D2F-170062C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2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20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0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20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201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22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22010"/>
    <w:rPr>
      <w:i/>
      <w:iCs/>
    </w:rPr>
  </w:style>
  <w:style w:type="character" w:customStyle="1" w:styleId="katex-mathml">
    <w:name w:val="katex-mathml"/>
    <w:basedOn w:val="DefaultParagraphFont"/>
    <w:rsid w:val="00122010"/>
  </w:style>
  <w:style w:type="character" w:customStyle="1" w:styleId="mord">
    <w:name w:val="mord"/>
    <w:basedOn w:val="DefaultParagraphFont"/>
    <w:rsid w:val="001220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20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2010"/>
  </w:style>
  <w:style w:type="character" w:customStyle="1" w:styleId="hljs-operator">
    <w:name w:val="hljs-operator"/>
    <w:basedOn w:val="DefaultParagraphFont"/>
    <w:rsid w:val="00122010"/>
  </w:style>
  <w:style w:type="character" w:customStyle="1" w:styleId="hljs-number">
    <w:name w:val="hljs-number"/>
    <w:basedOn w:val="DefaultParagraphFont"/>
    <w:rsid w:val="00122010"/>
  </w:style>
  <w:style w:type="character" w:customStyle="1" w:styleId="hljs-builtin">
    <w:name w:val="hljs-built_in"/>
    <w:basedOn w:val="DefaultParagraphFont"/>
    <w:rsid w:val="00122010"/>
  </w:style>
  <w:style w:type="character" w:customStyle="1" w:styleId="hljs-variable">
    <w:name w:val="hljs-variable"/>
    <w:basedOn w:val="DefaultParagraphFont"/>
    <w:rsid w:val="00122010"/>
  </w:style>
  <w:style w:type="character" w:customStyle="1" w:styleId="hljs-punctuation">
    <w:name w:val="hljs-punctuation"/>
    <w:basedOn w:val="DefaultParagraphFont"/>
    <w:rsid w:val="0012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2024-10-14T07:31:00Z</dcterms:created>
  <dcterms:modified xsi:type="dcterms:W3CDTF">2024-10-14T07:34:00Z</dcterms:modified>
</cp:coreProperties>
</file>