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AC020">
      <w:pPr>
        <w:ind w:firstLine="2409" w:firstLineChars="6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IMPLEMENTATION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</w:p>
    <w:p w14:paraId="27A8B45B">
      <w:pPr>
        <w:rPr>
          <w:rFonts w:hint="default"/>
        </w:rPr>
      </w:pPr>
    </w:p>
    <w:p w14:paraId="5A0CAA33">
      <w:pPr>
        <w:rPr>
          <w:rFonts w:hint="default"/>
        </w:rPr>
      </w:pPr>
    </w:p>
    <w:p w14:paraId="39E996F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HTML Structure:</w:t>
      </w:r>
    </w:p>
    <w:p w14:paraId="3275D8D1">
      <w:pPr>
        <w:rPr>
          <w:rFonts w:hint="default"/>
        </w:rPr>
      </w:pPr>
      <w:r>
        <w:rPr>
          <w:rFonts w:hint="default"/>
        </w:rPr>
        <w:t>Create index.html (homepage), dashboard.html, log-activity.html, progress.html, goals.html, profile.html.</w:t>
      </w:r>
    </w:p>
    <w:p w14:paraId="6F84DF2B">
      <w:pPr>
        <w:rPr>
          <w:rFonts w:hint="default"/>
        </w:rPr>
      </w:pPr>
      <w:r>
        <w:rPr>
          <w:rFonts w:hint="default"/>
        </w:rPr>
        <w:t>Implement basic layout, navigation (&lt;nav&gt;), forms (&lt;form&gt;), and placeholders for dynamic content (e.g., &lt;canvas&gt; for charts).</w:t>
      </w:r>
    </w:p>
    <w:p w14:paraId="24A39AE2">
      <w:pPr>
        <w:rPr>
          <w:rFonts w:hint="default"/>
        </w:rPr>
      </w:pPr>
    </w:p>
    <w:p w14:paraId="79C87C13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CSS Styling:</w:t>
      </w:r>
    </w:p>
    <w:p w14:paraId="4912B9FE">
      <w:pPr>
        <w:rPr>
          <w:rFonts w:hint="default"/>
        </w:rPr>
      </w:pPr>
      <w:r>
        <w:rPr>
          <w:rFonts w:hint="default"/>
        </w:rPr>
        <w:t>Develop style.css (or separate files) for global styles, navigation, layout (using Flexbox/Grid), form elements, and responsiveness (media queries).</w:t>
      </w:r>
    </w:p>
    <w:p w14:paraId="6AAAC38B">
      <w:pPr>
        <w:rPr>
          <w:rFonts w:hint="default"/>
        </w:rPr>
      </w:pPr>
      <w:r>
        <w:rPr>
          <w:rFonts w:hint="default"/>
        </w:rPr>
        <w:t>Ensure visual consistency and a user-friendly design.</w:t>
      </w:r>
    </w:p>
    <w:p w14:paraId="04B31BA4">
      <w:pPr>
        <w:rPr>
          <w:rFonts w:hint="default"/>
        </w:rPr>
      </w:pPr>
    </w:p>
    <w:p w14:paraId="7AA94FE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JavaScript Interactivity:</w:t>
      </w:r>
    </w:p>
    <w:p w14:paraId="0694B4FF">
      <w:pPr>
        <w:rPr>
          <w:rFonts w:hint="default"/>
        </w:rPr>
      </w:pPr>
      <w:r>
        <w:rPr>
          <w:rFonts w:hint="default"/>
        </w:rPr>
        <w:t>Write script.js (or separate files) to handle form submissions, update the dashboard dynamically (potentially using localStorage for initial stages), and integrate charting libraries (like Chart.js) for progress visualization.</w:t>
      </w:r>
    </w:p>
    <w:p w14:paraId="457ED897">
      <w:pPr>
        <w:rPr>
          <w:rFonts w:hint="default"/>
        </w:rPr>
      </w:pPr>
      <w:r>
        <w:rPr>
          <w:rFonts w:hint="default"/>
        </w:rPr>
        <w:t>Implement other planned interactive elements.</w:t>
      </w:r>
    </w:p>
    <w:p w14:paraId="05C3C5F9">
      <w:pPr>
        <w:rPr>
          <w:rFonts w:hint="default"/>
        </w:rPr>
      </w:pPr>
    </w:p>
    <w:p w14:paraId="4679CF1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Version Control (Git &amp; GitHub):</w:t>
      </w:r>
    </w:p>
    <w:p w14:paraId="751D9359">
      <w:pPr>
        <w:rPr>
          <w:rFonts w:hint="default"/>
        </w:rPr>
      </w:pPr>
      <w:r>
        <w:rPr>
          <w:rFonts w:hint="default"/>
        </w:rPr>
        <w:t>Initialize a Git repository (git init).</w:t>
      </w:r>
    </w:p>
    <w:p w14:paraId="078BDBE6">
      <w:pPr>
        <w:rPr>
          <w:rFonts w:hint="default"/>
        </w:rPr>
      </w:pPr>
      <w:r>
        <w:rPr>
          <w:rFonts w:hint="default"/>
        </w:rPr>
        <w:t>Make frequent, small commits after completing focused tasks with descriptive messages (git commit -m "Your Message").</w:t>
      </w:r>
    </w:p>
    <w:p w14:paraId="471FEAA4">
      <w:pPr>
        <w:rPr>
          <w:rFonts w:hint="default"/>
        </w:rPr>
      </w:pPr>
      <w:r>
        <w:rPr>
          <w:rFonts w:hint="default"/>
        </w:rPr>
        <w:t>Push local commits to your GitHub repository (git push origin main).</w:t>
      </w:r>
    </w:p>
    <w:p w14:paraId="632BBA75">
      <w:pPr>
        <w:rPr>
          <w:rFonts w:hint="default"/>
        </w:rPr>
      </w:pPr>
    </w:p>
    <w:p w14:paraId="3DF0D5FE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Best Practices:</w:t>
      </w:r>
    </w:p>
    <w:p w14:paraId="262BDFC4">
      <w:pPr>
        <w:rPr>
          <w:rFonts w:hint="default"/>
        </w:rPr>
      </w:pPr>
      <w:r>
        <w:rPr>
          <w:rFonts w:hint="default"/>
        </w:rPr>
        <w:t>Use proper indentation and comments in your code.</w:t>
      </w:r>
    </w:p>
    <w:p w14:paraId="6A043A8D">
      <w:pPr>
        <w:rPr>
          <w:rFonts w:hint="default"/>
        </w:rPr>
      </w:pPr>
      <w:r>
        <w:rPr>
          <w:rFonts w:hint="default"/>
        </w:rPr>
        <w:t>Break down code into reusable functions or modules.</w:t>
      </w:r>
    </w:p>
    <w:p w14:paraId="32CBE47B">
      <w:pPr>
        <w:rPr>
          <w:rFonts w:hint="default"/>
        </w:rPr>
      </w:pPr>
      <w:r>
        <w:rPr>
          <w:rFonts w:hint="default"/>
        </w:rPr>
        <w:t>Ongoing Testing:</w:t>
      </w:r>
      <w:bookmarkStart w:id="0" w:name="_GoBack"/>
      <w:bookmarkEnd w:id="0"/>
    </w:p>
    <w:p w14:paraId="298D424F">
      <w:pPr>
        <w:rPr>
          <w:rFonts w:hint="default"/>
        </w:rPr>
      </w:pPr>
      <w:r>
        <w:rPr>
          <w:rFonts w:hint="default"/>
        </w:rPr>
        <w:t>Perform basic testing in the browser as you implement features.</w:t>
      </w:r>
    </w:p>
    <w:p w14:paraId="58349207">
      <w:pPr>
        <w:rPr>
          <w:rFonts w:hint="default"/>
        </w:rPr>
      </w:pPr>
    </w:p>
    <w:p w14:paraId="18E0AC67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Deliverables of this Phase:</w:t>
      </w:r>
    </w:p>
    <w:p w14:paraId="64645EC3">
      <w:pPr>
        <w:rPr>
          <w:rFonts w:hint="default"/>
        </w:rPr>
      </w:pPr>
      <w:r>
        <w:rPr>
          <w:rFonts w:hint="default"/>
        </w:rPr>
        <w:t>Functional HTML structure for all key pages.</w:t>
      </w:r>
    </w:p>
    <w:p w14:paraId="060E1EC1">
      <w:pPr>
        <w:rPr>
          <w:rFonts w:hint="default"/>
        </w:rPr>
      </w:pPr>
      <w:r>
        <w:rPr>
          <w:rFonts w:hint="default"/>
        </w:rPr>
        <w:t>Styled website using CSS, ensuring responsiveness.</w:t>
      </w:r>
    </w:p>
    <w:p w14:paraId="3C263004">
      <w:pPr>
        <w:rPr>
          <w:rFonts w:hint="default"/>
        </w:rPr>
      </w:pPr>
      <w:r>
        <w:rPr>
          <w:rFonts w:hint="default"/>
        </w:rPr>
        <w:t>JavaScript code implementing core interactive features (form handling, basic data display, potentially initial charting).</w:t>
      </w:r>
    </w:p>
    <w:p w14:paraId="788EA2EC">
      <w:r>
        <w:rPr>
          <w:rFonts w:hint="default"/>
        </w:rPr>
        <w:t>A GitHub repository with a history of well-documented commits.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EC"/>
    <w:rsid w:val="00E0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2025-03-26T13:41:00Z</dcterms:created>
  <dc:creator>vinu_</dc:creator>
  <cp:lastModifiedBy>Vinod Thakur</cp:lastModifiedBy>
  <dcterms:modified xsi:type="dcterms:W3CDTF">2025-03-26T13:51:31Z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2808CBE7FAF54673A57E16DD5ACCAAC4_11</vt:lpwstr>
  </property>
</Properties>
</file>