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32" w:rsidRPr="002A4232" w:rsidRDefault="002A4232" w:rsidP="002A42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Requirement Analysis (Defining </w:t>
      </w:r>
      <w:proofErr w:type="gramStart"/>
      <w:r w:rsidRPr="002A42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2A42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Needed)</w:t>
      </w:r>
    </w:p>
    <w:p w:rsidR="002A4232" w:rsidRPr="002A4232" w:rsidRDefault="002A4232" w:rsidP="002A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Functional Requirements:</w:t>
      </w:r>
    </w:p>
    <w:p w:rsidR="002A4232" w:rsidRPr="002A4232" w:rsidRDefault="002A4232" w:rsidP="002A4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4232" w:rsidRPr="002A4232" w:rsidRDefault="002A4232" w:rsidP="002A4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should be able to create an account, log in, and log out.</w:t>
      </w:r>
    </w:p>
    <w:p w:rsidR="002A4232" w:rsidRPr="002A4232" w:rsidRDefault="002A4232" w:rsidP="002A4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reset functionality.</w:t>
      </w:r>
    </w:p>
    <w:p w:rsidR="002A4232" w:rsidRPr="002A4232" w:rsidRDefault="002A4232" w:rsidP="002A4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Fitness Tracker Dashboard</w:t>
      </w: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4232" w:rsidRPr="002A4232" w:rsidRDefault="002A4232" w:rsidP="002A4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log and track workouts (e.g., running, cycling, weightlifting).</w:t>
      </w:r>
    </w:p>
    <w:p w:rsidR="002A4232" w:rsidRPr="002A4232" w:rsidRDefault="002A4232" w:rsidP="002A4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A calendar view to track daily, weekly, and monthly progress.</w:t>
      </w:r>
    </w:p>
    <w:p w:rsidR="002A4232" w:rsidRPr="002A4232" w:rsidRDefault="002A4232" w:rsidP="002A4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log calories burned for each exercise.</w:t>
      </w:r>
    </w:p>
    <w:p w:rsidR="002A4232" w:rsidRPr="002A4232" w:rsidRDefault="002A4232" w:rsidP="002A4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Goals</w:t>
      </w: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4232" w:rsidRPr="002A4232" w:rsidRDefault="002A4232" w:rsidP="002A4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can set fitness goals (e.g., calories burned per day, distance </w:t>
      </w:r>
      <w:proofErr w:type="spellStart"/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traveled</w:t>
      </w:r>
      <w:proofErr w:type="spellEnd"/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2A4232" w:rsidRPr="002A4232" w:rsidRDefault="002A4232" w:rsidP="002A4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Notifications/reminders when goals are achieved or pending.</w:t>
      </w:r>
    </w:p>
    <w:p w:rsidR="002A4232" w:rsidRPr="002A4232" w:rsidRDefault="002A4232" w:rsidP="002A4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 Tracking</w:t>
      </w: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4232" w:rsidRPr="002A4232" w:rsidRDefault="002A4232" w:rsidP="002A4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progress charts and graphs based on activities logged (line or bar graphs).</w:t>
      </w:r>
    </w:p>
    <w:p w:rsidR="002A4232" w:rsidRPr="002A4232" w:rsidRDefault="002A4232" w:rsidP="002A4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</w:t>
      </w: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4232" w:rsidRPr="002A4232" w:rsidRDefault="002A4232" w:rsidP="002A4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must be responsive, adjusting layout and design for mobile, tablet, and desktop views.</w:t>
      </w:r>
    </w:p>
    <w:p w:rsidR="002A4232" w:rsidRPr="002A4232" w:rsidRDefault="002A4232" w:rsidP="002A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Non-Functional Requirements:</w:t>
      </w:r>
    </w:p>
    <w:p w:rsidR="002A4232" w:rsidRPr="002A4232" w:rsidRDefault="002A4232" w:rsidP="002A4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website should load quickly and efficiently with minimal latency.</w:t>
      </w:r>
    </w:p>
    <w:p w:rsidR="002A4232" w:rsidRPr="002A4232" w:rsidRDefault="002A4232" w:rsidP="002A4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user data (like passwords and fitness logs) is securely stored and encrypted.</w:t>
      </w:r>
    </w:p>
    <w:p w:rsidR="002A4232" w:rsidRPr="002A4232" w:rsidRDefault="002A4232" w:rsidP="002A4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website should handle an increasing number of users and activity logs over time.</w:t>
      </w:r>
    </w:p>
    <w:p w:rsidR="002A4232" w:rsidRPr="002A4232" w:rsidRDefault="002A4232" w:rsidP="002A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Limitations:</w:t>
      </w:r>
    </w:p>
    <w:p w:rsidR="002A4232" w:rsidRPr="002A4232" w:rsidRDefault="002A4232" w:rsidP="002A4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is built using only HTML, CSS, and JavaScript for the front-end. More complex server-side operations (like saving user data) may be handled by a separate backend server or future upgrades (e.g., Node.js, Python Flask).</w:t>
      </w:r>
    </w:p>
    <w:p w:rsidR="002A4232" w:rsidRPr="002A4232" w:rsidRDefault="002A4232" w:rsidP="002A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Platform and Tools:</w:t>
      </w:r>
    </w:p>
    <w:p w:rsidR="002A4232" w:rsidRPr="002A4232" w:rsidRDefault="002A4232" w:rsidP="002A42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Technologies</w:t>
      </w: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HTML, CSS, JavaScript</w:t>
      </w:r>
    </w:p>
    <w:p w:rsidR="002A4232" w:rsidRPr="002A4232" w:rsidRDefault="002A4232" w:rsidP="002A42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Git and </w:t>
      </w:r>
      <w:proofErr w:type="spellStart"/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collaboration and version tracking.</w:t>
      </w:r>
    </w:p>
    <w:p w:rsidR="002A4232" w:rsidRPr="002A4232" w:rsidRDefault="002A4232" w:rsidP="002A42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2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 Tools</w:t>
      </w:r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2A4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Issues (for tasks and bug tracking), Google Docs (for requirements and documentation).</w:t>
      </w:r>
    </w:p>
    <w:p w:rsidR="003D5A0D" w:rsidRDefault="003D5A0D">
      <w:bookmarkStart w:id="0" w:name="_GoBack"/>
      <w:bookmarkEnd w:id="0"/>
    </w:p>
    <w:sectPr w:rsidR="003D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D0A2B"/>
    <w:multiLevelType w:val="multilevel"/>
    <w:tmpl w:val="7F20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335FF"/>
    <w:multiLevelType w:val="multilevel"/>
    <w:tmpl w:val="6B5C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0345C0"/>
    <w:multiLevelType w:val="multilevel"/>
    <w:tmpl w:val="2726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150B48"/>
    <w:multiLevelType w:val="multilevel"/>
    <w:tmpl w:val="142E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232"/>
    <w:rsid w:val="002A4232"/>
    <w:rsid w:val="003D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A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2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A42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A42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A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2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A42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A4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sharma</dc:creator>
  <cp:lastModifiedBy>nandini sharma</cp:lastModifiedBy>
  <cp:revision>1</cp:revision>
  <dcterms:created xsi:type="dcterms:W3CDTF">2025-03-26T12:43:00Z</dcterms:created>
  <dcterms:modified xsi:type="dcterms:W3CDTF">2025-03-26T12:44:00Z</dcterms:modified>
</cp:coreProperties>
</file>