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5E43A6" w14:textId="58F18BDD" w:rsidR="00A77155" w:rsidRDefault="002F46A5" w:rsidP="002F46A5">
      <w:pPr>
        <w:pStyle w:val="Title"/>
      </w:pPr>
      <w:r>
        <w:t>Session 3:</w:t>
      </w:r>
    </w:p>
    <w:p w14:paraId="458F856F" w14:textId="2DFEDF99" w:rsidR="002F46A5" w:rsidRDefault="002F46A5" w:rsidP="002F46A5"/>
    <w:p w14:paraId="25D4B61E" w14:textId="064B50F3" w:rsidR="002F46A5" w:rsidRDefault="002F46A5" w:rsidP="002F46A5">
      <w:pPr>
        <w:pStyle w:val="Subtitle"/>
        <w:numPr>
          <w:ilvl w:val="0"/>
          <w:numId w:val="1"/>
        </w:numPr>
      </w:pPr>
      <w:r w:rsidRPr="002F46A5">
        <w:t>Write an SQL query to select all restaurants from a table named 'restaurants' where the rating is greater than or equal to 4.5.</w:t>
      </w:r>
    </w:p>
    <w:p w14:paraId="126D3B2B" w14:textId="5B3977DA" w:rsidR="002F46A5" w:rsidRDefault="002F46A5" w:rsidP="002F46A5">
      <w:pPr>
        <w:ind w:left="720"/>
      </w:pPr>
      <w:r w:rsidRPr="002F46A5">
        <w:drawing>
          <wp:inline distT="0" distB="0" distL="0" distR="0" wp14:anchorId="23522054" wp14:editId="20AEECFE">
            <wp:extent cx="3223539" cy="39627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CC06" w14:textId="77777777" w:rsidR="00B53591" w:rsidRDefault="00B53591" w:rsidP="002F46A5">
      <w:pPr>
        <w:ind w:left="720"/>
      </w:pPr>
      <w:bookmarkStart w:id="0" w:name="_GoBack"/>
      <w:bookmarkEnd w:id="0"/>
    </w:p>
    <w:p w14:paraId="70929D88" w14:textId="2385F363" w:rsidR="002F46A5" w:rsidRDefault="002F46A5" w:rsidP="002F46A5">
      <w:pPr>
        <w:pStyle w:val="Subtitle"/>
        <w:numPr>
          <w:ilvl w:val="0"/>
          <w:numId w:val="1"/>
        </w:numPr>
      </w:pPr>
      <w:r w:rsidRPr="002F46A5">
        <w:t xml:space="preserve">In a table called 'movies', filter and display only the movies released after 2020 and with genre 'Action' using the WHERE clause and </w:t>
      </w:r>
      <w:proofErr w:type="spellStart"/>
      <w:r w:rsidRPr="002F46A5">
        <w:t>AND</w:t>
      </w:r>
      <w:proofErr w:type="spellEnd"/>
      <w:r w:rsidRPr="002F46A5">
        <w:t xml:space="preserve"> operator.</w:t>
      </w:r>
    </w:p>
    <w:p w14:paraId="64D6EB6A" w14:textId="1A6D7DBA" w:rsidR="002F46A5" w:rsidRDefault="002F46A5" w:rsidP="002F46A5">
      <w:pPr>
        <w:ind w:left="720"/>
      </w:pPr>
      <w:r w:rsidRPr="002F46A5">
        <w:drawing>
          <wp:inline distT="0" distB="0" distL="0" distR="0" wp14:anchorId="01EF5AB7" wp14:editId="5677BF00">
            <wp:extent cx="3208298" cy="7087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191E" w14:textId="77777777" w:rsidR="00B53591" w:rsidRDefault="00B53591" w:rsidP="002F46A5">
      <w:pPr>
        <w:ind w:left="720"/>
      </w:pPr>
    </w:p>
    <w:p w14:paraId="3579C221" w14:textId="3360EAF5" w:rsidR="002F46A5" w:rsidRDefault="002F46A5" w:rsidP="002F46A5">
      <w:pPr>
        <w:pStyle w:val="Subtitle"/>
        <w:numPr>
          <w:ilvl w:val="0"/>
          <w:numId w:val="1"/>
        </w:numPr>
      </w:pPr>
      <w:r w:rsidRPr="002F46A5">
        <w:t xml:space="preserve">Given a </w:t>
      </w:r>
      <w:proofErr w:type="gramStart"/>
      <w:r w:rsidRPr="002F46A5">
        <w:t>table 'products'</w:t>
      </w:r>
      <w:proofErr w:type="gramEnd"/>
      <w:r w:rsidRPr="002F46A5">
        <w:t xml:space="preserve"> with columns (id, name, price, category), write a query to find all products not in the 'Electronics' category or with a price less than 500.</w:t>
      </w:r>
    </w:p>
    <w:p w14:paraId="28229445" w14:textId="714A2B2C" w:rsidR="00B53591" w:rsidRDefault="00B53591" w:rsidP="00B53591">
      <w:pPr>
        <w:ind w:left="720"/>
      </w:pPr>
      <w:r w:rsidRPr="00B53591">
        <w:drawing>
          <wp:inline distT="0" distB="0" distL="0" distR="0" wp14:anchorId="5BAC6C6D" wp14:editId="00C8752E">
            <wp:extent cx="3589331" cy="6706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1C83" w14:textId="77777777" w:rsidR="00B53591" w:rsidRDefault="00B53591" w:rsidP="00B53591">
      <w:pPr>
        <w:ind w:left="720"/>
      </w:pPr>
    </w:p>
    <w:p w14:paraId="42D45D99" w14:textId="3D6D5449" w:rsidR="00B53591" w:rsidRDefault="00B53591" w:rsidP="00B53591">
      <w:pPr>
        <w:pStyle w:val="Subtitle"/>
        <w:numPr>
          <w:ilvl w:val="0"/>
          <w:numId w:val="1"/>
        </w:numPr>
      </w:pPr>
      <w:r w:rsidRPr="00B53591">
        <w:t xml:space="preserve">Write an SQL query for a table 'users' to show all users who are NOT from 'Ahmedabad' and have more than 1000 </w:t>
      </w:r>
      <w:proofErr w:type="gramStart"/>
      <w:r w:rsidRPr="00B53591">
        <w:t>followers.&lt;</w:t>
      </w:r>
      <w:proofErr w:type="spellStart"/>
      <w:proofErr w:type="gramEnd"/>
      <w:r w:rsidRPr="00B53591">
        <w:t>br</w:t>
      </w:r>
      <w:proofErr w:type="spellEnd"/>
      <w:r w:rsidRPr="00B53591">
        <w:t>&gt;&lt;</w:t>
      </w:r>
      <w:proofErr w:type="spellStart"/>
      <w:r w:rsidRPr="00B53591">
        <w:t>br</w:t>
      </w:r>
      <w:proofErr w:type="spellEnd"/>
      <w:r w:rsidRPr="00B53591">
        <w:t>&gt;&lt;</w:t>
      </w:r>
      <w:proofErr w:type="spellStart"/>
      <w:r w:rsidRPr="00B53591">
        <w:t>em</w:t>
      </w:r>
      <w:proofErr w:type="spellEnd"/>
      <w:r w:rsidRPr="00B53591">
        <w:t>&gt;&lt;strong&gt;Hint:&lt;/strong&gt; Use the NOT operator combined with AND.&lt;/</w:t>
      </w:r>
      <w:proofErr w:type="spellStart"/>
      <w:r w:rsidRPr="00B53591">
        <w:t>em</w:t>
      </w:r>
      <w:proofErr w:type="spellEnd"/>
      <w:r w:rsidRPr="00B53591">
        <w:t>&gt;</w:t>
      </w:r>
    </w:p>
    <w:p w14:paraId="26475A6D" w14:textId="1DD3BF93" w:rsidR="00B53591" w:rsidRPr="00B53591" w:rsidRDefault="00B53591" w:rsidP="00B53591">
      <w:pPr>
        <w:ind w:left="720"/>
      </w:pPr>
      <w:r w:rsidRPr="00B53591">
        <w:drawing>
          <wp:inline distT="0" distB="0" distL="0" distR="0" wp14:anchorId="5F6931BC" wp14:editId="61A5D023">
            <wp:extent cx="3276884" cy="7087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591" w:rsidRPr="00B53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857DA9"/>
    <w:multiLevelType w:val="hybridMultilevel"/>
    <w:tmpl w:val="3DC4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A5"/>
    <w:rsid w:val="001C21D6"/>
    <w:rsid w:val="002F46A5"/>
    <w:rsid w:val="004B0DA5"/>
    <w:rsid w:val="00B5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598F"/>
  <w15:chartTrackingRefBased/>
  <w15:docId w15:val="{D280324A-4F84-40CC-B1FC-ACB43F95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F46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6A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F46A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Saroj</dc:creator>
  <cp:keywords/>
  <dc:description/>
  <cp:lastModifiedBy>Khushboo Saroj</cp:lastModifiedBy>
  <cp:revision>1</cp:revision>
  <dcterms:created xsi:type="dcterms:W3CDTF">2026-07-16T15:44:00Z</dcterms:created>
  <dcterms:modified xsi:type="dcterms:W3CDTF">2026-07-16T16:02:00Z</dcterms:modified>
</cp:coreProperties>
</file>