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3781" w:rsidRDefault="00B45A97">
      <w:r>
        <w:t>Project 3</w:t>
      </w:r>
    </w:p>
    <w:p w:rsidR="00B45A97" w:rsidRDefault="00B45A97">
      <w:r>
        <w:t>Streaming Finance Data with AWS Lambda</w:t>
      </w:r>
    </w:p>
    <w:p w:rsidR="00B45A97" w:rsidRDefault="00B45A97">
      <w:r>
        <w:t xml:space="preserve">&gt;&gt; For this project, we used AWS Lambda to retrieve and process a real time data consumption, stored the data in an S3 Bucket, used Athena to query relevant information and then find insightful information and create visualizations using </w:t>
      </w:r>
      <w:proofErr w:type="spellStart"/>
      <w:r w:rsidR="005F45F4">
        <w:t>Jupyter</w:t>
      </w:r>
      <w:proofErr w:type="spellEnd"/>
      <w:r w:rsidR="005F45F4">
        <w:t xml:space="preserve"> Notebook.</w:t>
      </w:r>
    </w:p>
    <w:p w:rsidR="005F45F4" w:rsidRDefault="005F45F4">
      <w:r>
        <w:t>&gt;&gt;</w:t>
      </w:r>
      <w:r w:rsidRPr="005F45F4">
        <w:rPr>
          <w:b/>
          <w:bCs/>
        </w:rPr>
        <w:t>The Assets folder contains screenshots for:</w:t>
      </w:r>
    </w:p>
    <w:p w:rsidR="005F45F4" w:rsidRDefault="005F45F4">
      <w:r>
        <w:t>&gt;&gt;&gt; S3 Bucket where the data streamed from Lambda is Stored</w:t>
      </w:r>
    </w:p>
    <w:p w:rsidR="005F45F4" w:rsidRDefault="005F45F4">
      <w:r>
        <w:t>&gt;&gt;&gt; The Athena Query and Results</w:t>
      </w:r>
    </w:p>
    <w:p w:rsidR="005F45F4" w:rsidRDefault="005F45F4">
      <w:r>
        <w:t xml:space="preserve">&gt;&gt;&gt; The Kinesis Monitor </w:t>
      </w:r>
    </w:p>
    <w:p w:rsidR="005F45F4" w:rsidRDefault="005F45F4">
      <w:r>
        <w:t>&gt;&gt;&gt; The Results from the executed code in Lambda</w:t>
      </w:r>
    </w:p>
    <w:p w:rsidR="005F45F4" w:rsidRDefault="005F45F4">
      <w:r>
        <w:t xml:space="preserve">&gt;&gt; The </w:t>
      </w:r>
      <w:proofErr w:type="spellStart"/>
      <w:r>
        <w:t>Jupyter</w:t>
      </w:r>
      <w:proofErr w:type="spellEnd"/>
      <w:r>
        <w:t xml:space="preserve"> Notebooks contain codes for visualizations.</w:t>
      </w:r>
    </w:p>
    <w:p w:rsidR="00F336D0" w:rsidRDefault="00F336D0">
      <w:r>
        <w:t>&gt;&gt;&gt;  COST has the maximum volatility</w:t>
      </w:r>
    </w:p>
    <w:p w:rsidR="00F336D0" w:rsidRDefault="00F336D0">
      <w:r>
        <w:t xml:space="preserve">&gt;&gt;&gt; COST has the highest average daily volatility </w:t>
      </w:r>
    </w:p>
    <w:p w:rsidR="00F336D0" w:rsidRDefault="00F336D0">
      <w:r>
        <w:t>&gt;&gt;&gt; EBAY has the lowest daily maximum volatility</w:t>
      </w:r>
    </w:p>
    <w:p w:rsidR="009C5E48" w:rsidRDefault="009C5E48">
      <w:r>
        <w:t>&gt;&gt;&gt; Volatility for Amazon from 4/10/23 to 5/19/23</w:t>
      </w:r>
    </w:p>
    <w:p w:rsidR="009C5E48" w:rsidRDefault="009C5E48"/>
    <w:p w:rsidR="005F45F4" w:rsidRDefault="005F45F4"/>
    <w:sectPr w:rsidR="005F45F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37EC" w:rsidRDefault="000B37EC" w:rsidP="00B45A97">
      <w:pPr>
        <w:spacing w:after="0" w:line="240" w:lineRule="auto"/>
      </w:pPr>
      <w:r>
        <w:separator/>
      </w:r>
    </w:p>
  </w:endnote>
  <w:endnote w:type="continuationSeparator" w:id="0">
    <w:p w:rsidR="000B37EC" w:rsidRDefault="000B37EC" w:rsidP="00B4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37EC" w:rsidRDefault="000B37EC" w:rsidP="00B45A97">
      <w:pPr>
        <w:spacing w:after="0" w:line="240" w:lineRule="auto"/>
      </w:pPr>
      <w:r>
        <w:separator/>
      </w:r>
    </w:p>
  </w:footnote>
  <w:footnote w:type="continuationSeparator" w:id="0">
    <w:p w:rsidR="000B37EC" w:rsidRDefault="000B37EC" w:rsidP="00B45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5A97" w:rsidRDefault="00B45A97">
    <w:pPr>
      <w:pStyle w:val="Header"/>
    </w:pPr>
    <w:r>
      <w:t>Khushi Adhikary</w:t>
    </w:r>
  </w:p>
  <w:p w:rsidR="00B45A97" w:rsidRDefault="00B45A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97"/>
    <w:rsid w:val="000B37EC"/>
    <w:rsid w:val="005F45F4"/>
    <w:rsid w:val="0075147E"/>
    <w:rsid w:val="00860D79"/>
    <w:rsid w:val="009C5E48"/>
    <w:rsid w:val="00B45A97"/>
    <w:rsid w:val="00C23781"/>
    <w:rsid w:val="00EE2479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3FD5"/>
  <w15:chartTrackingRefBased/>
  <w15:docId w15:val="{287085B0-CFC4-4A3F-A4AE-7C3C384C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47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A9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45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A97"/>
    <w:rPr>
      <w:sz w:val="24"/>
    </w:rPr>
  </w:style>
  <w:style w:type="paragraph" w:styleId="ListParagraph">
    <w:name w:val="List Paragraph"/>
    <w:basedOn w:val="Normal"/>
    <w:uiPriority w:val="34"/>
    <w:qFormat/>
    <w:rsid w:val="005F4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ADHIKARY</dc:creator>
  <cp:keywords/>
  <dc:description/>
  <cp:lastModifiedBy>KHUSHI ADHIKARY</cp:lastModifiedBy>
  <cp:revision>2</cp:revision>
  <dcterms:created xsi:type="dcterms:W3CDTF">2023-05-21T22:31:00Z</dcterms:created>
  <dcterms:modified xsi:type="dcterms:W3CDTF">2023-05-21T22:31:00Z</dcterms:modified>
</cp:coreProperties>
</file>