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209F" w14:textId="392261A1" w:rsidR="00D21DE1" w:rsidRPr="00D81C24" w:rsidRDefault="00C91C40" w:rsidP="00D81C24">
      <w:pPr>
        <w:pStyle w:val="ListParagraph"/>
        <w:numPr>
          <w:ilvl w:val="0"/>
          <w:numId w:val="2"/>
        </w:numPr>
        <w:spacing w:line="360" w:lineRule="auto"/>
        <w:jc w:val="both"/>
      </w:pPr>
      <w:r w:rsidRPr="00D81C24">
        <w:rPr>
          <w:b/>
          <w:bCs/>
        </w:rPr>
        <w:t>Title</w:t>
      </w:r>
      <w:r w:rsidRPr="00D81C24">
        <w:t xml:space="preserve"> </w:t>
      </w:r>
      <w:r w:rsidRPr="00D81C24">
        <w:t>: Track-N-Trace</w:t>
      </w:r>
      <w:r w:rsidRPr="00D81C24">
        <w:t xml:space="preserve"> -</w:t>
      </w:r>
      <w:r w:rsidRPr="00D81C24">
        <w:t xml:space="preserve"> Intelligent Lost Luggage Identification and Tracking system</w:t>
      </w:r>
    </w:p>
    <w:p w14:paraId="0EDDFE9C" w14:textId="77777777" w:rsidR="00E91C7C" w:rsidRPr="00D81C24" w:rsidRDefault="00E91C7C" w:rsidP="00D81C24">
      <w:pPr>
        <w:pStyle w:val="ListParagraph"/>
        <w:spacing w:line="360" w:lineRule="auto"/>
        <w:jc w:val="both"/>
      </w:pPr>
    </w:p>
    <w:p w14:paraId="4DC597F7" w14:textId="2155D3A5" w:rsidR="00C91C40" w:rsidRPr="00D81C24" w:rsidRDefault="00C91C40" w:rsidP="00D81C24">
      <w:pPr>
        <w:pStyle w:val="ListParagraph"/>
        <w:numPr>
          <w:ilvl w:val="0"/>
          <w:numId w:val="2"/>
        </w:numPr>
        <w:spacing w:line="360" w:lineRule="auto"/>
        <w:jc w:val="both"/>
      </w:pPr>
      <w:r w:rsidRPr="00D81C24">
        <w:rPr>
          <w:b/>
          <w:bCs/>
        </w:rPr>
        <w:t>Technical Field</w:t>
      </w:r>
      <w:r w:rsidRPr="00D81C24">
        <w:t xml:space="preserve"> </w:t>
      </w:r>
      <w:r w:rsidRPr="00D81C24">
        <w:t>:</w:t>
      </w:r>
      <w:r w:rsidR="00D21DE1" w:rsidRPr="00D81C24">
        <w:t xml:space="preserve"> </w:t>
      </w:r>
    </w:p>
    <w:p w14:paraId="57CCC86B" w14:textId="77777777" w:rsidR="008E0E7F" w:rsidRPr="00D81C24" w:rsidRDefault="008E0E7F" w:rsidP="00D81C24">
      <w:pPr>
        <w:spacing w:line="360" w:lineRule="auto"/>
        <w:jc w:val="both"/>
      </w:pPr>
      <w:r w:rsidRPr="00D81C24">
        <w:t>The invention comprises luggage tracking systems addressing lost or misplaced luggage during travel. These systems merge mobile apps, hardware modules, database management, and real-time monitoring for efficient tracking. With a user-friendly interface, GPS hardware, secure database storage, and timely monitoring, the invention integrates software, hardware, and telecommunications to enhance travel and reduce luggage risks. Through innovation, it sets a new standard for tracking, offering users peace of mind during their journey.</w:t>
      </w:r>
    </w:p>
    <w:p w14:paraId="7F83C9FD" w14:textId="6E1FD9D0" w:rsidR="00C91C40" w:rsidRPr="00D81C24" w:rsidRDefault="00C91C40" w:rsidP="00D81C24">
      <w:pPr>
        <w:pStyle w:val="ListParagraph"/>
        <w:numPr>
          <w:ilvl w:val="0"/>
          <w:numId w:val="2"/>
        </w:numPr>
        <w:spacing w:line="360" w:lineRule="auto"/>
        <w:jc w:val="both"/>
      </w:pPr>
      <w:r w:rsidRPr="00D81C24">
        <w:rPr>
          <w:b/>
          <w:bCs/>
        </w:rPr>
        <w:t>Background</w:t>
      </w:r>
      <w:r w:rsidRPr="00D81C24">
        <w:t xml:space="preserve"> </w:t>
      </w:r>
      <w:r w:rsidRPr="00D81C24">
        <w:t xml:space="preserve">: </w:t>
      </w:r>
    </w:p>
    <w:p w14:paraId="593B5410" w14:textId="1101B3DC" w:rsidR="00C91C40" w:rsidRPr="00D81C24" w:rsidRDefault="008E0E7F" w:rsidP="00D81C24">
      <w:pPr>
        <w:spacing w:line="360" w:lineRule="auto"/>
        <w:jc w:val="both"/>
      </w:pPr>
      <w:r w:rsidRPr="00D81C24">
        <w:t>Efficient luggage tracking solutions are vital in modern travel, addressing inconvenience and security risks associated with lost or misplaced luggage. These solutions utilize advanced technologies like mobile apps and real-time monitoring to empower travel</w:t>
      </w:r>
      <w:r w:rsidRPr="00D81C24">
        <w:t>l</w:t>
      </w:r>
      <w:r w:rsidRPr="00D81C24">
        <w:t>ers with tracking capabilities throughout their journey. Beyond convenience, they enhance security by providing real-time updates, minimizing the risks of loss or theft. For transportation providers, efficient tracking optimizes baggage handling, reduces costs, and improves customer satisfaction, ensuring a seamless travel experience.</w:t>
      </w:r>
      <w:r w:rsidR="00C91C40" w:rsidRPr="00D81C24">
        <w:t>4. Summary of the Invention</w:t>
      </w:r>
      <w:r w:rsidR="00C91C40" w:rsidRPr="00D81C24">
        <w:t xml:space="preserve"> </w:t>
      </w:r>
      <w:r w:rsidR="00C91C40" w:rsidRPr="00D81C24">
        <w:t xml:space="preserve">: </w:t>
      </w:r>
    </w:p>
    <w:p w14:paraId="5414DF39" w14:textId="49C6219A" w:rsidR="00C91C40" w:rsidRPr="00D81C24" w:rsidRDefault="00C91C40" w:rsidP="00D81C24">
      <w:pPr>
        <w:pStyle w:val="ListParagraph"/>
        <w:numPr>
          <w:ilvl w:val="0"/>
          <w:numId w:val="2"/>
        </w:numPr>
        <w:spacing w:line="360" w:lineRule="auto"/>
        <w:jc w:val="both"/>
      </w:pPr>
      <w:r w:rsidRPr="00D81C24">
        <w:rPr>
          <w:b/>
          <w:bCs/>
        </w:rPr>
        <w:t>Detailed Description</w:t>
      </w:r>
      <w:r w:rsidRPr="00D81C24">
        <w:t>:</w:t>
      </w:r>
    </w:p>
    <w:p w14:paraId="3FC47FC0" w14:textId="0D0D0523" w:rsidR="00C91C40" w:rsidRPr="00D81C24" w:rsidRDefault="00C91C40" w:rsidP="00D81C24">
      <w:pPr>
        <w:spacing w:line="360" w:lineRule="auto"/>
        <w:jc w:val="both"/>
      </w:pPr>
      <w:r w:rsidRPr="00D81C24">
        <w:t xml:space="preserve">   - Introduction: </w:t>
      </w:r>
    </w:p>
    <w:p w14:paraId="30EAC66C" w14:textId="42DFADBA" w:rsidR="00A444C5" w:rsidRPr="00D81C24" w:rsidRDefault="00A444C5" w:rsidP="00D81C24">
      <w:pPr>
        <w:spacing w:line="360" w:lineRule="auto"/>
        <w:jc w:val="both"/>
      </w:pPr>
      <w:r w:rsidRPr="00D81C24">
        <w:t>The invention presents a comprehensive luggage tracking and identification system designed to address the challenges of lost or misplaced luggage during travel. Leveraging a combination of mobile applications, hardware modules, database management, and real-time monitoring technology, this system provides efficient and reliable methods for tracking and identifying belongings throughout the travel</w:t>
      </w:r>
    </w:p>
    <w:p w14:paraId="7065ADC2" w14:textId="3DB260ED" w:rsidR="00C91C40" w:rsidRPr="00D81C24" w:rsidRDefault="00C91C40" w:rsidP="00D81C24">
      <w:pPr>
        <w:spacing w:line="360" w:lineRule="auto"/>
        <w:jc w:val="both"/>
      </w:pPr>
      <w:r w:rsidRPr="00D81C24">
        <w:t xml:space="preserve">   - Components:</w:t>
      </w:r>
    </w:p>
    <w:p w14:paraId="42510385" w14:textId="77777777" w:rsidR="00A444C5" w:rsidRPr="00D81C24" w:rsidRDefault="00A444C5" w:rsidP="00D81C24">
      <w:pPr>
        <w:pStyle w:val="ListParagraph"/>
        <w:spacing w:line="360" w:lineRule="auto"/>
        <w:jc w:val="both"/>
      </w:pPr>
      <w:r w:rsidRPr="00D81C24">
        <w:t>- Hardware Components:</w:t>
      </w:r>
    </w:p>
    <w:p w14:paraId="074D9C6E" w14:textId="77777777" w:rsidR="00E91C7C" w:rsidRPr="00D81C24" w:rsidRDefault="00E91C7C" w:rsidP="00D81C24">
      <w:pPr>
        <w:pStyle w:val="ListParagraph"/>
        <w:spacing w:line="360" w:lineRule="auto"/>
        <w:jc w:val="both"/>
      </w:pPr>
    </w:p>
    <w:p w14:paraId="3900EFE7" w14:textId="1BD7843E" w:rsidR="00A444C5" w:rsidRPr="00D81C24" w:rsidRDefault="00A444C5" w:rsidP="00D81C24">
      <w:pPr>
        <w:pStyle w:val="ListParagraph"/>
        <w:spacing w:line="360" w:lineRule="auto"/>
        <w:jc w:val="both"/>
      </w:pPr>
      <w:r w:rsidRPr="00D81C24">
        <w:t xml:space="preserve"> </w:t>
      </w:r>
      <w:r w:rsidR="00D81C24">
        <w:tab/>
      </w:r>
      <w:r w:rsidRPr="00D81C24">
        <w:t xml:space="preserve"> - ESP32 Microcontroller: Manages data processing and communication between various hardware and software components for efficient luggage tracking.</w:t>
      </w:r>
    </w:p>
    <w:p w14:paraId="39D174B7" w14:textId="77777777" w:rsidR="00E91C7C" w:rsidRPr="00D81C24" w:rsidRDefault="00E91C7C" w:rsidP="00D81C24">
      <w:pPr>
        <w:pStyle w:val="ListParagraph"/>
        <w:spacing w:line="360" w:lineRule="auto"/>
        <w:jc w:val="both"/>
      </w:pPr>
    </w:p>
    <w:p w14:paraId="0DEBB22C" w14:textId="35F9051B" w:rsidR="00E91C7C" w:rsidRPr="00D81C24" w:rsidRDefault="00A444C5" w:rsidP="00D81C24">
      <w:pPr>
        <w:pStyle w:val="ListParagraph"/>
        <w:spacing w:line="360" w:lineRule="auto"/>
        <w:jc w:val="both"/>
      </w:pPr>
      <w:r w:rsidRPr="00D81C24">
        <w:t xml:space="preserve"> </w:t>
      </w:r>
      <w:r w:rsidR="00D81C24">
        <w:tab/>
      </w:r>
      <w:r w:rsidRPr="00D81C24">
        <w:t xml:space="preserve"> - Neo 6M GPS Module: Provides precise location data to accurately track the movement and whereabouts of luggage in real-time.</w:t>
      </w:r>
    </w:p>
    <w:p w14:paraId="10089B85" w14:textId="77777777" w:rsidR="00E91C7C" w:rsidRPr="00D81C24" w:rsidRDefault="00E91C7C" w:rsidP="00D81C24">
      <w:pPr>
        <w:pStyle w:val="ListParagraph"/>
        <w:spacing w:line="360" w:lineRule="auto"/>
        <w:jc w:val="both"/>
      </w:pPr>
    </w:p>
    <w:p w14:paraId="47C411B8" w14:textId="77777777" w:rsidR="00A444C5" w:rsidRPr="00D81C24" w:rsidRDefault="00A444C5" w:rsidP="00D81C24">
      <w:pPr>
        <w:pStyle w:val="ListParagraph"/>
        <w:spacing w:line="360" w:lineRule="auto"/>
        <w:jc w:val="both"/>
      </w:pPr>
      <w:r w:rsidRPr="00D81C24">
        <w:t>- Software Components:</w:t>
      </w:r>
    </w:p>
    <w:p w14:paraId="66725284" w14:textId="77777777" w:rsidR="00E91C7C" w:rsidRPr="00D81C24" w:rsidRDefault="00E91C7C" w:rsidP="00D81C24">
      <w:pPr>
        <w:pStyle w:val="ListParagraph"/>
        <w:spacing w:line="360" w:lineRule="auto"/>
        <w:jc w:val="both"/>
      </w:pPr>
    </w:p>
    <w:p w14:paraId="47E8A54C" w14:textId="2D45BAB2" w:rsidR="00A444C5" w:rsidRPr="00D81C24" w:rsidRDefault="00A444C5" w:rsidP="00D81C24">
      <w:pPr>
        <w:pStyle w:val="ListParagraph"/>
        <w:spacing w:line="360" w:lineRule="auto"/>
        <w:jc w:val="both"/>
      </w:pPr>
      <w:r w:rsidRPr="00D81C24">
        <w:t xml:space="preserve"> </w:t>
      </w:r>
      <w:r w:rsidR="00D81C24">
        <w:tab/>
      </w:r>
      <w:r w:rsidRPr="00D81C24">
        <w:t xml:space="preserve"> - SQL-lite database: Stores luggage information securely, ensuring efficient retrieval and management of tracking data.</w:t>
      </w:r>
    </w:p>
    <w:p w14:paraId="55ECB1BD" w14:textId="77777777" w:rsidR="00E91C7C" w:rsidRPr="00D81C24" w:rsidRDefault="00E91C7C" w:rsidP="00D81C24">
      <w:pPr>
        <w:pStyle w:val="ListParagraph"/>
        <w:spacing w:line="360" w:lineRule="auto"/>
        <w:jc w:val="both"/>
      </w:pPr>
    </w:p>
    <w:p w14:paraId="431A2C33" w14:textId="671808FE" w:rsidR="00A444C5" w:rsidRPr="00D81C24" w:rsidRDefault="00A444C5" w:rsidP="00D81C24">
      <w:pPr>
        <w:pStyle w:val="ListParagraph"/>
        <w:spacing w:line="360" w:lineRule="auto"/>
        <w:jc w:val="both"/>
      </w:pPr>
      <w:r w:rsidRPr="00D81C24">
        <w:lastRenderedPageBreak/>
        <w:t xml:space="preserve">  </w:t>
      </w:r>
      <w:r w:rsidR="00D81C24">
        <w:tab/>
      </w:r>
      <w:r w:rsidRPr="00D81C24">
        <w:t>- Android Studio: Facilitates the development of a user-friendly mobile application interface for seamless interaction with the tracking system.</w:t>
      </w:r>
    </w:p>
    <w:p w14:paraId="5D3A517A" w14:textId="77777777" w:rsidR="00E91C7C" w:rsidRPr="00D81C24" w:rsidRDefault="00E91C7C" w:rsidP="00D81C24">
      <w:pPr>
        <w:pStyle w:val="ListParagraph"/>
        <w:spacing w:line="360" w:lineRule="auto"/>
        <w:jc w:val="both"/>
      </w:pPr>
    </w:p>
    <w:p w14:paraId="232EDB33" w14:textId="4068A426" w:rsidR="00A444C5" w:rsidRPr="00D81C24" w:rsidRDefault="00A444C5" w:rsidP="00D81C24">
      <w:pPr>
        <w:pStyle w:val="ListParagraph"/>
        <w:spacing w:line="360" w:lineRule="auto"/>
        <w:ind w:firstLine="720"/>
        <w:jc w:val="both"/>
      </w:pPr>
      <w:r w:rsidRPr="00D81C24">
        <w:t xml:space="preserve">  - Firebase: Enables real-time monitoring and communication between the mobile application and backend server, ensuring timely updates and alerts for users.</w:t>
      </w:r>
    </w:p>
    <w:p w14:paraId="07C7D07C" w14:textId="757D5127" w:rsidR="00C91C40" w:rsidRPr="00D81C24" w:rsidRDefault="00C91C40" w:rsidP="00D81C24">
      <w:pPr>
        <w:spacing w:line="360" w:lineRule="auto"/>
        <w:jc w:val="both"/>
      </w:pPr>
      <w:r w:rsidRPr="00D81C24">
        <w:t xml:space="preserve"> - Structure: </w:t>
      </w:r>
    </w:p>
    <w:p w14:paraId="7026BFFA" w14:textId="542225F1" w:rsidR="00E91C7C" w:rsidRPr="00D81C24" w:rsidRDefault="00E91C7C" w:rsidP="00D81C24">
      <w:pPr>
        <w:spacing w:line="360" w:lineRule="auto"/>
        <w:jc w:val="both"/>
      </w:pPr>
      <w:r w:rsidRPr="00D81C24">
        <w:t>The hardware components, including the ESP32 Microcontroller and Neo 6M GPS Module, are integrated within the luggage tracking device. The ESP32 Microcontroller manages data exchange and interfaces with the GPS Module to track luggage location. On the software side, a SQL-lite database stores luggage information securely, while Android Studio develops a user-friendly mobile app for tracking. Firebase facilitates real-time communication between the mobile app and backend server. This integrated structure ensures efficient luggage tracking and monitoring throughout the journey.</w:t>
      </w:r>
    </w:p>
    <w:p w14:paraId="1795D2D5" w14:textId="43DFEFD7" w:rsidR="00C91C40" w:rsidRPr="00D81C24" w:rsidRDefault="00C91C40" w:rsidP="00D81C24">
      <w:pPr>
        <w:spacing w:line="360" w:lineRule="auto"/>
        <w:jc w:val="both"/>
      </w:pPr>
      <w:r w:rsidRPr="00D81C24">
        <w:t xml:space="preserve">   - Operation: </w:t>
      </w:r>
    </w:p>
    <w:p w14:paraId="1B0E2192" w14:textId="3219FB4C" w:rsidR="00E91C7C" w:rsidRPr="00D81C24" w:rsidRDefault="00E91C7C" w:rsidP="00D81C24">
      <w:pPr>
        <w:spacing w:line="360" w:lineRule="auto"/>
        <w:jc w:val="both"/>
      </w:pPr>
      <w:proofErr w:type="spellStart"/>
      <w:r w:rsidRPr="00D81C24">
        <w:t>TrackNTrace</w:t>
      </w:r>
      <w:proofErr w:type="spellEnd"/>
      <w:r w:rsidRPr="00D81C24">
        <w:t xml:space="preserve"> utilizes hardware components like the ESP32 Microcontroller and Neo 6M GPS Module, combined with software components including an Android Studio-developed mobile app, SQL-lite database, and Firebase backend. These components work together to enable real-time GPS tracking of luggage. The mobile app allows users to input luggage details, set alerts, and receive notifications on their luggage's status and location, enhancing the travel experience.</w:t>
      </w:r>
    </w:p>
    <w:p w14:paraId="68690C64" w14:textId="4F09DC93" w:rsidR="00C91C40" w:rsidRPr="00D81C24" w:rsidRDefault="00C91C40" w:rsidP="00D81C24">
      <w:pPr>
        <w:spacing w:line="360" w:lineRule="auto"/>
        <w:jc w:val="both"/>
      </w:pPr>
      <w:r w:rsidRPr="00D81C24">
        <w:t xml:space="preserve">  - Diagrams/Drawings: Include diagrams, drawings, or other visual aids to illustrate your invention and its operation.</w:t>
      </w:r>
    </w:p>
    <w:p w14:paraId="17C80E0E" w14:textId="5EA746CC" w:rsidR="00C91C40" w:rsidRPr="00D81C24" w:rsidRDefault="00C91C40" w:rsidP="00D81C24">
      <w:pPr>
        <w:spacing w:line="360" w:lineRule="auto"/>
        <w:jc w:val="both"/>
      </w:pPr>
      <w:r w:rsidRPr="00D81C24">
        <w:t xml:space="preserve">  - Examples: Provide specific examples to further clarify your invention and its practical application.</w:t>
      </w:r>
    </w:p>
    <w:p w14:paraId="3F5A1935" w14:textId="27059CA8" w:rsidR="004D14B1" w:rsidRPr="00D81C24" w:rsidRDefault="00C91C40" w:rsidP="00D81C24">
      <w:pPr>
        <w:pStyle w:val="ListParagraph"/>
        <w:numPr>
          <w:ilvl w:val="0"/>
          <w:numId w:val="2"/>
        </w:numPr>
        <w:spacing w:line="360" w:lineRule="auto"/>
        <w:jc w:val="both"/>
      </w:pPr>
      <w:r w:rsidRPr="00D81C24">
        <w:rPr>
          <w:b/>
          <w:bCs/>
        </w:rPr>
        <w:t>Unique Features</w:t>
      </w:r>
      <w:r w:rsidRPr="00D81C24">
        <w:t xml:space="preserve">: </w:t>
      </w:r>
    </w:p>
    <w:p w14:paraId="6EC80359" w14:textId="13118ED0" w:rsidR="004D14B1" w:rsidRPr="00D81C24" w:rsidRDefault="004D14B1" w:rsidP="00D81C24">
      <w:pPr>
        <w:pStyle w:val="ListParagraph"/>
        <w:spacing w:line="360" w:lineRule="auto"/>
        <w:jc w:val="both"/>
      </w:pPr>
      <w:r w:rsidRPr="00D81C24">
        <w:t>1. Safeguard Feature: Offers enhanced security with biometric authentication for accessing luggage information.</w:t>
      </w:r>
    </w:p>
    <w:p w14:paraId="3D1FC4E2" w14:textId="33F0F31B" w:rsidR="004D14B1" w:rsidRPr="00D81C24" w:rsidRDefault="004D14B1" w:rsidP="00D81C24">
      <w:pPr>
        <w:pStyle w:val="ListParagraph"/>
        <w:spacing w:line="360" w:lineRule="auto"/>
        <w:jc w:val="both"/>
      </w:pPr>
      <w:r w:rsidRPr="00D81C24">
        <w:t>2. Path Tracing Technology: Provides detailed insights into luggage journey via GPS data, enhancing visibility and control.</w:t>
      </w:r>
    </w:p>
    <w:p w14:paraId="74D70197" w14:textId="3DAB2DD9" w:rsidR="00C91C40" w:rsidRDefault="004D14B1" w:rsidP="00D81C24">
      <w:pPr>
        <w:pStyle w:val="ListParagraph"/>
        <w:spacing w:line="360" w:lineRule="auto"/>
        <w:jc w:val="both"/>
      </w:pPr>
      <w:r w:rsidRPr="00D81C24">
        <w:t>3. Customization Options: Allows users to personalize tracking parameters for a tailored experience.</w:t>
      </w:r>
    </w:p>
    <w:p w14:paraId="1371C777" w14:textId="77777777" w:rsidR="00D81C24" w:rsidRPr="00D81C24" w:rsidRDefault="00D81C24" w:rsidP="00D81C24">
      <w:pPr>
        <w:pStyle w:val="ListParagraph"/>
        <w:spacing w:line="360" w:lineRule="auto"/>
        <w:jc w:val="both"/>
      </w:pPr>
    </w:p>
    <w:p w14:paraId="7764F450" w14:textId="7D8485C2" w:rsidR="00C91C40" w:rsidRPr="00D81C24" w:rsidRDefault="00C91C40" w:rsidP="00D81C24">
      <w:pPr>
        <w:pStyle w:val="ListParagraph"/>
        <w:numPr>
          <w:ilvl w:val="0"/>
          <w:numId w:val="2"/>
        </w:numPr>
        <w:spacing w:line="360" w:lineRule="auto"/>
        <w:jc w:val="both"/>
      </w:pPr>
      <w:r w:rsidRPr="00D81C24">
        <w:rPr>
          <w:b/>
          <w:bCs/>
        </w:rPr>
        <w:t>Claims</w:t>
      </w:r>
      <w:r w:rsidRPr="00D81C24">
        <w:t xml:space="preserve"> : </w:t>
      </w:r>
    </w:p>
    <w:p w14:paraId="42224699" w14:textId="77777777" w:rsidR="004D14B1" w:rsidRPr="00D81C24" w:rsidRDefault="004D14B1" w:rsidP="00D81C24">
      <w:pPr>
        <w:pStyle w:val="ListParagraph"/>
        <w:spacing w:line="360" w:lineRule="auto"/>
        <w:jc w:val="both"/>
      </w:pPr>
      <w:r w:rsidRPr="00D81C24">
        <w:t xml:space="preserve">Draft Claim 1: </w:t>
      </w:r>
    </w:p>
    <w:p w14:paraId="37FB24F0" w14:textId="77777777" w:rsidR="004D14B1" w:rsidRPr="00D81C24" w:rsidRDefault="004D14B1" w:rsidP="00D81C24">
      <w:pPr>
        <w:pStyle w:val="ListParagraph"/>
        <w:spacing w:line="360" w:lineRule="auto"/>
        <w:jc w:val="both"/>
      </w:pPr>
      <w:r w:rsidRPr="00D81C24">
        <w:t>1. A luggage tracking system, comprising:</w:t>
      </w:r>
    </w:p>
    <w:p w14:paraId="38C4DE5C" w14:textId="77777777" w:rsidR="004D14B1" w:rsidRPr="00D81C24" w:rsidRDefault="004D14B1" w:rsidP="00D81C24">
      <w:pPr>
        <w:pStyle w:val="ListParagraph"/>
        <w:spacing w:line="360" w:lineRule="auto"/>
        <w:jc w:val="both"/>
      </w:pPr>
      <w:r w:rsidRPr="00D81C24">
        <w:t xml:space="preserve">   a. A hardware component including an ESP32 microcontroller and a Neo 6M GPS module;</w:t>
      </w:r>
    </w:p>
    <w:p w14:paraId="73933AB9" w14:textId="77777777" w:rsidR="004D14B1" w:rsidRPr="00D81C24" w:rsidRDefault="004D14B1" w:rsidP="00D81C24">
      <w:pPr>
        <w:pStyle w:val="ListParagraph"/>
        <w:spacing w:line="360" w:lineRule="auto"/>
        <w:jc w:val="both"/>
      </w:pPr>
      <w:r w:rsidRPr="00D81C24">
        <w:t xml:space="preserve">   b. A software component including a SQL-lite database, Android Studio, and Firebase;</w:t>
      </w:r>
    </w:p>
    <w:p w14:paraId="7240BA19" w14:textId="77777777" w:rsidR="004D14B1" w:rsidRPr="00D81C24" w:rsidRDefault="004D14B1" w:rsidP="00D81C24">
      <w:pPr>
        <w:pStyle w:val="ListParagraph"/>
        <w:spacing w:line="360" w:lineRule="auto"/>
        <w:jc w:val="both"/>
      </w:pPr>
      <w:r w:rsidRPr="00D81C24">
        <w:t xml:space="preserve">   c. Said hardware and software components configured to interact and facilitate real-time tracking and identification of luggage.</w:t>
      </w:r>
    </w:p>
    <w:p w14:paraId="38304AB1" w14:textId="77777777" w:rsidR="004D14B1" w:rsidRDefault="004D14B1" w:rsidP="00D81C24">
      <w:pPr>
        <w:pStyle w:val="ListParagraph"/>
        <w:spacing w:line="360" w:lineRule="auto"/>
        <w:jc w:val="both"/>
      </w:pPr>
    </w:p>
    <w:p w14:paraId="39DAE1FF" w14:textId="77777777" w:rsidR="00D81C24" w:rsidRPr="00D81C24" w:rsidRDefault="00D81C24" w:rsidP="00D81C24">
      <w:pPr>
        <w:pStyle w:val="ListParagraph"/>
        <w:spacing w:line="360" w:lineRule="auto"/>
        <w:jc w:val="both"/>
      </w:pPr>
    </w:p>
    <w:p w14:paraId="2FAE3AA6" w14:textId="77777777" w:rsidR="004D14B1" w:rsidRPr="00D81C24" w:rsidRDefault="004D14B1" w:rsidP="00D81C24">
      <w:pPr>
        <w:pStyle w:val="ListParagraph"/>
        <w:spacing w:line="360" w:lineRule="auto"/>
        <w:jc w:val="both"/>
      </w:pPr>
      <w:r w:rsidRPr="00D81C24">
        <w:lastRenderedPageBreak/>
        <w:t>Draft Claim 2:</w:t>
      </w:r>
    </w:p>
    <w:p w14:paraId="4A0CBDAF" w14:textId="65ACB252" w:rsidR="004D14B1" w:rsidRPr="00D81C24" w:rsidRDefault="004D14B1" w:rsidP="00D81C24">
      <w:pPr>
        <w:pStyle w:val="ListParagraph"/>
        <w:spacing w:line="360" w:lineRule="auto"/>
        <w:jc w:val="both"/>
      </w:pPr>
      <w:r w:rsidRPr="00D81C24">
        <w:t xml:space="preserve">2. </w:t>
      </w:r>
      <w:r w:rsidRPr="00D81C24">
        <w:t>It</w:t>
      </w:r>
      <w:r w:rsidRPr="00D81C24">
        <w:t xml:space="preserve"> compri</w:t>
      </w:r>
      <w:r w:rsidRPr="00D81C24">
        <w:t>ses of</w:t>
      </w:r>
      <w:r w:rsidRPr="00D81C24">
        <w:t xml:space="preserve"> a safeguard feature enhancing security</w:t>
      </w:r>
      <w:r w:rsidRPr="00D81C24">
        <w:t xml:space="preserve"> of luggage</w:t>
      </w:r>
      <w:r w:rsidRPr="00D81C24">
        <w:t>.</w:t>
      </w:r>
    </w:p>
    <w:p w14:paraId="65D5B212" w14:textId="77777777" w:rsidR="004D14B1" w:rsidRPr="00D81C24" w:rsidRDefault="004D14B1" w:rsidP="00D81C24">
      <w:pPr>
        <w:pStyle w:val="ListParagraph"/>
        <w:spacing w:line="360" w:lineRule="auto"/>
        <w:jc w:val="both"/>
      </w:pPr>
    </w:p>
    <w:p w14:paraId="521D5207" w14:textId="77777777" w:rsidR="004D14B1" w:rsidRPr="00D81C24" w:rsidRDefault="004D14B1" w:rsidP="00D81C24">
      <w:pPr>
        <w:pStyle w:val="ListParagraph"/>
        <w:spacing w:line="360" w:lineRule="auto"/>
        <w:jc w:val="both"/>
      </w:pPr>
      <w:r w:rsidRPr="00D81C24">
        <w:t>Draft Claim 3:</w:t>
      </w:r>
    </w:p>
    <w:p w14:paraId="49E0A930" w14:textId="61E19521" w:rsidR="004D14B1" w:rsidRPr="00D81C24" w:rsidRDefault="004D14B1" w:rsidP="00D81C24">
      <w:pPr>
        <w:pStyle w:val="ListParagraph"/>
        <w:spacing w:line="360" w:lineRule="auto"/>
        <w:jc w:val="both"/>
      </w:pPr>
      <w:r w:rsidRPr="00D81C24">
        <w:t xml:space="preserve">3. </w:t>
      </w:r>
      <w:r w:rsidRPr="00D81C24">
        <w:t>T</w:t>
      </w:r>
      <w:r w:rsidRPr="00D81C24">
        <w:t>he path tracing technology provides detailed insights into the luggage journey via GPS data, thereby enhancing visibility and control.</w:t>
      </w:r>
    </w:p>
    <w:p w14:paraId="4AC77DB0" w14:textId="77777777" w:rsidR="004D14B1" w:rsidRPr="00D81C24" w:rsidRDefault="004D14B1" w:rsidP="00D81C24">
      <w:pPr>
        <w:pStyle w:val="ListParagraph"/>
        <w:spacing w:line="360" w:lineRule="auto"/>
        <w:jc w:val="both"/>
      </w:pPr>
    </w:p>
    <w:p w14:paraId="622DAE50" w14:textId="77777777" w:rsidR="004D14B1" w:rsidRPr="00D81C24" w:rsidRDefault="004D14B1" w:rsidP="00D81C24">
      <w:pPr>
        <w:pStyle w:val="ListParagraph"/>
        <w:spacing w:line="360" w:lineRule="auto"/>
        <w:jc w:val="both"/>
      </w:pPr>
      <w:r w:rsidRPr="00D81C24">
        <w:t>Draft Claim 4:</w:t>
      </w:r>
    </w:p>
    <w:p w14:paraId="76FDA801" w14:textId="1D1CCB15" w:rsidR="00C91C40" w:rsidRPr="00D81C24" w:rsidRDefault="004D14B1" w:rsidP="00D81C24">
      <w:pPr>
        <w:pStyle w:val="ListParagraph"/>
        <w:spacing w:line="360" w:lineRule="auto"/>
        <w:jc w:val="both"/>
      </w:pPr>
      <w:r w:rsidRPr="00D81C24">
        <w:t>4. The luggage tracking system offering customization options allowing users to personalize tracking parameters for a tailored experience.</w:t>
      </w:r>
    </w:p>
    <w:p w14:paraId="12488893" w14:textId="069C3518" w:rsidR="00D81C24" w:rsidRDefault="00C91C40" w:rsidP="00D81C24">
      <w:pPr>
        <w:pStyle w:val="ListParagraph"/>
        <w:numPr>
          <w:ilvl w:val="0"/>
          <w:numId w:val="2"/>
        </w:numPr>
        <w:spacing w:line="360" w:lineRule="auto"/>
        <w:jc w:val="both"/>
      </w:pPr>
      <w:r w:rsidRPr="00D81C24">
        <w:rPr>
          <w:b/>
          <w:bCs/>
        </w:rPr>
        <w:t>Enablement</w:t>
      </w:r>
      <w:r w:rsidRPr="00D81C24">
        <w:t xml:space="preserve">: </w:t>
      </w:r>
    </w:p>
    <w:p w14:paraId="6D87795E" w14:textId="03AC195E" w:rsidR="00C91C40" w:rsidRPr="00D81C24" w:rsidRDefault="00E95872" w:rsidP="00D81C24">
      <w:pPr>
        <w:spacing w:line="360" w:lineRule="auto"/>
        <w:jc w:val="both"/>
      </w:pPr>
      <w:proofErr w:type="spellStart"/>
      <w:r w:rsidRPr="00D81C24">
        <w:t>TrackNTrace</w:t>
      </w:r>
      <w:proofErr w:type="spellEnd"/>
      <w:r w:rsidRPr="00D81C24">
        <w:t xml:space="preserve"> employs an ESP32 microcontroller and a Neo 6M GPS module for hardware, with the ESP32 managing data processing and the GPS module providing location information. Software components include a SQL-lite database, Android Studio for app development, and Firebase for data synchronization. Detailed instructions for hardware assembly, software integration, and system operation enable implementation by those skilled in the field.</w:t>
      </w:r>
    </w:p>
    <w:p w14:paraId="0147FE05" w14:textId="3157F929" w:rsidR="00C91C40" w:rsidRPr="00D81C24" w:rsidRDefault="00C91C40" w:rsidP="00D81C24">
      <w:pPr>
        <w:pStyle w:val="ListParagraph"/>
        <w:numPr>
          <w:ilvl w:val="0"/>
          <w:numId w:val="2"/>
        </w:numPr>
        <w:spacing w:line="360" w:lineRule="auto"/>
        <w:jc w:val="both"/>
      </w:pPr>
      <w:r w:rsidRPr="00D81C24">
        <w:rPr>
          <w:b/>
          <w:bCs/>
        </w:rPr>
        <w:t>Conclusion</w:t>
      </w:r>
      <w:r w:rsidRPr="00D81C24">
        <w:t xml:space="preserve">: </w:t>
      </w:r>
    </w:p>
    <w:p w14:paraId="41E8A476" w14:textId="600C4F72" w:rsidR="00C91C40" w:rsidRPr="00D81C24" w:rsidRDefault="00E95872" w:rsidP="00D81C24">
      <w:pPr>
        <w:spacing w:line="360" w:lineRule="auto"/>
        <w:jc w:val="both"/>
      </w:pPr>
      <w:proofErr w:type="spellStart"/>
      <w:r w:rsidRPr="00D81C24">
        <w:t>TrackNTrace</w:t>
      </w:r>
      <w:proofErr w:type="spellEnd"/>
      <w:r w:rsidRPr="00D81C24">
        <w:t xml:space="preserve"> innovatively integrates hardware (ESP32 Microcontroller, Neo 6M GPS Module) and software (SQL-lite database, Android Studio, Firebase) for real-time luggage monitoring. Unique features like safeguarding and path tracing distinguish it. Enhancing travel by ensuring security and convenience, it optimizes operational efficiency for transportation providers, mitigating the challenges of lost luggage and improving the overall travel experience.</w:t>
      </w:r>
    </w:p>
    <w:p w14:paraId="14FA27E0" w14:textId="1D6ED0DB" w:rsidR="00C91C40" w:rsidRPr="00D81C24" w:rsidRDefault="00C91C40" w:rsidP="00D81C24">
      <w:pPr>
        <w:pStyle w:val="ListParagraph"/>
        <w:numPr>
          <w:ilvl w:val="0"/>
          <w:numId w:val="2"/>
        </w:numPr>
        <w:spacing w:line="360" w:lineRule="auto"/>
        <w:jc w:val="both"/>
      </w:pPr>
      <w:r w:rsidRPr="00D81C24">
        <w:rPr>
          <w:b/>
          <w:bCs/>
        </w:rPr>
        <w:t>Filing Information</w:t>
      </w:r>
      <w:r w:rsidRPr="00D81C24">
        <w:t xml:space="preserve">: </w:t>
      </w:r>
    </w:p>
    <w:p w14:paraId="78714317" w14:textId="13373009" w:rsidR="00E95872" w:rsidRPr="00D81C24" w:rsidRDefault="00E95872" w:rsidP="00D81C24">
      <w:pPr>
        <w:spacing w:line="360" w:lineRule="auto"/>
        <w:jc w:val="both"/>
      </w:pPr>
      <w:r w:rsidRPr="00D81C24">
        <w:t xml:space="preserve">1) </w:t>
      </w:r>
      <w:r w:rsidRPr="00D81C24">
        <w:t>Inventor</w:t>
      </w:r>
      <w:r w:rsidRPr="00D81C24">
        <w:t xml:space="preserve"> </w:t>
      </w:r>
      <w:r w:rsidRPr="00D81C24">
        <w:t xml:space="preserve">: </w:t>
      </w:r>
      <w:r w:rsidRPr="00D81C24">
        <w:t>Khushi Vivek Bajpai</w:t>
      </w:r>
    </w:p>
    <w:p w14:paraId="1147C622" w14:textId="2C27B9E6" w:rsidR="00E95872" w:rsidRPr="00D81C24" w:rsidRDefault="00E95872" w:rsidP="00D81C24">
      <w:pPr>
        <w:spacing w:line="360" w:lineRule="auto"/>
        <w:jc w:val="both"/>
      </w:pPr>
      <w:r w:rsidRPr="00D81C24">
        <w:t>Address: [Insert Address]</w:t>
      </w:r>
    </w:p>
    <w:p w14:paraId="0FA08CBF" w14:textId="69ABB82F" w:rsidR="00E95872" w:rsidRPr="00D81C24" w:rsidRDefault="00E95872" w:rsidP="00D81C24">
      <w:pPr>
        <w:spacing w:line="360" w:lineRule="auto"/>
        <w:jc w:val="both"/>
      </w:pPr>
      <w:r w:rsidRPr="00D81C24">
        <w:t xml:space="preserve">2) </w:t>
      </w:r>
      <w:r w:rsidRPr="00D81C24">
        <w:t>Inventor</w:t>
      </w:r>
      <w:r w:rsidRPr="00D81C24">
        <w:t xml:space="preserve"> </w:t>
      </w:r>
      <w:r w:rsidRPr="00D81C24">
        <w:t xml:space="preserve">: </w:t>
      </w:r>
      <w:r w:rsidRPr="00D81C24">
        <w:t>Sakshi Tushar Fadnavis</w:t>
      </w:r>
    </w:p>
    <w:p w14:paraId="061AADBF" w14:textId="1D442A85" w:rsidR="00E95872" w:rsidRPr="00D81C24" w:rsidRDefault="00E95872" w:rsidP="00D81C24">
      <w:pPr>
        <w:spacing w:line="360" w:lineRule="auto"/>
        <w:jc w:val="both"/>
      </w:pPr>
      <w:r w:rsidRPr="00D81C24">
        <w:t>Address: [Insert Address]</w:t>
      </w:r>
    </w:p>
    <w:p w14:paraId="5C3976CD" w14:textId="25F63C44" w:rsidR="00E95872" w:rsidRPr="00D81C24" w:rsidRDefault="00E95872" w:rsidP="00D81C24">
      <w:pPr>
        <w:spacing w:line="360" w:lineRule="auto"/>
        <w:jc w:val="both"/>
      </w:pPr>
      <w:r w:rsidRPr="00D81C24">
        <w:t xml:space="preserve">3) </w:t>
      </w:r>
      <w:r w:rsidRPr="00D81C24">
        <w:t>Inventor</w:t>
      </w:r>
      <w:r w:rsidRPr="00D81C24">
        <w:t xml:space="preserve"> </w:t>
      </w:r>
      <w:r w:rsidRPr="00D81C24">
        <w:t xml:space="preserve">: </w:t>
      </w:r>
      <w:r w:rsidRPr="00D81C24">
        <w:t>Shruti Sanjay Jain</w:t>
      </w:r>
    </w:p>
    <w:p w14:paraId="5BD8759E" w14:textId="62B88A78" w:rsidR="00C91C40" w:rsidRDefault="00E95872" w:rsidP="00D81C24">
      <w:pPr>
        <w:spacing w:line="360" w:lineRule="auto"/>
        <w:jc w:val="both"/>
      </w:pPr>
      <w:r w:rsidRPr="00D81C24">
        <w:t xml:space="preserve">Address: </w:t>
      </w:r>
      <w:r w:rsidR="00D81C24">
        <w:rPr>
          <w:rFonts w:ascii="Roboto" w:hAnsi="Roboto"/>
          <w:color w:val="202124"/>
          <w:sz w:val="20"/>
          <w:szCs w:val="20"/>
          <w:shd w:val="clear" w:color="auto" w:fill="FFFFFF"/>
        </w:rPr>
        <w:t xml:space="preserve">479, Near Lalaji Kirana Stores, </w:t>
      </w:r>
      <w:proofErr w:type="spellStart"/>
      <w:r w:rsidR="00D81C24">
        <w:rPr>
          <w:rFonts w:ascii="Roboto" w:hAnsi="Roboto"/>
          <w:color w:val="202124"/>
          <w:sz w:val="20"/>
          <w:szCs w:val="20"/>
          <w:shd w:val="clear" w:color="auto" w:fill="FFFFFF"/>
        </w:rPr>
        <w:t>Maskasath</w:t>
      </w:r>
      <w:proofErr w:type="spellEnd"/>
      <w:r w:rsidR="00D81C24">
        <w:rPr>
          <w:rFonts w:ascii="Roboto" w:hAnsi="Roboto"/>
          <w:color w:val="202124"/>
          <w:sz w:val="20"/>
          <w:szCs w:val="20"/>
          <w:shd w:val="clear" w:color="auto" w:fill="FFFFFF"/>
        </w:rPr>
        <w:t xml:space="preserve"> Railway Bridge, </w:t>
      </w:r>
      <w:proofErr w:type="spellStart"/>
      <w:r w:rsidR="00D81C24">
        <w:rPr>
          <w:rFonts w:ascii="Roboto" w:hAnsi="Roboto"/>
          <w:color w:val="202124"/>
          <w:sz w:val="20"/>
          <w:szCs w:val="20"/>
          <w:shd w:val="clear" w:color="auto" w:fill="FFFFFF"/>
        </w:rPr>
        <w:t>Itwari</w:t>
      </w:r>
      <w:proofErr w:type="spellEnd"/>
      <w:r w:rsidR="00D81C24">
        <w:rPr>
          <w:rFonts w:ascii="Roboto" w:hAnsi="Roboto"/>
          <w:color w:val="202124"/>
          <w:sz w:val="20"/>
          <w:szCs w:val="20"/>
          <w:shd w:val="clear" w:color="auto" w:fill="FFFFFF"/>
        </w:rPr>
        <w:t>, Nagpur, Maharashtra - 440002</w:t>
      </w:r>
    </w:p>
    <w:p w14:paraId="287EF125" w14:textId="77777777" w:rsidR="00D81C24" w:rsidRDefault="00D81C24" w:rsidP="00D81C24">
      <w:pPr>
        <w:spacing w:line="360" w:lineRule="auto"/>
        <w:jc w:val="both"/>
      </w:pPr>
    </w:p>
    <w:p w14:paraId="7B124BB8" w14:textId="77777777" w:rsidR="00D81C24" w:rsidRDefault="00D81C24" w:rsidP="00D81C24">
      <w:pPr>
        <w:spacing w:line="360" w:lineRule="auto"/>
        <w:jc w:val="both"/>
      </w:pPr>
    </w:p>
    <w:p w14:paraId="13436B99" w14:textId="77777777" w:rsidR="00D81C24" w:rsidRPr="00D81C24" w:rsidRDefault="00D81C24" w:rsidP="00D81C24">
      <w:pPr>
        <w:spacing w:line="360" w:lineRule="auto"/>
        <w:jc w:val="both"/>
      </w:pPr>
    </w:p>
    <w:p w14:paraId="1A2525E9" w14:textId="7514487D" w:rsidR="00C91C40" w:rsidRPr="00D81C24" w:rsidRDefault="00C91C40" w:rsidP="00D81C24">
      <w:pPr>
        <w:pStyle w:val="ListParagraph"/>
        <w:numPr>
          <w:ilvl w:val="0"/>
          <w:numId w:val="2"/>
        </w:numPr>
        <w:spacing w:line="360" w:lineRule="auto"/>
        <w:jc w:val="both"/>
      </w:pPr>
      <w:r w:rsidRPr="00D81C24">
        <w:rPr>
          <w:b/>
          <w:bCs/>
        </w:rPr>
        <w:lastRenderedPageBreak/>
        <w:t>References</w:t>
      </w:r>
      <w:r w:rsidRPr="00D81C24">
        <w:t xml:space="preserve">: </w:t>
      </w:r>
    </w:p>
    <w:p w14:paraId="62C421BD" w14:textId="552E17FB" w:rsidR="00E95872" w:rsidRPr="00D81C24" w:rsidRDefault="00E95872" w:rsidP="00D81C24">
      <w:pPr>
        <w:pStyle w:val="BodyText"/>
        <w:spacing w:line="360" w:lineRule="auto"/>
        <w:ind w:left="330" w:hangingChars="150" w:hanging="330"/>
        <w:jc w:val="both"/>
        <w:rPr>
          <w:sz w:val="22"/>
          <w:szCs w:val="22"/>
        </w:rPr>
      </w:pPr>
      <w:r w:rsidRPr="00D81C24">
        <w:rPr>
          <w:sz w:val="22"/>
          <w:szCs w:val="22"/>
        </w:rPr>
        <w:t xml:space="preserve">[1] Sakshi Jain , Skanda Aithal , Vivek </w:t>
      </w:r>
      <w:proofErr w:type="spellStart"/>
      <w:r w:rsidRPr="00D81C24">
        <w:rPr>
          <w:sz w:val="22"/>
          <w:szCs w:val="22"/>
        </w:rPr>
        <w:t>Allamsetty</w:t>
      </w:r>
      <w:proofErr w:type="spellEnd"/>
      <w:r w:rsidRPr="00D81C24">
        <w:rPr>
          <w:sz w:val="22"/>
          <w:szCs w:val="22"/>
        </w:rPr>
        <w:t xml:space="preserve">, </w:t>
      </w:r>
      <w:proofErr w:type="spellStart"/>
      <w:r w:rsidRPr="00D81C24">
        <w:rPr>
          <w:sz w:val="22"/>
          <w:szCs w:val="22"/>
        </w:rPr>
        <w:t>Sarvikasree</w:t>
      </w:r>
      <w:proofErr w:type="spellEnd"/>
      <w:r w:rsidRPr="00D81C24">
        <w:rPr>
          <w:sz w:val="22"/>
          <w:szCs w:val="22"/>
        </w:rPr>
        <w:t xml:space="preserve"> K S ,</w:t>
      </w:r>
      <w:proofErr w:type="spellStart"/>
      <w:r w:rsidRPr="00D81C24">
        <w:rPr>
          <w:sz w:val="22"/>
          <w:szCs w:val="22"/>
        </w:rPr>
        <w:t>Dr.</w:t>
      </w:r>
      <w:proofErr w:type="spellEnd"/>
      <w:r w:rsidRPr="00D81C24">
        <w:rPr>
          <w:sz w:val="22"/>
          <w:szCs w:val="22"/>
        </w:rPr>
        <w:t xml:space="preserve"> N. Gobi , </w:t>
      </w:r>
      <w:proofErr w:type="spellStart"/>
      <w:r w:rsidRPr="00D81C24">
        <w:rPr>
          <w:sz w:val="22"/>
          <w:szCs w:val="22"/>
        </w:rPr>
        <w:t>Dr.</w:t>
      </w:r>
      <w:proofErr w:type="spellEnd"/>
      <w:r w:rsidRPr="00D81C24">
        <w:rPr>
          <w:sz w:val="22"/>
          <w:szCs w:val="22"/>
        </w:rPr>
        <w:t xml:space="preserve"> Renu Rathi, “Smart Luggage Tracking using IoT and GPS Technology”, DOI: 10.17148/IJARCCE.2023.12403</w:t>
      </w:r>
    </w:p>
    <w:p w14:paraId="0EF4AE49" w14:textId="0F4E52C8" w:rsidR="00E95872" w:rsidRPr="00D81C24" w:rsidRDefault="00E95872" w:rsidP="00D81C24">
      <w:pPr>
        <w:pStyle w:val="BodyText"/>
        <w:spacing w:line="360" w:lineRule="auto"/>
        <w:ind w:left="220" w:hangingChars="100" w:hanging="220"/>
        <w:jc w:val="both"/>
        <w:rPr>
          <w:sz w:val="22"/>
          <w:szCs w:val="22"/>
        </w:rPr>
      </w:pPr>
      <w:r w:rsidRPr="00D81C24">
        <w:rPr>
          <w:sz w:val="22"/>
          <w:szCs w:val="22"/>
        </w:rPr>
        <w:t xml:space="preserve">[2] Herbert van Leeuwen , </w:t>
      </w:r>
      <w:proofErr w:type="spellStart"/>
      <w:r w:rsidRPr="00D81C24">
        <w:rPr>
          <w:sz w:val="22"/>
          <w:szCs w:val="22"/>
        </w:rPr>
        <w:t>Yingqian</w:t>
      </w:r>
      <w:proofErr w:type="spellEnd"/>
      <w:r w:rsidRPr="00D81C24">
        <w:rPr>
          <w:sz w:val="22"/>
          <w:szCs w:val="22"/>
        </w:rPr>
        <w:t xml:space="preserve"> Zhang , Kalliopi </w:t>
      </w:r>
      <w:proofErr w:type="spellStart"/>
      <w:r w:rsidRPr="00D81C24">
        <w:rPr>
          <w:sz w:val="22"/>
          <w:szCs w:val="22"/>
        </w:rPr>
        <w:t>Zervanou</w:t>
      </w:r>
      <w:proofErr w:type="spellEnd"/>
      <w:r w:rsidRPr="00D81C24">
        <w:rPr>
          <w:sz w:val="22"/>
          <w:szCs w:val="22"/>
        </w:rPr>
        <w:t xml:space="preserve"> ,Shantanu Mullick , Uzay Kaymak and Tom de </w:t>
      </w:r>
      <w:proofErr w:type="spellStart"/>
      <w:r w:rsidRPr="00D81C24">
        <w:rPr>
          <w:sz w:val="22"/>
          <w:szCs w:val="22"/>
        </w:rPr>
        <w:t>Ruijter</w:t>
      </w:r>
      <w:proofErr w:type="spellEnd"/>
      <w:r w:rsidRPr="00D81C24">
        <w:rPr>
          <w:sz w:val="22"/>
          <w:szCs w:val="22"/>
        </w:rPr>
        <w:t xml:space="preserve">, “Lost and Found: Predicting Airline Baggage At-risk of Being Mishandled”, </w:t>
      </w:r>
      <w:hyperlink r:id="rId5" w:history="1">
        <w:r w:rsidRPr="00D81C24">
          <w:rPr>
            <w:rStyle w:val="15"/>
            <w:sz w:val="22"/>
            <w:szCs w:val="22"/>
          </w:rPr>
          <w:t>12th</w:t>
        </w:r>
        <w:r w:rsidRPr="00D81C24">
          <w:rPr>
            <w:rStyle w:val="15"/>
            <w:spacing w:val="-3"/>
            <w:sz w:val="22"/>
            <w:szCs w:val="22"/>
          </w:rPr>
          <w:t xml:space="preserve"> </w:t>
        </w:r>
        <w:r w:rsidRPr="00D81C24">
          <w:rPr>
            <w:rStyle w:val="15"/>
            <w:sz w:val="22"/>
            <w:szCs w:val="22"/>
          </w:rPr>
          <w:t>International</w:t>
        </w:r>
        <w:r w:rsidRPr="00D81C24">
          <w:rPr>
            <w:rStyle w:val="15"/>
            <w:spacing w:val="-2"/>
            <w:sz w:val="22"/>
            <w:szCs w:val="22"/>
          </w:rPr>
          <w:t xml:space="preserve"> </w:t>
        </w:r>
        <w:r w:rsidRPr="00D81C24">
          <w:rPr>
            <w:rStyle w:val="15"/>
            <w:sz w:val="22"/>
            <w:szCs w:val="22"/>
          </w:rPr>
          <w:t>Conference</w:t>
        </w:r>
        <w:r w:rsidRPr="00D81C24">
          <w:rPr>
            <w:rStyle w:val="15"/>
            <w:spacing w:val="-2"/>
            <w:sz w:val="22"/>
            <w:szCs w:val="22"/>
          </w:rPr>
          <w:t xml:space="preserve"> </w:t>
        </w:r>
        <w:r w:rsidRPr="00D81C24">
          <w:rPr>
            <w:rStyle w:val="15"/>
            <w:sz w:val="22"/>
            <w:szCs w:val="22"/>
          </w:rPr>
          <w:t>on</w:t>
        </w:r>
        <w:r w:rsidRPr="00D81C24">
          <w:rPr>
            <w:rStyle w:val="15"/>
            <w:spacing w:val="-2"/>
            <w:sz w:val="22"/>
            <w:szCs w:val="22"/>
          </w:rPr>
          <w:t xml:space="preserve"> </w:t>
        </w:r>
        <w:r w:rsidRPr="00D81C24">
          <w:rPr>
            <w:rStyle w:val="15"/>
            <w:sz w:val="22"/>
            <w:szCs w:val="22"/>
          </w:rPr>
          <w:t>Agents</w:t>
        </w:r>
        <w:r w:rsidRPr="00D81C24">
          <w:rPr>
            <w:rStyle w:val="15"/>
            <w:spacing w:val="-3"/>
            <w:sz w:val="22"/>
            <w:szCs w:val="22"/>
          </w:rPr>
          <w:t xml:space="preserve"> </w:t>
        </w:r>
        <w:r w:rsidRPr="00D81C24">
          <w:rPr>
            <w:rStyle w:val="15"/>
            <w:sz w:val="22"/>
            <w:szCs w:val="22"/>
          </w:rPr>
          <w:t>and</w:t>
        </w:r>
        <w:r w:rsidRPr="00D81C24">
          <w:rPr>
            <w:rStyle w:val="15"/>
            <w:spacing w:val="-1"/>
            <w:sz w:val="22"/>
            <w:szCs w:val="22"/>
          </w:rPr>
          <w:t xml:space="preserve"> </w:t>
        </w:r>
        <w:r w:rsidRPr="00D81C24">
          <w:rPr>
            <w:rStyle w:val="15"/>
            <w:sz w:val="22"/>
            <w:szCs w:val="22"/>
          </w:rPr>
          <w:t>Artificial</w:t>
        </w:r>
        <w:r w:rsidRPr="00D81C24">
          <w:rPr>
            <w:rStyle w:val="15"/>
            <w:spacing w:val="-2"/>
            <w:sz w:val="22"/>
            <w:szCs w:val="22"/>
          </w:rPr>
          <w:t xml:space="preserve"> </w:t>
        </w:r>
        <w:r w:rsidRPr="00D81C24">
          <w:rPr>
            <w:rStyle w:val="15"/>
            <w:sz w:val="22"/>
            <w:szCs w:val="22"/>
          </w:rPr>
          <w:t>Intelligence,</w:t>
        </w:r>
        <w:r w:rsidRPr="00D81C24">
          <w:rPr>
            <w:rStyle w:val="15"/>
            <w:spacing w:val="-1"/>
            <w:sz w:val="22"/>
            <w:szCs w:val="22"/>
          </w:rPr>
          <w:t xml:space="preserve"> </w:t>
        </w:r>
        <w:r w:rsidRPr="00D81C24">
          <w:rPr>
            <w:rStyle w:val="15"/>
            <w:sz w:val="22"/>
            <w:szCs w:val="22"/>
          </w:rPr>
          <w:t>ICAART</w:t>
        </w:r>
        <w:r w:rsidRPr="00D81C24">
          <w:rPr>
            <w:rStyle w:val="15"/>
            <w:spacing w:val="-3"/>
            <w:sz w:val="22"/>
            <w:szCs w:val="22"/>
          </w:rPr>
          <w:t xml:space="preserve"> </w:t>
        </w:r>
        <w:r w:rsidRPr="00D81C24">
          <w:rPr>
            <w:rStyle w:val="15"/>
            <w:sz w:val="22"/>
            <w:szCs w:val="22"/>
          </w:rPr>
          <w:t>2020</w:t>
        </w:r>
      </w:hyperlink>
    </w:p>
    <w:p w14:paraId="29687EFE" w14:textId="537C0F86" w:rsidR="00E95872" w:rsidRPr="00D81C24" w:rsidRDefault="00E95872" w:rsidP="00D81C24">
      <w:pPr>
        <w:pStyle w:val="BodyText"/>
        <w:spacing w:line="360" w:lineRule="auto"/>
        <w:ind w:left="330" w:hangingChars="150" w:hanging="330"/>
        <w:jc w:val="both"/>
        <w:rPr>
          <w:sz w:val="22"/>
          <w:szCs w:val="22"/>
        </w:rPr>
      </w:pPr>
      <w:r w:rsidRPr="00D81C24">
        <w:rPr>
          <w:sz w:val="22"/>
          <w:szCs w:val="22"/>
        </w:rPr>
        <w:t xml:space="preserve">[3] </w:t>
      </w:r>
      <w:proofErr w:type="spellStart"/>
      <w:r w:rsidRPr="00D81C24">
        <w:rPr>
          <w:sz w:val="22"/>
          <w:szCs w:val="22"/>
        </w:rPr>
        <w:t>Dr.</w:t>
      </w:r>
      <w:proofErr w:type="spellEnd"/>
      <w:r w:rsidRPr="00D81C24">
        <w:rPr>
          <w:sz w:val="22"/>
          <w:szCs w:val="22"/>
        </w:rPr>
        <w:t xml:space="preserve"> </w:t>
      </w:r>
      <w:proofErr w:type="spellStart"/>
      <w:r w:rsidRPr="00D81C24">
        <w:rPr>
          <w:sz w:val="22"/>
          <w:szCs w:val="22"/>
        </w:rPr>
        <w:t>Muruganantham</w:t>
      </w:r>
      <w:proofErr w:type="spellEnd"/>
      <w:r w:rsidRPr="00D81C24">
        <w:rPr>
          <w:sz w:val="22"/>
          <w:szCs w:val="22"/>
        </w:rPr>
        <w:t>. A , Mr. Bino Joseph , “Airline Baggage Tracking Using Hybrid Sensing and Blockchain Technology</w:t>
      </w:r>
      <w:proofErr w:type="gramStart"/>
      <w:r w:rsidRPr="00D81C24">
        <w:rPr>
          <w:sz w:val="22"/>
          <w:szCs w:val="22"/>
        </w:rPr>
        <w:t>”,</w:t>
      </w:r>
      <w:proofErr w:type="gramEnd"/>
      <w:r w:rsidRPr="00D81C24">
        <w:rPr>
          <w:sz w:val="22"/>
          <w:szCs w:val="22"/>
        </w:rPr>
        <w:t xml:space="preserve"> International Journal of Future Generation Communication and Networking Vol. 13, No. 2, (2020), pp. 1695 – 1702</w:t>
      </w:r>
    </w:p>
    <w:p w14:paraId="31D3A2F2" w14:textId="2F27EE81" w:rsidR="00E95872" w:rsidRPr="00D81C24" w:rsidRDefault="00E95872" w:rsidP="00D81C24">
      <w:pPr>
        <w:pStyle w:val="BodyText"/>
        <w:spacing w:line="360" w:lineRule="auto"/>
        <w:ind w:left="330" w:hangingChars="150" w:hanging="330"/>
        <w:jc w:val="both"/>
        <w:rPr>
          <w:sz w:val="22"/>
          <w:szCs w:val="22"/>
        </w:rPr>
      </w:pPr>
      <w:r w:rsidRPr="00D81C24">
        <w:rPr>
          <w:sz w:val="22"/>
          <w:szCs w:val="22"/>
        </w:rPr>
        <w:t xml:space="preserve">[4] S. Aarthi, Abhishek Jaiswal, Harsh </w:t>
      </w:r>
      <w:proofErr w:type="spellStart"/>
      <w:r w:rsidRPr="00D81C24">
        <w:rPr>
          <w:sz w:val="22"/>
          <w:szCs w:val="22"/>
        </w:rPr>
        <w:t>Varddhan</w:t>
      </w:r>
      <w:proofErr w:type="spellEnd"/>
      <w:r w:rsidRPr="00D81C24">
        <w:rPr>
          <w:sz w:val="22"/>
          <w:szCs w:val="22"/>
        </w:rPr>
        <w:t xml:space="preserve"> Singh, Nikhilan Velumani, “Architectural Optimization </w:t>
      </w:r>
      <w:proofErr w:type="gramStart"/>
      <w:r w:rsidRPr="00D81C24">
        <w:rPr>
          <w:sz w:val="22"/>
          <w:szCs w:val="22"/>
        </w:rPr>
        <w:t>Of</w:t>
      </w:r>
      <w:proofErr w:type="gramEnd"/>
      <w:r w:rsidRPr="00D81C24">
        <w:rPr>
          <w:sz w:val="22"/>
          <w:szCs w:val="22"/>
        </w:rPr>
        <w:t xml:space="preserve"> Luggage Tracking System”, International Research Journal of Engineering and Technology Volume: 05 Issue: 10 | Oct 2018</w:t>
      </w:r>
    </w:p>
    <w:p w14:paraId="0113A44D" w14:textId="4F7D21E8" w:rsidR="00E95872" w:rsidRPr="00D81C24" w:rsidRDefault="00E95872" w:rsidP="00D81C24">
      <w:pPr>
        <w:pStyle w:val="BodyText"/>
        <w:spacing w:line="360" w:lineRule="auto"/>
        <w:ind w:left="330" w:hangingChars="150" w:hanging="330"/>
        <w:jc w:val="both"/>
        <w:rPr>
          <w:sz w:val="22"/>
          <w:szCs w:val="22"/>
        </w:rPr>
      </w:pPr>
      <w:r w:rsidRPr="00D81C24">
        <w:rPr>
          <w:sz w:val="22"/>
          <w:szCs w:val="22"/>
        </w:rPr>
        <w:t>[5] Ajinkya Laxman Abhang , Chetan Lotan Mahale , Vaibhav Ramesh Desai , Puspendu Biswas, “Smart Bag”, 2018 IJSRST | Volume 4 | Issue 7 | Print ISSN: 2395-6011 | Online ISSN: 2395-602X</w:t>
      </w:r>
    </w:p>
    <w:p w14:paraId="6992C023" w14:textId="77777777" w:rsidR="00E95872" w:rsidRPr="00D81C24" w:rsidRDefault="00E95872" w:rsidP="00D81C24">
      <w:pPr>
        <w:pStyle w:val="BodyText"/>
        <w:numPr>
          <w:ilvl w:val="0"/>
          <w:numId w:val="7"/>
        </w:numPr>
        <w:spacing w:line="360" w:lineRule="auto"/>
        <w:ind w:left="330" w:hangingChars="150" w:hanging="330"/>
        <w:jc w:val="both"/>
        <w:rPr>
          <w:sz w:val="22"/>
          <w:szCs w:val="22"/>
        </w:rPr>
      </w:pPr>
      <w:r w:rsidRPr="00D81C24">
        <w:rPr>
          <w:sz w:val="22"/>
          <w:szCs w:val="22"/>
        </w:rPr>
        <w:t>D. Naga Raju, V. Naga Pranavi, C. Navya Sree, G. Varshitha, K. Mounika, “SMART BAGGAGE TRACKER</w:t>
      </w:r>
      <w:proofErr w:type="gramStart"/>
      <w:r w:rsidRPr="00D81C24">
        <w:rPr>
          <w:sz w:val="22"/>
          <w:szCs w:val="22"/>
        </w:rPr>
        <w:t>”,</w:t>
      </w:r>
      <w:proofErr w:type="gramEnd"/>
      <w:r w:rsidRPr="00D81C24">
        <w:rPr>
          <w:sz w:val="22"/>
          <w:szCs w:val="22"/>
        </w:rPr>
        <w:t xml:space="preserve"> International Research Journal of Modernization in Engineering Technology and Science, </w:t>
      </w:r>
    </w:p>
    <w:p w14:paraId="210065E4" w14:textId="78732EA7" w:rsidR="00E95872" w:rsidRPr="00D81C24" w:rsidRDefault="00E95872" w:rsidP="00D81C24">
      <w:pPr>
        <w:pStyle w:val="BodyText"/>
        <w:spacing w:line="360" w:lineRule="auto"/>
        <w:ind w:leftChars="-150" w:left="-330" w:firstLineChars="300" w:firstLine="660"/>
        <w:jc w:val="both"/>
        <w:rPr>
          <w:sz w:val="22"/>
          <w:szCs w:val="22"/>
        </w:rPr>
      </w:pPr>
      <w:r w:rsidRPr="00D81C24">
        <w:rPr>
          <w:sz w:val="22"/>
          <w:szCs w:val="22"/>
        </w:rPr>
        <w:t>Volume:04/Issue:06/June-2022</w:t>
      </w:r>
    </w:p>
    <w:p w14:paraId="27519839" w14:textId="29565DCD" w:rsidR="00E95872" w:rsidRPr="00D81C24" w:rsidRDefault="00E95872" w:rsidP="00D81C24">
      <w:pPr>
        <w:spacing w:line="360" w:lineRule="auto"/>
        <w:jc w:val="both"/>
      </w:pPr>
      <w:r w:rsidRPr="00D81C24">
        <w:t xml:space="preserve">[7] Olamilekan </w:t>
      </w:r>
      <w:proofErr w:type="spellStart"/>
      <w:r w:rsidRPr="00D81C24">
        <w:t>Shobayo</w:t>
      </w:r>
      <w:proofErr w:type="spellEnd"/>
      <w:r w:rsidRPr="00D81C24">
        <w:t xml:space="preserve">, Ayobami </w:t>
      </w:r>
      <w:proofErr w:type="spellStart"/>
      <w:r w:rsidRPr="00D81C24">
        <w:t>Olajube</w:t>
      </w:r>
      <w:proofErr w:type="spellEnd"/>
      <w:r w:rsidRPr="00D81C24">
        <w:t xml:space="preserve"> , Obina </w:t>
      </w:r>
      <w:proofErr w:type="spellStart"/>
      <w:r w:rsidRPr="00D81C24">
        <w:t>Okoyeigbo</w:t>
      </w:r>
      <w:proofErr w:type="spellEnd"/>
      <w:r w:rsidRPr="00D81C24">
        <w:t xml:space="preserve">, and Jesse Ogbonna, “Design and Implementation of an </w:t>
      </w:r>
      <w:r w:rsidR="00D81C24">
        <w:t xml:space="preserve">    </w:t>
      </w:r>
      <w:r w:rsidRPr="00D81C24">
        <w:t>IoT Based Baggage Tracking System”, DOI: 10.1007/978-3-030-69143- 1_47</w:t>
      </w:r>
    </w:p>
    <w:p w14:paraId="07A91D17" w14:textId="77777777" w:rsidR="00C91C40" w:rsidRPr="00C91C40" w:rsidRDefault="00C91C40" w:rsidP="00C91C40">
      <w:pPr>
        <w:rPr>
          <w:sz w:val="28"/>
          <w:szCs w:val="28"/>
        </w:rPr>
      </w:pPr>
    </w:p>
    <w:p w14:paraId="52EE60E3" w14:textId="75D1AF88" w:rsidR="00413D23" w:rsidRDefault="00413D23" w:rsidP="00C91C40"/>
    <w:sectPr w:rsidR="00413D23" w:rsidSect="00C91C4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91234"/>
    <w:multiLevelType w:val="hybridMultilevel"/>
    <w:tmpl w:val="3028FBD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2DF417D"/>
    <w:multiLevelType w:val="hybridMultilevel"/>
    <w:tmpl w:val="13D40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AA97B90"/>
    <w:multiLevelType w:val="hybridMultilevel"/>
    <w:tmpl w:val="DE2CD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9032F"/>
    <w:multiLevelType w:val="hybridMultilevel"/>
    <w:tmpl w:val="90989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4578F1"/>
    <w:multiLevelType w:val="hybridMultilevel"/>
    <w:tmpl w:val="6E06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953AC7"/>
    <w:multiLevelType w:val="hybridMultilevel"/>
    <w:tmpl w:val="354E5B8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50F369F"/>
    <w:multiLevelType w:val="multilevel"/>
    <w:tmpl w:val="7B90BE40"/>
    <w:lvl w:ilvl="0">
      <w:start w:val="6"/>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32071992">
    <w:abstractNumId w:val="2"/>
  </w:num>
  <w:num w:numId="2" w16cid:durableId="730428048">
    <w:abstractNumId w:val="4"/>
  </w:num>
  <w:num w:numId="3" w16cid:durableId="1035273030">
    <w:abstractNumId w:val="3"/>
  </w:num>
  <w:num w:numId="4" w16cid:durableId="1467579034">
    <w:abstractNumId w:val="1"/>
  </w:num>
  <w:num w:numId="5" w16cid:durableId="1798798786">
    <w:abstractNumId w:val="5"/>
  </w:num>
  <w:num w:numId="6" w16cid:durableId="2052728711">
    <w:abstractNumId w:val="0"/>
  </w:num>
  <w:num w:numId="7" w16cid:durableId="190436486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40"/>
    <w:rsid w:val="00413D23"/>
    <w:rsid w:val="004D14B1"/>
    <w:rsid w:val="008E0E7F"/>
    <w:rsid w:val="00A444C5"/>
    <w:rsid w:val="00C91C40"/>
    <w:rsid w:val="00D21DE1"/>
    <w:rsid w:val="00D81C24"/>
    <w:rsid w:val="00DC6E71"/>
    <w:rsid w:val="00E91C7C"/>
    <w:rsid w:val="00E95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B6D3"/>
  <w15:chartTrackingRefBased/>
  <w15:docId w15:val="{088B3666-EB9D-4FF7-A484-FB153AF5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40"/>
    <w:pPr>
      <w:widowControl w:val="0"/>
      <w:autoSpaceDE w:val="0"/>
      <w:autoSpaceDN w:val="0"/>
      <w:spacing w:before="100" w:beforeAutospacing="1" w:after="0" w:line="240" w:lineRule="auto"/>
    </w:pPr>
    <w:rPr>
      <w:rFonts w:ascii="Times New Roman" w:eastAsia="Times New Roman" w:hAnsi="Times New Roman"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91C40"/>
    <w:pPr>
      <w:spacing w:before="57" w:beforeAutospacing="0"/>
      <w:ind w:left="584" w:right="922"/>
      <w:jc w:val="center"/>
    </w:pPr>
    <w:rPr>
      <w:b/>
      <w:bCs/>
      <w:sz w:val="48"/>
      <w:szCs w:val="48"/>
    </w:rPr>
  </w:style>
  <w:style w:type="character" w:customStyle="1" w:styleId="TitleChar">
    <w:name w:val="Title Char"/>
    <w:basedOn w:val="DefaultParagraphFont"/>
    <w:link w:val="Title"/>
    <w:uiPriority w:val="99"/>
    <w:rsid w:val="00C91C40"/>
    <w:rPr>
      <w:rFonts w:ascii="Times New Roman" w:eastAsia="Times New Roman" w:hAnsi="Times New Roman" w:cs="Times New Roman"/>
      <w:b/>
      <w:bCs/>
      <w:kern w:val="0"/>
      <w:sz w:val="48"/>
      <w:szCs w:val="48"/>
      <w:lang w:eastAsia="en-IN"/>
      <w14:ligatures w14:val="none"/>
    </w:rPr>
  </w:style>
  <w:style w:type="paragraph" w:styleId="ListParagraph">
    <w:name w:val="List Paragraph"/>
    <w:basedOn w:val="Normal"/>
    <w:uiPriority w:val="34"/>
    <w:qFormat/>
    <w:rsid w:val="00D21DE1"/>
    <w:pPr>
      <w:ind w:left="720"/>
      <w:contextualSpacing/>
    </w:pPr>
  </w:style>
  <w:style w:type="paragraph" w:styleId="BodyText">
    <w:name w:val="Body Text"/>
    <w:basedOn w:val="Normal"/>
    <w:link w:val="BodyTextChar"/>
    <w:uiPriority w:val="99"/>
    <w:semiHidden/>
    <w:unhideWhenUsed/>
    <w:rsid w:val="00E95872"/>
    <w:rPr>
      <w:sz w:val="24"/>
      <w:szCs w:val="24"/>
    </w:rPr>
  </w:style>
  <w:style w:type="character" w:customStyle="1" w:styleId="BodyTextChar">
    <w:name w:val="Body Text Char"/>
    <w:basedOn w:val="DefaultParagraphFont"/>
    <w:link w:val="BodyText"/>
    <w:uiPriority w:val="99"/>
    <w:semiHidden/>
    <w:rsid w:val="00E95872"/>
    <w:rPr>
      <w:rFonts w:ascii="Times New Roman" w:eastAsia="Times New Roman" w:hAnsi="Times New Roman" w:cs="Times New Roman"/>
      <w:kern w:val="0"/>
      <w:sz w:val="24"/>
      <w:szCs w:val="24"/>
      <w:lang w:eastAsia="en-IN"/>
      <w14:ligatures w14:val="none"/>
    </w:rPr>
  </w:style>
  <w:style w:type="character" w:customStyle="1" w:styleId="15">
    <w:name w:val="15"/>
    <w:basedOn w:val="DefaultParagraphFont"/>
    <w:rsid w:val="00E95872"/>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52119">
      <w:bodyDiv w:val="1"/>
      <w:marLeft w:val="0"/>
      <w:marRight w:val="0"/>
      <w:marTop w:val="0"/>
      <w:marBottom w:val="0"/>
      <w:divBdr>
        <w:top w:val="none" w:sz="0" w:space="0" w:color="auto"/>
        <w:left w:val="none" w:sz="0" w:space="0" w:color="auto"/>
        <w:bottom w:val="none" w:sz="0" w:space="0" w:color="auto"/>
        <w:right w:val="none" w:sz="0" w:space="0" w:color="auto"/>
      </w:divBdr>
    </w:div>
    <w:div w:id="1082021691">
      <w:bodyDiv w:val="1"/>
      <w:marLeft w:val="0"/>
      <w:marRight w:val="0"/>
      <w:marTop w:val="0"/>
      <w:marBottom w:val="0"/>
      <w:divBdr>
        <w:top w:val="none" w:sz="0" w:space="0" w:color="auto"/>
        <w:left w:val="none" w:sz="0" w:space="0" w:color="auto"/>
        <w:bottom w:val="none" w:sz="0" w:space="0" w:color="auto"/>
        <w:right w:val="none" w:sz="0" w:space="0" w:color="auto"/>
      </w:divBdr>
    </w:div>
    <w:div w:id="13479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earch.tue.nl/en/publications/lost-and-found-predicting-airline-baggage-at-risk-of-being-mish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Fadnavis</dc:creator>
  <cp:keywords/>
  <dc:description/>
  <cp:lastModifiedBy>Sakshi Fadnavis</cp:lastModifiedBy>
  <cp:revision>1</cp:revision>
  <dcterms:created xsi:type="dcterms:W3CDTF">2024-05-12T08:15:00Z</dcterms:created>
  <dcterms:modified xsi:type="dcterms:W3CDTF">2024-05-12T09:38:00Z</dcterms:modified>
</cp:coreProperties>
</file>