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C4559" w14:textId="491F955A" w:rsidR="00283147" w:rsidRDefault="005D7086" w:rsidP="00900078">
      <w:pPr>
        <w:jc w:val="both"/>
        <w:rPr>
          <w:b/>
          <w:bCs/>
          <w:sz w:val="44"/>
          <w:szCs w:val="44"/>
          <w:lang w:val="en-US"/>
        </w:rPr>
      </w:pPr>
      <w:r>
        <w:rPr>
          <w:b/>
          <w:bCs/>
          <w:sz w:val="44"/>
          <w:szCs w:val="44"/>
          <w:lang w:val="en-US"/>
        </w:rPr>
        <w:t>Description report</w:t>
      </w:r>
    </w:p>
    <w:p w14:paraId="1FAD57DF" w14:textId="77777777" w:rsidR="005D7086" w:rsidRPr="005D7086" w:rsidRDefault="005D7086" w:rsidP="0090007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Introduction</w:t>
      </w:r>
    </w:p>
    <w:p w14:paraId="5810CAB8" w14:textId="77777777" w:rsidR="005D7086" w:rsidRPr="005D7086" w:rsidRDefault="005D7086" w:rsidP="0090007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India is a country with a rich and diverse culture. It is home to a variety of religions, languages, and customs. Indian culture has a long and fascinating history, dating back thousands of years.</w:t>
      </w:r>
    </w:p>
    <w:p w14:paraId="173DE457" w14:textId="77777777" w:rsidR="005D7086" w:rsidRPr="005D7086" w:rsidRDefault="005D7086" w:rsidP="0090007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In recent years, there has been a growing interest in Indian culture around the world. This is due in part to the popularity of Bollywood films and Indian cuisine. Additionally, many people are interested in learning more about Indian spirituality and yoga.</w:t>
      </w:r>
    </w:p>
    <w:p w14:paraId="3C6D9BDF" w14:textId="77777777" w:rsidR="005D7086" w:rsidRPr="005D7086" w:rsidRDefault="005D7086" w:rsidP="0090007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The development of new technologies, such as artificial reality (AR) and virtual reality (VR), has opened up new possibilities for sharing Indian culture with the world. One way to do this is to create a web and app based solution for Indian culture.</w:t>
      </w:r>
    </w:p>
    <w:p w14:paraId="540191AD" w14:textId="77777777" w:rsidR="005D7086" w:rsidRPr="005D7086" w:rsidRDefault="005D7086" w:rsidP="0090007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This solution could include a variety of features, such as:</w:t>
      </w:r>
    </w:p>
    <w:p w14:paraId="5B3E879E" w14:textId="77777777" w:rsidR="005D7086" w:rsidRPr="005D7086" w:rsidRDefault="005D7086" w:rsidP="00900078">
      <w:pPr>
        <w:numPr>
          <w:ilvl w:val="0"/>
          <w:numId w:val="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Virtual museum: A virtual museum using AR and VR could allow users to explore Indian culture from the comfort of their own homes. Users could visit temples, mosques, churches, and other religious sites. They could also view Indian art, artifacts, and clothing.</w:t>
      </w:r>
    </w:p>
    <w:p w14:paraId="08E59636" w14:textId="77777777" w:rsidR="005D7086" w:rsidRPr="005D7086" w:rsidRDefault="005D7086" w:rsidP="00900078">
      <w:pPr>
        <w:numPr>
          <w:ilvl w:val="0"/>
          <w:numId w:val="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Food guide: A food guide could provide information on Indian cuisine, including recipes, restaurant recommendations, and cooking tips. It could also include information on Indian food culture, such as the significance of different foods in different regions of India.</w:t>
      </w:r>
    </w:p>
    <w:p w14:paraId="6AC058FA" w14:textId="77777777" w:rsidR="005D7086" w:rsidRPr="005D7086" w:rsidRDefault="005D7086" w:rsidP="00900078">
      <w:pPr>
        <w:numPr>
          <w:ilvl w:val="0"/>
          <w:numId w:val="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Language learning platform: A language learning platform could teach users Hindi, the national language of India, as well as other Indian languages, such as Telugu, Tamil, and Bengali. The platform could include interactive exercises, games, and other learning resources.</w:t>
      </w:r>
    </w:p>
    <w:p w14:paraId="702253F9" w14:textId="77777777" w:rsidR="005D7086" w:rsidRPr="005D7086" w:rsidRDefault="005D7086" w:rsidP="00900078">
      <w:pPr>
        <w:numPr>
          <w:ilvl w:val="0"/>
          <w:numId w:val="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Travel guide with integrated map: A travel guide with an integrated map could help users plan their trip to India. It could provide information on popular tourist destinations, transportation options, and accommodation.</w:t>
      </w:r>
    </w:p>
    <w:p w14:paraId="6FFC5989" w14:textId="77777777" w:rsidR="005D7086" w:rsidRPr="005D7086" w:rsidRDefault="005D7086" w:rsidP="00900078">
      <w:pPr>
        <w:numPr>
          <w:ilvl w:val="0"/>
          <w:numId w:val="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Culture exchange program: A culture exchange program could connect users with people from India. Users could learn about Indian culture from firsthand experience, and they could also share their own culture with their Indian counterparts.</w:t>
      </w:r>
    </w:p>
    <w:p w14:paraId="3F03D421" w14:textId="77777777" w:rsidR="005D7086" w:rsidRPr="005D7086" w:rsidRDefault="005D7086" w:rsidP="00900078">
      <w:pPr>
        <w:numPr>
          <w:ilvl w:val="0"/>
          <w:numId w:val="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Podcast on Indian culture: A podcast on Indian culture could discuss a variety of topics related to Indian culture, such as history, religion, art, music, and food. The podcast could feature interviews with experts on Indian culture.</w:t>
      </w:r>
    </w:p>
    <w:p w14:paraId="10EDDD78" w14:textId="77777777" w:rsidR="005D7086" w:rsidRDefault="005D7086" w:rsidP="00900078">
      <w:pPr>
        <w:numPr>
          <w:ilvl w:val="0"/>
          <w:numId w:val="1"/>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Integrated content recommendation system using machine learning: An integrated content recommendation system using machine learning could recommend content to users based on their interests. For example, if a user is interested in Indian food, the system could recommend recipes, restaurant recommendations, and cooking tips.</w:t>
      </w:r>
    </w:p>
    <w:p w14:paraId="3B9801CE" w14:textId="77777777" w:rsidR="005D7086" w:rsidRPr="005D7086" w:rsidRDefault="005D7086" w:rsidP="00900078">
      <w:pPr>
        <w:shd w:val="clear" w:color="auto" w:fill="FFFFFF"/>
        <w:spacing w:after="36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Virtual Museum</w:t>
      </w:r>
    </w:p>
    <w:p w14:paraId="518A0903" w14:textId="77777777" w:rsidR="005D7086" w:rsidRPr="005D7086" w:rsidRDefault="005D7086" w:rsidP="0090007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A virtual museum is a digital representation of a physical museum or cultural heritage site. It can be accessed online or through a virtual reality (VR) headset. Virtual museums offer a number of advantages over traditional museums, including:</w:t>
      </w:r>
    </w:p>
    <w:p w14:paraId="37889560" w14:textId="77777777" w:rsidR="005D7086" w:rsidRPr="005D7086" w:rsidRDefault="005D7086" w:rsidP="00900078">
      <w:pPr>
        <w:numPr>
          <w:ilvl w:val="0"/>
          <w:numId w:val="3"/>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Accessibility: Virtual museums can be accessed by anyone, anywhere, at any time. This is especially beneficial for people with disabilities or who live in remote areas.</w:t>
      </w:r>
    </w:p>
    <w:p w14:paraId="0DD76330" w14:textId="77777777" w:rsidR="005D7086" w:rsidRPr="005D7086" w:rsidRDefault="005D7086" w:rsidP="00900078">
      <w:pPr>
        <w:numPr>
          <w:ilvl w:val="0"/>
          <w:numId w:val="3"/>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lastRenderedPageBreak/>
        <w:t>Affordability: Virtual museums are typically free to visit, or have a very low admission fee. This makes them more affordable for people on a budget.</w:t>
      </w:r>
    </w:p>
    <w:p w14:paraId="1B04DDB7" w14:textId="77777777" w:rsidR="005D7086" w:rsidRPr="005D7086" w:rsidRDefault="005D7086" w:rsidP="00900078">
      <w:pPr>
        <w:numPr>
          <w:ilvl w:val="0"/>
          <w:numId w:val="3"/>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Engagement: Virtual museums can be more engaging than traditional museums by using interactive elements, such as quizzes, games, and augmented reality.</w:t>
      </w:r>
    </w:p>
    <w:p w14:paraId="24BA6E94" w14:textId="77777777" w:rsidR="005D7086" w:rsidRPr="005D7086" w:rsidRDefault="005D7086" w:rsidP="0090007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Your virtual museum could include a variety of features, such as:</w:t>
      </w:r>
    </w:p>
    <w:p w14:paraId="1F30E6FB" w14:textId="77777777" w:rsidR="005D7086" w:rsidRPr="005D7086" w:rsidRDefault="005D7086" w:rsidP="00900078">
      <w:pPr>
        <w:numPr>
          <w:ilvl w:val="0"/>
          <w:numId w:val="4"/>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3D tours of cultural heritage sites: This would allow users to explore India's many cultural heritage sites in a realistic and immersive way.</w:t>
      </w:r>
    </w:p>
    <w:p w14:paraId="3219DC0A" w14:textId="77777777" w:rsidR="005D7086" w:rsidRPr="005D7086" w:rsidRDefault="005D7086" w:rsidP="00900078">
      <w:pPr>
        <w:numPr>
          <w:ilvl w:val="0"/>
          <w:numId w:val="4"/>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Interactive exhibits: This could include exhibits on Indian cuisine, music, dance, religion, and arts and crafts.</w:t>
      </w:r>
    </w:p>
    <w:p w14:paraId="251B2F98" w14:textId="77777777" w:rsidR="005D7086" w:rsidRPr="005D7086" w:rsidRDefault="005D7086" w:rsidP="00900078">
      <w:pPr>
        <w:numPr>
          <w:ilvl w:val="0"/>
          <w:numId w:val="4"/>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Educational resources: This could include articles, videos, and interactive quizzes about Indian culture.</w:t>
      </w:r>
    </w:p>
    <w:p w14:paraId="1EFDAA65" w14:textId="77777777" w:rsidR="005D7086" w:rsidRPr="005D7086" w:rsidRDefault="005D7086" w:rsidP="00900078">
      <w:pPr>
        <w:numPr>
          <w:ilvl w:val="0"/>
          <w:numId w:val="4"/>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Social features: This could allow users to share their experiences with other users and connect with experts on Indian culture.</w:t>
      </w:r>
    </w:p>
    <w:p w14:paraId="047EA5CF" w14:textId="77777777" w:rsidR="005D7086" w:rsidRPr="005D7086" w:rsidRDefault="005D7086" w:rsidP="0090007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Food Guide</w:t>
      </w:r>
    </w:p>
    <w:p w14:paraId="09ABA3C2" w14:textId="77777777" w:rsidR="005D7086" w:rsidRPr="005D7086" w:rsidRDefault="005D7086" w:rsidP="0090007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A food guide can provide users with information about Indian cuisine, including recipes, cooking tips, and restaurant recommendations. Your food guide could include the following features:</w:t>
      </w:r>
    </w:p>
    <w:p w14:paraId="18B60DBD" w14:textId="77777777" w:rsidR="005D7086" w:rsidRPr="005D7086" w:rsidRDefault="005D7086" w:rsidP="00900078">
      <w:pPr>
        <w:numPr>
          <w:ilvl w:val="0"/>
          <w:numId w:val="5"/>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A database of Indian recipes: This database should include a wide variety of recipes, from traditional dishes to modern fusion dishes.</w:t>
      </w:r>
    </w:p>
    <w:p w14:paraId="1B39D159" w14:textId="77777777" w:rsidR="005D7086" w:rsidRPr="005D7086" w:rsidRDefault="005D7086" w:rsidP="00900078">
      <w:pPr>
        <w:numPr>
          <w:ilvl w:val="0"/>
          <w:numId w:val="5"/>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A section on Indian cooking techniques: This section could teach users about basic Indian cooking techniques, such as how to temper spices and how to cook different types of grains.</w:t>
      </w:r>
    </w:p>
    <w:p w14:paraId="1420F3F7" w14:textId="77777777" w:rsidR="005D7086" w:rsidRPr="005D7086" w:rsidRDefault="005D7086" w:rsidP="00900078">
      <w:pPr>
        <w:numPr>
          <w:ilvl w:val="0"/>
          <w:numId w:val="5"/>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A directory of Indian restaurants: This directory could include information about Indian restaurants all over the world, including their menus, prices, and reviews.</w:t>
      </w:r>
    </w:p>
    <w:p w14:paraId="4F3BF9C9" w14:textId="77777777" w:rsidR="005D7086" w:rsidRPr="005D7086" w:rsidRDefault="005D7086" w:rsidP="00900078">
      <w:pPr>
        <w:numPr>
          <w:ilvl w:val="0"/>
          <w:numId w:val="5"/>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A blog on Indian food: This blog could be used to share recipes, cooking tips, and restaurant recommendations.</w:t>
      </w:r>
    </w:p>
    <w:p w14:paraId="4AEA708E" w14:textId="77777777" w:rsidR="005D7086" w:rsidRPr="005D7086" w:rsidRDefault="005D7086" w:rsidP="0090007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Language Learning Platform</w:t>
      </w:r>
    </w:p>
    <w:p w14:paraId="1EECDDF1" w14:textId="77777777" w:rsidR="005D7086" w:rsidRPr="005D7086" w:rsidRDefault="005D7086" w:rsidP="0090007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A language learning platform can teach users how to speak and understand Hindi, the most widely spoken language in India. Your language learning platform could include the following features:</w:t>
      </w:r>
    </w:p>
    <w:p w14:paraId="000B1EAD" w14:textId="77777777" w:rsidR="005D7086" w:rsidRPr="005D7086" w:rsidRDefault="005D7086" w:rsidP="00900078">
      <w:pPr>
        <w:numPr>
          <w:ilvl w:val="0"/>
          <w:numId w:val="6"/>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Interactive lessons: These lessons could teach users about the basics of Hindi grammar and vocabulary.</w:t>
      </w:r>
    </w:p>
    <w:p w14:paraId="45A48832" w14:textId="77777777" w:rsidR="005D7086" w:rsidRPr="005D7086" w:rsidRDefault="005D7086" w:rsidP="00900078">
      <w:pPr>
        <w:numPr>
          <w:ilvl w:val="0"/>
          <w:numId w:val="6"/>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Listening and speaking exercises: These exercises could help users to improve their listening comprehension and speaking skills.</w:t>
      </w:r>
    </w:p>
    <w:p w14:paraId="5409CC97" w14:textId="77777777" w:rsidR="005D7086" w:rsidRPr="005D7086" w:rsidRDefault="005D7086" w:rsidP="00900078">
      <w:pPr>
        <w:numPr>
          <w:ilvl w:val="0"/>
          <w:numId w:val="6"/>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Cultural content: This content could help users to learn about Indian culture and customs.</w:t>
      </w:r>
    </w:p>
    <w:p w14:paraId="16FAAFF3" w14:textId="77777777" w:rsidR="005D7086" w:rsidRPr="005D7086" w:rsidRDefault="005D7086" w:rsidP="00900078">
      <w:pPr>
        <w:numPr>
          <w:ilvl w:val="0"/>
          <w:numId w:val="6"/>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A community forum: This forum would allow users to connect with other Hindi learners and practice their language skills.</w:t>
      </w:r>
    </w:p>
    <w:p w14:paraId="2A3CB0C1" w14:textId="77777777" w:rsidR="005D7086" w:rsidRPr="005D7086" w:rsidRDefault="005D7086" w:rsidP="0090007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Travel Guide</w:t>
      </w:r>
    </w:p>
    <w:p w14:paraId="7555ADC8" w14:textId="77777777" w:rsidR="005D7086" w:rsidRPr="005D7086" w:rsidRDefault="005D7086" w:rsidP="0090007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A travel guide can provide users with information about India's many tourist destinations, including transportation, accommodation, and activities. Your travel guide could include the following features:</w:t>
      </w:r>
    </w:p>
    <w:p w14:paraId="72F8D168" w14:textId="77777777" w:rsidR="005D7086" w:rsidRPr="005D7086" w:rsidRDefault="005D7086" w:rsidP="00900078">
      <w:pPr>
        <w:numPr>
          <w:ilvl w:val="0"/>
          <w:numId w:val="7"/>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lastRenderedPageBreak/>
        <w:t>A directory of tourist destinations: This directory could include information about popular tourist destinations, such as the Taj Mahal, the Golden Triangle, and the beaches of Goa.</w:t>
      </w:r>
    </w:p>
    <w:p w14:paraId="4E867772" w14:textId="77777777" w:rsidR="005D7086" w:rsidRPr="005D7086" w:rsidRDefault="005D7086" w:rsidP="00900078">
      <w:pPr>
        <w:numPr>
          <w:ilvl w:val="0"/>
          <w:numId w:val="7"/>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Transportation information: This information could include details about how to get to and from India, as well as how to get around within the country.</w:t>
      </w:r>
    </w:p>
    <w:p w14:paraId="17A12336" w14:textId="77777777" w:rsidR="005D7086" w:rsidRPr="005D7086" w:rsidRDefault="005D7086" w:rsidP="00900078">
      <w:pPr>
        <w:numPr>
          <w:ilvl w:val="0"/>
          <w:numId w:val="7"/>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Accommodation recommendations: This section could recommend hotels, hostels, and other types of accommodation in different parts of India.</w:t>
      </w:r>
    </w:p>
    <w:p w14:paraId="1BD09D72" w14:textId="77777777" w:rsidR="005D7086" w:rsidRPr="005D7086" w:rsidRDefault="005D7086" w:rsidP="00900078">
      <w:pPr>
        <w:numPr>
          <w:ilvl w:val="0"/>
          <w:numId w:val="7"/>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A list of activities: This list could include activities such as sightseeing, shopping, dining, and nightlife.</w:t>
      </w:r>
    </w:p>
    <w:p w14:paraId="2D34D530" w14:textId="77777777" w:rsidR="005D7086" w:rsidRPr="005D7086" w:rsidRDefault="005D7086" w:rsidP="0090007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Culture Exchange Programme</w:t>
      </w:r>
    </w:p>
    <w:p w14:paraId="5EE363CF" w14:textId="77777777" w:rsidR="005D7086" w:rsidRPr="005D7086" w:rsidRDefault="005D7086" w:rsidP="0090007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A culture exchange program can allow users to connect with people from India and learn about Indian culture firsthand. Your culture exchange program could include the following features:</w:t>
      </w:r>
    </w:p>
    <w:p w14:paraId="5478E014" w14:textId="77777777" w:rsidR="005D7086" w:rsidRPr="005D7086" w:rsidRDefault="005D7086" w:rsidP="00900078">
      <w:pPr>
        <w:numPr>
          <w:ilvl w:val="0"/>
          <w:numId w:val="8"/>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A directory of partner organizations: This directory could include information about organizations in India that are interested in participating in cultural exchange programs.</w:t>
      </w:r>
    </w:p>
    <w:p w14:paraId="3C393DFA" w14:textId="77777777" w:rsidR="005D7086" w:rsidRPr="005D7086" w:rsidRDefault="005D7086" w:rsidP="00900078">
      <w:pPr>
        <w:numPr>
          <w:ilvl w:val="0"/>
          <w:numId w:val="8"/>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A list of available programs: This list could include programs of different lengths and types, such as language exchanges, homestays, and volunteer programs.</w:t>
      </w:r>
    </w:p>
    <w:p w14:paraId="7B0B6A12" w14:textId="77777777" w:rsidR="005D7086" w:rsidRPr="005D7086" w:rsidRDefault="005D7086" w:rsidP="00900078">
      <w:pPr>
        <w:numPr>
          <w:ilvl w:val="0"/>
          <w:numId w:val="8"/>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A matchmaking system: This system could help users to find a partner organization and program that is a good fit for their interests and needs.</w:t>
      </w:r>
    </w:p>
    <w:p w14:paraId="7FF134F6" w14:textId="77777777" w:rsidR="005D7086" w:rsidRPr="005D7086" w:rsidRDefault="005D7086" w:rsidP="0090007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Podcast on Indian Culture</w:t>
      </w:r>
    </w:p>
    <w:p w14:paraId="6389CE75" w14:textId="77777777" w:rsidR="005D7086" w:rsidRPr="005D7086" w:rsidRDefault="005D7086" w:rsidP="0090007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A podcast on Indian culture can be a great way to learn about Indian culture in a fun and engaging way. Your podcast could cover a wide range of topics, such as Indian history, religion, philosophy, arts, and literature. You could interview experts on Indian culture, as well as share your own personal experiences.</w:t>
      </w:r>
    </w:p>
    <w:p w14:paraId="38C2398B" w14:textId="77777777" w:rsidR="005D7086" w:rsidRPr="005D7086" w:rsidRDefault="005D7086" w:rsidP="0090007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Integrated Content Recommendation System</w:t>
      </w:r>
    </w:p>
    <w:p w14:paraId="0E265793" w14:textId="46473631" w:rsidR="005D7086" w:rsidRPr="005D7086" w:rsidRDefault="005D7086" w:rsidP="0090007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 xml:space="preserve">An integrated content recommendation system can be used to recommend relevant content to users based on their interests. This system could use machine learning to </w:t>
      </w:r>
      <w:r w:rsidR="006E1890" w:rsidRPr="005D7086">
        <w:rPr>
          <w:rFonts w:ascii="Arial" w:eastAsia="Times New Roman" w:hAnsi="Arial" w:cs="Arial"/>
          <w:color w:val="1F1F1F"/>
          <w:kern w:val="0"/>
          <w:sz w:val="24"/>
          <w:szCs w:val="24"/>
          <w:lang w:eastAsia="en-IN"/>
          <w14:ligatures w14:val="none"/>
        </w:rPr>
        <w:t>analyse</w:t>
      </w:r>
      <w:r w:rsidRPr="005D7086">
        <w:rPr>
          <w:rFonts w:ascii="Arial" w:eastAsia="Times New Roman" w:hAnsi="Arial" w:cs="Arial"/>
          <w:color w:val="1F1F1F"/>
          <w:kern w:val="0"/>
          <w:sz w:val="24"/>
          <w:szCs w:val="24"/>
          <w:lang w:eastAsia="en-IN"/>
          <w14:ligatures w14:val="none"/>
        </w:rPr>
        <w:t xml:space="preserve"> user data, such as their browsing history and search queries. The system could then recommend articles, videos, podcasts, and other content that is likely to be of interest to the user.</w:t>
      </w:r>
    </w:p>
    <w:p w14:paraId="6FFA6037" w14:textId="77777777" w:rsidR="005D7086" w:rsidRPr="005D7086" w:rsidRDefault="005D7086" w:rsidP="0090007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I hope this detailed description of your proposed features is helpful. I am excited to see the web and app that you develop, and I wish you the best of luck in your endeavors!</w:t>
      </w:r>
    </w:p>
    <w:p w14:paraId="7E71D8BE" w14:textId="77777777" w:rsidR="005D7086" w:rsidRPr="005D7086" w:rsidRDefault="005D7086" w:rsidP="00900078">
      <w:pPr>
        <w:shd w:val="clear" w:color="auto" w:fill="FFFFFF"/>
        <w:spacing w:before="100" w:beforeAutospacing="1" w:after="150" w:line="240" w:lineRule="auto"/>
        <w:ind w:left="720"/>
        <w:jc w:val="both"/>
        <w:rPr>
          <w:rFonts w:ascii="Arial" w:eastAsia="Times New Roman" w:hAnsi="Arial" w:cs="Arial"/>
          <w:color w:val="1F1F1F"/>
          <w:kern w:val="0"/>
          <w:sz w:val="24"/>
          <w:szCs w:val="24"/>
          <w:lang w:eastAsia="en-IN"/>
          <w14:ligatures w14:val="none"/>
        </w:rPr>
      </w:pPr>
    </w:p>
    <w:p w14:paraId="1055F227" w14:textId="77777777" w:rsidR="005D7086" w:rsidRPr="005D7086" w:rsidRDefault="005D7086" w:rsidP="0090007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Benefits of a Web and App Based Solution for Indian Culture</w:t>
      </w:r>
    </w:p>
    <w:p w14:paraId="4C37866D" w14:textId="77777777" w:rsidR="005D7086" w:rsidRPr="005D7086" w:rsidRDefault="005D7086" w:rsidP="00900078">
      <w:pPr>
        <w:shd w:val="clear" w:color="auto" w:fill="FFFFFF"/>
        <w:spacing w:before="360" w:after="36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There are many benefits to creating a web and app based solution for Indian culture. These benefits include:</w:t>
      </w:r>
    </w:p>
    <w:p w14:paraId="092CEFA6" w14:textId="77777777" w:rsidR="005D7086" w:rsidRPr="005D7086" w:rsidRDefault="005D7086" w:rsidP="00900078">
      <w:pPr>
        <w:numPr>
          <w:ilvl w:val="0"/>
          <w:numId w:val="2"/>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Accessibility: A web and app based solution would make Indian culture more accessible to people around the world. People who are unable to travel to India would be able to learn about Indian culture from the comfort of their own homes.</w:t>
      </w:r>
    </w:p>
    <w:p w14:paraId="1BF263F0" w14:textId="77777777" w:rsidR="005D7086" w:rsidRPr="005D7086" w:rsidRDefault="005D7086" w:rsidP="00900078">
      <w:pPr>
        <w:numPr>
          <w:ilvl w:val="0"/>
          <w:numId w:val="2"/>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lastRenderedPageBreak/>
        <w:t>Education: A web and app based solution could be used to educate people about Indian culture. The virtual museum could provide information about Indian culture in a fun and engaging way. The food guide and language learning platform could teach users about Indian cuisine and language. The travel guide could help users plan their trip to India. The culture exchange program could connect users with people from India. And the podcast on Indian culture could discuss a variety of topics related to Indian culture.</w:t>
      </w:r>
    </w:p>
    <w:p w14:paraId="3CF09D3E" w14:textId="77777777" w:rsidR="005D7086" w:rsidRPr="005D7086" w:rsidRDefault="005D7086" w:rsidP="00900078">
      <w:pPr>
        <w:numPr>
          <w:ilvl w:val="0"/>
          <w:numId w:val="2"/>
        </w:numPr>
        <w:shd w:val="clear" w:color="auto" w:fill="FFFFFF"/>
        <w:spacing w:before="100" w:beforeAutospacing="1" w:after="150" w:line="240" w:lineRule="auto"/>
        <w:jc w:val="both"/>
        <w:rPr>
          <w:rFonts w:ascii="Arial" w:eastAsia="Times New Roman" w:hAnsi="Arial" w:cs="Arial"/>
          <w:color w:val="1F1F1F"/>
          <w:kern w:val="0"/>
          <w:sz w:val="24"/>
          <w:szCs w:val="24"/>
          <w:lang w:eastAsia="en-IN"/>
          <w14:ligatures w14:val="none"/>
        </w:rPr>
      </w:pPr>
      <w:r w:rsidRPr="005D7086">
        <w:rPr>
          <w:rFonts w:ascii="Arial" w:eastAsia="Times New Roman" w:hAnsi="Arial" w:cs="Arial"/>
          <w:color w:val="1F1F1F"/>
          <w:kern w:val="0"/>
          <w:sz w:val="24"/>
          <w:szCs w:val="24"/>
          <w:lang w:eastAsia="en-IN"/>
          <w14:ligatures w14:val="none"/>
        </w:rPr>
        <w:t>Community: A web and app based solution could be used to create a community of people who are interested in Indian culture. Users could communicate with each other and share their experiences.</w:t>
      </w:r>
    </w:p>
    <w:p w14:paraId="41DC1919" w14:textId="67B5C7F9" w:rsidR="005D7086" w:rsidRDefault="006E1890" w:rsidP="00900078">
      <w:pPr>
        <w:jc w:val="both"/>
        <w:rPr>
          <w:b/>
          <w:bCs/>
          <w:sz w:val="28"/>
          <w:szCs w:val="28"/>
          <w:lang w:val="en-US"/>
        </w:rPr>
      </w:pPr>
      <w:r w:rsidRPr="006E1890">
        <w:rPr>
          <w:b/>
          <w:bCs/>
          <w:sz w:val="28"/>
          <w:szCs w:val="28"/>
          <w:lang w:val="en-US"/>
        </w:rPr>
        <w:t>Conclusion</w:t>
      </w:r>
    </w:p>
    <w:p w14:paraId="7EC326C9" w14:textId="77777777" w:rsidR="006E1890" w:rsidRDefault="006E1890" w:rsidP="00900078">
      <w:pPr>
        <w:pStyle w:val="NormalWeb"/>
        <w:shd w:val="clear" w:color="auto" w:fill="FFFFFF"/>
        <w:spacing w:before="0" w:beforeAutospacing="0" w:after="360" w:afterAutospacing="0"/>
        <w:jc w:val="both"/>
        <w:rPr>
          <w:rFonts w:ascii="Arial" w:hAnsi="Arial" w:cs="Arial"/>
          <w:color w:val="1F1F1F"/>
        </w:rPr>
      </w:pPr>
      <w:r>
        <w:rPr>
          <w:rFonts w:ascii="Arial" w:hAnsi="Arial" w:cs="Arial"/>
          <w:color w:val="1F1F1F"/>
        </w:rPr>
        <w:t>India is a country with a rich and diverse culture, and there is a growing interest in Indian culture around the world. A web and app based solution for Indian culture has the potential to be a valuable tool for people who are interested in learning about Indian culture, as well as for people who are planning to travel to India. It could also be used to promote cultural exchange and understanding between India and the rest of the world.</w:t>
      </w:r>
    </w:p>
    <w:p w14:paraId="1FB3EDD3" w14:textId="77777777" w:rsidR="006E1890" w:rsidRDefault="006E1890" w:rsidP="00900078">
      <w:pPr>
        <w:pStyle w:val="NormalWeb"/>
        <w:shd w:val="clear" w:color="auto" w:fill="FFFFFF"/>
        <w:spacing w:before="360" w:beforeAutospacing="0" w:after="360" w:afterAutospacing="0"/>
        <w:jc w:val="both"/>
        <w:rPr>
          <w:rFonts w:ascii="Arial" w:hAnsi="Arial" w:cs="Arial"/>
          <w:color w:val="1F1F1F"/>
        </w:rPr>
      </w:pPr>
      <w:r>
        <w:rPr>
          <w:rFonts w:ascii="Arial" w:hAnsi="Arial" w:cs="Arial"/>
          <w:color w:val="1F1F1F"/>
        </w:rPr>
        <w:t>A web and app based solution for Indian culture could include a variety of features, such as a virtual museum, food guide, language learning platform, travel guide, culture exchange program, podcast on Indian culture, and integrated content recommendation system. These features would provide users with a wealth of information and resources, and they would make Indian culture more accessible to people around the world.</w:t>
      </w:r>
    </w:p>
    <w:p w14:paraId="54B7746B" w14:textId="426587FA" w:rsidR="006E1890" w:rsidRDefault="006E1890" w:rsidP="00900078">
      <w:pPr>
        <w:pStyle w:val="NormalWeb"/>
        <w:shd w:val="clear" w:color="auto" w:fill="FFFFFF"/>
        <w:spacing w:before="360" w:beforeAutospacing="0" w:after="360" w:afterAutospacing="0"/>
        <w:jc w:val="both"/>
        <w:rPr>
          <w:rFonts w:ascii="Arial" w:hAnsi="Arial" w:cs="Arial"/>
          <w:color w:val="1F1F1F"/>
        </w:rPr>
      </w:pPr>
      <w:r>
        <w:rPr>
          <w:rFonts w:ascii="Arial" w:hAnsi="Arial" w:cs="Arial"/>
          <w:color w:val="1F1F1F"/>
        </w:rPr>
        <w:t>We are confident that a web and app based solution for Indian culture would be a successful project, and I wish you the best of luck in your development efforts.</w:t>
      </w:r>
    </w:p>
    <w:p w14:paraId="3EA3C838" w14:textId="77777777" w:rsidR="006E1890" w:rsidRPr="006E1890" w:rsidRDefault="006E1890" w:rsidP="00900078">
      <w:pPr>
        <w:jc w:val="both"/>
        <w:rPr>
          <w:rFonts w:ascii="Arial" w:hAnsi="Arial" w:cs="Arial"/>
          <w:sz w:val="24"/>
          <w:szCs w:val="24"/>
          <w:lang w:val="en-US"/>
        </w:rPr>
      </w:pPr>
    </w:p>
    <w:sectPr w:rsidR="006E1890" w:rsidRPr="006E1890" w:rsidSect="005D70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5AE0"/>
    <w:multiLevelType w:val="multilevel"/>
    <w:tmpl w:val="1B92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B3AA3"/>
    <w:multiLevelType w:val="multilevel"/>
    <w:tmpl w:val="799A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64B97"/>
    <w:multiLevelType w:val="multilevel"/>
    <w:tmpl w:val="27D0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627ADB"/>
    <w:multiLevelType w:val="multilevel"/>
    <w:tmpl w:val="02FA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E6492"/>
    <w:multiLevelType w:val="multilevel"/>
    <w:tmpl w:val="F90C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3F5BB4"/>
    <w:multiLevelType w:val="multilevel"/>
    <w:tmpl w:val="8F16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884AAD"/>
    <w:multiLevelType w:val="multilevel"/>
    <w:tmpl w:val="230A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9D04E3"/>
    <w:multiLevelType w:val="multilevel"/>
    <w:tmpl w:val="5CB6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6327096">
    <w:abstractNumId w:val="6"/>
  </w:num>
  <w:num w:numId="2" w16cid:durableId="2041783559">
    <w:abstractNumId w:val="4"/>
  </w:num>
  <w:num w:numId="3" w16cid:durableId="736899773">
    <w:abstractNumId w:val="0"/>
  </w:num>
  <w:num w:numId="4" w16cid:durableId="1203133082">
    <w:abstractNumId w:val="5"/>
  </w:num>
  <w:num w:numId="5" w16cid:durableId="2105608892">
    <w:abstractNumId w:val="1"/>
  </w:num>
  <w:num w:numId="6" w16cid:durableId="300506036">
    <w:abstractNumId w:val="2"/>
  </w:num>
  <w:num w:numId="7" w16cid:durableId="1580753550">
    <w:abstractNumId w:val="3"/>
  </w:num>
  <w:num w:numId="8" w16cid:durableId="6255050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86"/>
    <w:rsid w:val="00283147"/>
    <w:rsid w:val="005D7086"/>
    <w:rsid w:val="006E1890"/>
    <w:rsid w:val="008F0D23"/>
    <w:rsid w:val="009000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2D609"/>
  <w15:chartTrackingRefBased/>
  <w15:docId w15:val="{3C19CDFF-B029-4A06-BBAC-77EEB6136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70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D70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091994">
      <w:bodyDiv w:val="1"/>
      <w:marLeft w:val="0"/>
      <w:marRight w:val="0"/>
      <w:marTop w:val="0"/>
      <w:marBottom w:val="0"/>
      <w:divBdr>
        <w:top w:val="none" w:sz="0" w:space="0" w:color="auto"/>
        <w:left w:val="none" w:sz="0" w:space="0" w:color="auto"/>
        <w:bottom w:val="none" w:sz="0" w:space="0" w:color="auto"/>
        <w:right w:val="none" w:sz="0" w:space="0" w:color="auto"/>
      </w:divBdr>
    </w:div>
    <w:div w:id="1587614142">
      <w:bodyDiv w:val="1"/>
      <w:marLeft w:val="0"/>
      <w:marRight w:val="0"/>
      <w:marTop w:val="0"/>
      <w:marBottom w:val="0"/>
      <w:divBdr>
        <w:top w:val="none" w:sz="0" w:space="0" w:color="auto"/>
        <w:left w:val="none" w:sz="0" w:space="0" w:color="auto"/>
        <w:bottom w:val="none" w:sz="0" w:space="0" w:color="auto"/>
        <w:right w:val="none" w:sz="0" w:space="0" w:color="auto"/>
      </w:divBdr>
    </w:div>
    <w:div w:id="176444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1480</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parvez sheikh</dc:creator>
  <cp:keywords/>
  <dc:description/>
  <cp:lastModifiedBy>parvez sheikh</cp:lastModifiedBy>
  <cp:revision>3</cp:revision>
  <dcterms:created xsi:type="dcterms:W3CDTF">2023-09-23T08:39:00Z</dcterms:created>
  <dcterms:modified xsi:type="dcterms:W3CDTF">2023-09-23T08:54:00Z</dcterms:modified>
</cp:coreProperties>
</file>