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501C6" w14:textId="6E1C269A" w:rsidR="00926183" w:rsidRDefault="00596242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GREEDY ALGORITHM:</w:t>
      </w:r>
    </w:p>
    <w:p w14:paraId="2D8FD0ED" w14:textId="77777777" w:rsidR="00596242" w:rsidRDefault="00596242">
      <w:pPr>
        <w:rPr>
          <w:sz w:val="40"/>
          <w:szCs w:val="40"/>
        </w:rPr>
      </w:pPr>
    </w:p>
    <w:p w14:paraId="258937BB" w14:textId="71C574B0" w:rsidR="00596242" w:rsidRDefault="00596242" w:rsidP="00596242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gramStart"/>
      <w:r w:rsidRPr="00596242">
        <w:rPr>
          <w:sz w:val="40"/>
          <w:szCs w:val="40"/>
        </w:rPr>
        <w:t xml:space="preserve">CONSTRAIN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(0 to +VE ‘N’)(AN INPUT CANNOT BE NEGATIVE)</w:t>
      </w:r>
    </w:p>
    <w:p w14:paraId="131A5539" w14:textId="50190B2A" w:rsidR="00596242" w:rsidRDefault="00596242" w:rsidP="0059624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THERE ARE MANY WAYS TO REACH A SOLUTION (N NUMBER OF SOLUTIONS), ONE USES GREEDY METHOD TO FIND A (ONE) FEASIBLE SOLUTION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, CALLED AS OPTIMAL SOLUTION WHICH PERFORMS IN MINIMUM </w:t>
      </w:r>
      <w:proofErr w:type="gramStart"/>
      <w:r>
        <w:rPr>
          <w:sz w:val="40"/>
          <w:szCs w:val="40"/>
        </w:rPr>
        <w:t>COST(</w:t>
      </w:r>
      <w:proofErr w:type="gramEnd"/>
      <w:r>
        <w:rPr>
          <w:sz w:val="40"/>
          <w:szCs w:val="40"/>
        </w:rPr>
        <w:t>MIN COST IS THE MAIN OBECTIVE).</w:t>
      </w:r>
    </w:p>
    <w:p w14:paraId="5376C5D2" w14:textId="3FBB806E" w:rsidR="00596242" w:rsidRDefault="00596242" w:rsidP="0059624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GREEDY: ‘IT IS A WAY TO FIND OPTIMAL SOLUTION IN WHICH WE ARE AWARE OF THE PATH OR RULES WHCH IS PREDEFINED BY US’ </w:t>
      </w:r>
    </w:p>
    <w:p w14:paraId="4EC2795A" w14:textId="77777777" w:rsidR="00090AD1" w:rsidRDefault="00090AD1" w:rsidP="00090AD1">
      <w:pPr>
        <w:pStyle w:val="ListParagraph"/>
        <w:rPr>
          <w:sz w:val="40"/>
          <w:szCs w:val="40"/>
        </w:rPr>
      </w:pPr>
    </w:p>
    <w:p w14:paraId="0D65997B" w14:textId="77777777" w:rsidR="00090AD1" w:rsidRDefault="00090AD1" w:rsidP="00090AD1">
      <w:pPr>
        <w:pStyle w:val="ListParagraph"/>
        <w:rPr>
          <w:sz w:val="40"/>
          <w:szCs w:val="40"/>
        </w:rPr>
      </w:pPr>
    </w:p>
    <w:p w14:paraId="41483BA7" w14:textId="0306B7A2" w:rsidR="00090AD1" w:rsidRDefault="00090AD1" w:rsidP="00090AD1">
      <w:pPr>
        <w:pStyle w:val="ListParagraph"/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OPTIMAL SOLUTION:</w:t>
      </w:r>
    </w:p>
    <w:p w14:paraId="52894EC0" w14:textId="63AA6052" w:rsidR="00090AD1" w:rsidRDefault="00D97CED" w:rsidP="00D97CE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2OPTIMIZATION</w:t>
      </w:r>
    </w:p>
    <w:p w14:paraId="29ED8C85" w14:textId="1F51BFEA" w:rsidR="00D97CED" w:rsidRDefault="00D97CED" w:rsidP="00D97CE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GREEDY</w:t>
      </w:r>
    </w:p>
    <w:p w14:paraId="072D95EB" w14:textId="2587421C" w:rsidR="00D97CED" w:rsidRDefault="00D97CED" w:rsidP="00D97CE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DYNAMIC PROGRAMMING</w:t>
      </w:r>
    </w:p>
    <w:p w14:paraId="0818FC98" w14:textId="54806D44" w:rsidR="00D97CED" w:rsidRDefault="00D97CED" w:rsidP="00D97CE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BRANCH AND BOND</w:t>
      </w:r>
    </w:p>
    <w:p w14:paraId="5A33DE34" w14:textId="77777777" w:rsidR="00D97CED" w:rsidRDefault="00D97CED" w:rsidP="00D97CED">
      <w:pPr>
        <w:rPr>
          <w:sz w:val="40"/>
          <w:szCs w:val="40"/>
        </w:rPr>
      </w:pPr>
    </w:p>
    <w:p w14:paraId="0F1F53BF" w14:textId="759C2752" w:rsidR="00D97CED" w:rsidRDefault="00D97CED" w:rsidP="00D97CED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SITUATION 1:</w:t>
      </w:r>
    </w:p>
    <w:p w14:paraId="630D9C5A" w14:textId="5210EB69" w:rsidR="00D97CED" w:rsidRDefault="003D27A3" w:rsidP="00D97CED">
      <w:pPr>
        <w:rPr>
          <w:sz w:val="40"/>
          <w:szCs w:val="40"/>
        </w:rPr>
      </w:pPr>
      <w:r>
        <w:rPr>
          <w:sz w:val="40"/>
          <w:szCs w:val="40"/>
        </w:rPr>
        <w:t>1.KNAPSACK PROBLEM:</w:t>
      </w:r>
    </w:p>
    <w:p w14:paraId="7440BBCD" w14:textId="0E096049" w:rsidR="003D27A3" w:rsidRPr="00D97CED" w:rsidRDefault="003D27A3" w:rsidP="00D97CED">
      <w:pPr>
        <w:rPr>
          <w:sz w:val="40"/>
          <w:szCs w:val="40"/>
        </w:rPr>
      </w:pPr>
    </w:p>
    <w:sectPr w:rsidR="003D27A3" w:rsidRPr="00D9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66A5"/>
    <w:multiLevelType w:val="hybridMultilevel"/>
    <w:tmpl w:val="33F6DDFA"/>
    <w:lvl w:ilvl="0" w:tplc="AED25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B17"/>
    <w:multiLevelType w:val="hybridMultilevel"/>
    <w:tmpl w:val="2F0C3242"/>
    <w:lvl w:ilvl="0" w:tplc="7A86F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2132026">
    <w:abstractNumId w:val="0"/>
  </w:num>
  <w:num w:numId="2" w16cid:durableId="65722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C2"/>
    <w:rsid w:val="00090AD1"/>
    <w:rsid w:val="00097E10"/>
    <w:rsid w:val="003D27A3"/>
    <w:rsid w:val="005721E7"/>
    <w:rsid w:val="00596242"/>
    <w:rsid w:val="0075216E"/>
    <w:rsid w:val="00811FC2"/>
    <w:rsid w:val="00926183"/>
    <w:rsid w:val="00982BCB"/>
    <w:rsid w:val="00A1541F"/>
    <w:rsid w:val="00D9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D9FF"/>
  <w15:chartTrackingRefBased/>
  <w15:docId w15:val="{8D8D4AA5-B0A1-44D0-87F9-25A1B48E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SHREE HUGAR</dc:creator>
  <cp:keywords/>
  <dc:description/>
  <cp:lastModifiedBy>BHAGYA SHREE HUGAR</cp:lastModifiedBy>
  <cp:revision>4</cp:revision>
  <dcterms:created xsi:type="dcterms:W3CDTF">2024-06-24T04:03:00Z</dcterms:created>
  <dcterms:modified xsi:type="dcterms:W3CDTF">2024-06-24T05:22:00Z</dcterms:modified>
</cp:coreProperties>
</file>