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1CE6" w14:textId="77777777" w:rsidR="001F67FE" w:rsidRPr="001F67FE" w:rsidRDefault="001F67FE" w:rsidP="00D33F24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Khushi Sharma</w:t>
      </w:r>
    </w:p>
    <w:p w14:paraId="43D46AD0" w14:textId="77777777" w:rsidR="001F67FE" w:rsidRPr="001F67FE" w:rsidRDefault="001F67FE" w:rsidP="001F67FE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262-402-0532 | </w:t>
      </w:r>
      <w:hyperlink r:id="rId5" w:history="1">
        <w:r w:rsidRPr="001F67FE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sharmakhushi0313@outlook.com</w:t>
        </w:r>
      </w:hyperlink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| </w:t>
      </w:r>
      <w:hyperlink r:id="rId6" w:history="1">
        <w:r w:rsidRPr="001F67FE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LinkedIn</w:t>
        </w:r>
      </w:hyperlink>
      <w:r w:rsidRPr="001F67FE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14:ligatures w14:val="none"/>
        </w:rPr>
        <w:t xml:space="preserve"> |</w:t>
      </w:r>
      <w:hyperlink r:id="rId7" w:history="1">
        <w:r w:rsidRPr="001F67FE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 xml:space="preserve"> Portfolio</w:t>
        </w:r>
      </w:hyperlink>
      <w:r w:rsidRPr="001F67FE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14:ligatures w14:val="none"/>
        </w:rPr>
        <w:t xml:space="preserve"> | </w:t>
      </w:r>
      <w:hyperlink r:id="rId8" w:history="1">
        <w:r w:rsidRPr="001F67FE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GitHub</w:t>
        </w:r>
      </w:hyperlink>
    </w:p>
    <w:p w14:paraId="47127D70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B62FD4B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EDUCATION</w:t>
      </w:r>
    </w:p>
    <w:p w14:paraId="0F9BE44A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Bachelor of Science in Computer Science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University of Wisconsin-Milwaukee, Milwaukee, WI, </w:t>
      </w:r>
      <w:r w:rsidRPr="001F67FE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14:ligatures w14:val="none"/>
        </w:rPr>
        <w:t>(Dec 2024)</w:t>
      </w:r>
    </w:p>
    <w:p w14:paraId="6A91ADA4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Relevant Coursework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Computer Science, Data Structure and Algorithms, Database Management Systems, Software Engineering, Web Development, Operating Systems, Cyber Security, Unix, System Designing, Algorithm Design, Computer Architecture, Programming Language Concepts (SML, Scala).</w:t>
      </w:r>
    </w:p>
    <w:p w14:paraId="71BF66B5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Overall GPA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3.62 / 4.0</w:t>
      </w:r>
    </w:p>
    <w:p w14:paraId="56D430CD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611CD7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CERTIFICATIONS</w:t>
      </w:r>
    </w:p>
    <w:p w14:paraId="199C1AF5" w14:textId="77777777" w:rsidR="001F67FE" w:rsidRPr="001F67FE" w:rsidRDefault="001F67FE" w:rsidP="001F67F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Full-Stack Web Development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proofErr w:type="spellStart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Internshala</w:t>
      </w:r>
      <w:proofErr w:type="spellEnd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HTML, CSS, JavaScript, PHP, React JS </w:t>
      </w:r>
    </w:p>
    <w:p w14:paraId="14C2DAFC" w14:textId="77777777" w:rsidR="001F67FE" w:rsidRPr="001F67FE" w:rsidRDefault="001F67FE" w:rsidP="001F67F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Microsoft Learning Paths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  <w:r w:rsidRPr="001F67F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 AI, Cloud Computing, Python, C#, Power tools, Microsoft 365.</w:t>
      </w:r>
    </w:p>
    <w:p w14:paraId="1257AEF2" w14:textId="77777777" w:rsidR="001F67FE" w:rsidRPr="001F67FE" w:rsidRDefault="001F67FE" w:rsidP="001F67F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Salesforce Trailhead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Tableau, Database Management, Scrum, Kanban, Salesforce einstein. </w:t>
      </w:r>
    </w:p>
    <w:p w14:paraId="48DF32A2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5A65DF3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SKILLS </w:t>
      </w:r>
    </w:p>
    <w:p w14:paraId="4A6EF8BC" w14:textId="77777777" w:rsidR="001F67FE" w:rsidRPr="001F67FE" w:rsidRDefault="001F67FE" w:rsidP="001F67FE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Programming Languages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Python, Java, JavaScript, HTML, CSS, React, PHP, Node.js, C, C++</w:t>
      </w:r>
    </w:p>
    <w:p w14:paraId="1E492CC0" w14:textId="77777777" w:rsidR="001F67FE" w:rsidRPr="001F67FE" w:rsidRDefault="001F67FE" w:rsidP="001F67FE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Database Management and Analysis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MySQL, SciPy, NumPy, Matplotlib, Excel, Power BI, Tableau </w:t>
      </w:r>
    </w:p>
    <w:p w14:paraId="78467D2A" w14:textId="77777777" w:rsidR="001F67FE" w:rsidRPr="001F67FE" w:rsidRDefault="001F67FE" w:rsidP="001F67FE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Business Analysis and Project Management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Problem-Solving, Agile (Scrum, Sprint Planning), Unit Testing, Automated Testing, Technical Documentation</w:t>
      </w:r>
    </w:p>
    <w:p w14:paraId="433CB609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B2041D4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PROJECTS</w:t>
      </w:r>
    </w:p>
    <w:p w14:paraId="6F8A0B39" w14:textId="77777777" w:rsidR="001F67FE" w:rsidRPr="001F67FE" w:rsidRDefault="001F67FE" w:rsidP="001F67F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Portfolio Website and Deployment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Built personal portfolio website on </w:t>
      </w:r>
      <w:proofErr w:type="spellStart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Vercel</w:t>
      </w:r>
      <w:proofErr w:type="spellEnd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utilizing HTML, CSS, and JS with integrated links to GitHub that demonstrates source code.</w:t>
      </w:r>
    </w:p>
    <w:p w14:paraId="1DDD862A" w14:textId="77777777" w:rsidR="001F67FE" w:rsidRPr="001F67FE" w:rsidRDefault="001F67FE" w:rsidP="001F67F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Application Development: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Created a to-do list application that utilizes JavaScript for local memory storage with frontend development built with HTML and CSS.</w:t>
      </w:r>
    </w:p>
    <w:p w14:paraId="5670C7DB" w14:textId="77777777" w:rsidR="001F67FE" w:rsidRPr="001F67FE" w:rsidRDefault="001F67FE" w:rsidP="001F67F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Systems Operations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Created a tiny file system using C to perform operations, including import, export, </w:t>
      </w:r>
      <w:proofErr w:type="spellStart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mkdir</w:t>
      </w:r>
      <w:proofErr w:type="spellEnd"/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, ls, create, open, display, and remove.</w:t>
      </w:r>
    </w:p>
    <w:p w14:paraId="3FB00B27" w14:textId="77777777" w:rsidR="001F67FE" w:rsidRPr="001F67FE" w:rsidRDefault="001F67FE" w:rsidP="001F67F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Visualization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Used data and utilized Tableau to create a COVID-19 tracker and Netflix dashboard. </w:t>
      </w:r>
    </w:p>
    <w:p w14:paraId="5FA8B4E7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4F7550C" w14:textId="42B02877" w:rsid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EXPERIENCE</w:t>
      </w:r>
    </w:p>
    <w:p w14:paraId="450F9548" w14:textId="77777777" w:rsidR="00D33F24" w:rsidRPr="00263982" w:rsidRDefault="00D33F24" w:rsidP="00D33F24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u w:val="single"/>
        </w:rPr>
      </w:pPr>
      <w:r w:rsidRPr="00DE39AB">
        <w:rPr>
          <w:rFonts w:ascii="Arial" w:hAnsi="Arial" w:cs="Arial"/>
          <w:b/>
          <w:bCs/>
          <w:sz w:val="20"/>
          <w:szCs w:val="20"/>
        </w:rPr>
        <w:t xml:space="preserve">Web / App Design Intern, </w:t>
      </w:r>
      <w:proofErr w:type="spellStart"/>
      <w:r w:rsidRPr="00DE39AB">
        <w:rPr>
          <w:rFonts w:ascii="Arial" w:hAnsi="Arial" w:cs="Arial"/>
          <w:sz w:val="20"/>
          <w:szCs w:val="20"/>
        </w:rPr>
        <w:t>iDayDreamStudios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E39AB">
        <w:rPr>
          <w:rFonts w:ascii="Arial" w:hAnsi="Arial" w:cs="Arial"/>
          <w:i/>
          <w:iCs/>
          <w:sz w:val="20"/>
          <w:szCs w:val="20"/>
          <w:u w:val="single"/>
        </w:rPr>
        <w:t>(June 2024 – Present)</w:t>
      </w:r>
    </w:p>
    <w:p w14:paraId="01DEB2A4" w14:textId="77777777" w:rsidR="00D33F24" w:rsidRPr="00E00A6F" w:rsidRDefault="00D33F24" w:rsidP="00D33F2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00A6F">
        <w:rPr>
          <w:rFonts w:ascii="Arial" w:hAnsi="Arial" w:cs="Arial"/>
          <w:sz w:val="20"/>
          <w:szCs w:val="20"/>
        </w:rPr>
        <w:t xml:space="preserve">Designed and developed responsive websites using HTML, CSS, JavaScript, and React.js, </w:t>
      </w:r>
    </w:p>
    <w:p w14:paraId="5777FBFE" w14:textId="77777777" w:rsidR="00D33F24" w:rsidRPr="00B921AE" w:rsidRDefault="00D33F24" w:rsidP="00D33F2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921AE">
        <w:rPr>
          <w:rFonts w:ascii="Arial" w:hAnsi="Arial" w:cs="Arial"/>
          <w:sz w:val="20"/>
          <w:szCs w:val="20"/>
        </w:rPr>
        <w:t xml:space="preserve">Led </w:t>
      </w:r>
      <w:r w:rsidRPr="004C57B8">
        <w:rPr>
          <w:rFonts w:ascii="Arial" w:hAnsi="Arial" w:cs="Arial"/>
          <w:b/>
          <w:bCs/>
          <w:sz w:val="20"/>
          <w:szCs w:val="20"/>
        </w:rPr>
        <w:t>AI automation scripts</w:t>
      </w:r>
      <w:r w:rsidRPr="00B921AE">
        <w:rPr>
          <w:rFonts w:ascii="Arial" w:hAnsi="Arial" w:cs="Arial"/>
          <w:sz w:val="20"/>
          <w:szCs w:val="20"/>
        </w:rPr>
        <w:t xml:space="preserve"> with Python, TensorFlow, and NLP, increasing task efficiency by 40%.</w:t>
      </w:r>
    </w:p>
    <w:p w14:paraId="310B24E1" w14:textId="77777777" w:rsidR="00D33F24" w:rsidRDefault="00D33F24" w:rsidP="00D33F2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63DE1">
        <w:rPr>
          <w:rFonts w:ascii="Arial" w:hAnsi="Arial" w:cs="Arial"/>
          <w:sz w:val="20"/>
          <w:szCs w:val="20"/>
        </w:rPr>
        <w:t xml:space="preserve">Worked closely with the </w:t>
      </w:r>
      <w:r w:rsidRPr="00D33F24">
        <w:rPr>
          <w:rFonts w:ascii="Arial" w:hAnsi="Arial" w:cs="Arial"/>
          <w:b/>
          <w:bCs/>
          <w:sz w:val="20"/>
          <w:szCs w:val="20"/>
        </w:rPr>
        <w:t>CEO</w:t>
      </w:r>
      <w:r w:rsidRPr="00963DE1">
        <w:rPr>
          <w:rFonts w:ascii="Arial" w:hAnsi="Arial" w:cs="Arial"/>
          <w:sz w:val="20"/>
          <w:szCs w:val="20"/>
        </w:rPr>
        <w:t>, taking on larger responsibilities and managing multiple projects effectively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1392A1E9" w14:textId="77777777" w:rsidR="00D33F24" w:rsidRPr="00263982" w:rsidRDefault="00D33F24" w:rsidP="00D33F2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982">
        <w:rPr>
          <w:rFonts w:ascii="Arial" w:hAnsi="Arial" w:cs="Arial"/>
          <w:sz w:val="20"/>
          <w:szCs w:val="20"/>
        </w:rPr>
        <w:t>Collaborated in Agile teams and interacted with clients to gather requirements, ensuring timely delivery.</w:t>
      </w:r>
    </w:p>
    <w:p w14:paraId="7B5A16C5" w14:textId="77777777" w:rsidR="00D33F24" w:rsidRPr="00041621" w:rsidRDefault="00D33F24" w:rsidP="00D33F2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Analyst</w:t>
      </w:r>
      <w:r w:rsidRPr="00041621">
        <w:rPr>
          <w:rFonts w:ascii="Arial" w:hAnsi="Arial" w:cs="Arial"/>
          <w:b/>
          <w:bCs/>
          <w:sz w:val="20"/>
          <w:szCs w:val="20"/>
        </w:rPr>
        <w:t xml:space="preserve"> Research Assistant</w:t>
      </w:r>
      <w:r w:rsidRPr="00041621">
        <w:rPr>
          <w:rFonts w:ascii="Arial" w:hAnsi="Arial" w:cs="Arial"/>
          <w:sz w:val="20"/>
          <w:szCs w:val="20"/>
        </w:rPr>
        <w:t xml:space="preserve">, University of Wisconsin Milwaukee </w:t>
      </w:r>
      <w:r w:rsidRPr="00415AB9">
        <w:rPr>
          <w:rFonts w:ascii="Arial" w:hAnsi="Arial" w:cs="Arial"/>
          <w:i/>
          <w:iCs/>
          <w:sz w:val="20"/>
          <w:szCs w:val="20"/>
          <w:u w:val="single"/>
        </w:rPr>
        <w:t>(Jan 2024 – Present)</w:t>
      </w:r>
    </w:p>
    <w:p w14:paraId="4A288D6F" w14:textId="77777777" w:rsidR="00D33F24" w:rsidRPr="00041621" w:rsidRDefault="00D33F24" w:rsidP="00D33F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 xml:space="preserve">Developed Python-based software for </w:t>
      </w:r>
      <w:proofErr w:type="spellStart"/>
      <w:r w:rsidRPr="00041621">
        <w:rPr>
          <w:rFonts w:ascii="Arial" w:hAnsi="Arial" w:cs="Arial"/>
          <w:sz w:val="20"/>
          <w:szCs w:val="20"/>
        </w:rPr>
        <w:t>potentiostat</w:t>
      </w:r>
      <w:proofErr w:type="spellEnd"/>
      <w:r w:rsidRPr="00041621">
        <w:rPr>
          <w:rFonts w:ascii="Arial" w:hAnsi="Arial" w:cs="Arial"/>
          <w:sz w:val="20"/>
          <w:szCs w:val="20"/>
        </w:rPr>
        <w:t xml:space="preserve"> control, improving data processing speed by 20%.</w:t>
      </w:r>
    </w:p>
    <w:p w14:paraId="10C6BD8F" w14:textId="77777777" w:rsidR="00D33F24" w:rsidRPr="00041621" w:rsidRDefault="00D33F24" w:rsidP="00D33F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Implemented Agile methodologies and Git and boosted experiment efficiency by 25%.</w:t>
      </w:r>
    </w:p>
    <w:p w14:paraId="3362CF72" w14:textId="77777777" w:rsidR="00D33F24" w:rsidRPr="00041621" w:rsidRDefault="00D33F24" w:rsidP="00D33F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 xml:space="preserve">Presented </w:t>
      </w:r>
      <w:r w:rsidRPr="00D33F24">
        <w:rPr>
          <w:rFonts w:ascii="Arial" w:hAnsi="Arial" w:cs="Arial"/>
          <w:b/>
          <w:bCs/>
          <w:sz w:val="20"/>
          <w:szCs w:val="20"/>
        </w:rPr>
        <w:t>research findings at conferences</w:t>
      </w:r>
      <w:r w:rsidRPr="00041621">
        <w:rPr>
          <w:rFonts w:ascii="Arial" w:hAnsi="Arial" w:cs="Arial"/>
          <w:sz w:val="20"/>
          <w:szCs w:val="20"/>
        </w:rPr>
        <w:t>, enhancing project visibility.</w:t>
      </w:r>
    </w:p>
    <w:p w14:paraId="70BD209A" w14:textId="77777777" w:rsidR="00D33F24" w:rsidRDefault="00D33F24" w:rsidP="00D33F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Designed a user-friendly interface, reducing data analysis time by 30% using Excel and Matplotlib.</w:t>
      </w:r>
    </w:p>
    <w:p w14:paraId="2298AC22" w14:textId="77777777" w:rsidR="00D33F24" w:rsidRPr="00041621" w:rsidRDefault="00D33F24" w:rsidP="00D33F24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105550" w14:textId="77777777" w:rsidR="00D33F24" w:rsidRPr="00041621" w:rsidRDefault="00D33F24" w:rsidP="00D33F2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b/>
          <w:bCs/>
          <w:sz w:val="20"/>
          <w:szCs w:val="20"/>
        </w:rPr>
        <w:t>Software Developer Intern</w:t>
      </w:r>
      <w:r w:rsidRPr="00041621">
        <w:rPr>
          <w:rFonts w:ascii="Arial" w:hAnsi="Arial" w:cs="Arial"/>
          <w:sz w:val="20"/>
          <w:szCs w:val="20"/>
        </w:rPr>
        <w:t>, Yashika Skills Development Company</w:t>
      </w:r>
      <w:r>
        <w:rPr>
          <w:rFonts w:ascii="Arial" w:hAnsi="Arial" w:cs="Arial"/>
          <w:sz w:val="20"/>
          <w:szCs w:val="20"/>
        </w:rPr>
        <w:t xml:space="preserve"> </w:t>
      </w:r>
      <w:r w:rsidRPr="00415AB9">
        <w:rPr>
          <w:rFonts w:ascii="Arial" w:hAnsi="Arial" w:cs="Arial"/>
          <w:i/>
          <w:iCs/>
          <w:sz w:val="20"/>
          <w:szCs w:val="20"/>
          <w:u w:val="single"/>
        </w:rPr>
        <w:t>(Jan 2023 – July 2023)</w:t>
      </w:r>
    </w:p>
    <w:p w14:paraId="4BA5CA69" w14:textId="77777777" w:rsidR="00D33F24" w:rsidRPr="00041621" w:rsidRDefault="00D33F24" w:rsidP="00D33F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Led Agile software development, using Python automation to reduce data processing time by 30%.</w:t>
      </w:r>
    </w:p>
    <w:p w14:paraId="3252EAA6" w14:textId="77777777" w:rsidR="00D33F24" w:rsidRPr="00C2471D" w:rsidRDefault="00D33F24" w:rsidP="00D33F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Strengthened application security by fixing critical authentication vulnerabilities.</w:t>
      </w:r>
    </w:p>
    <w:p w14:paraId="3200A73D" w14:textId="77777777" w:rsidR="00D33F24" w:rsidRPr="00041621" w:rsidRDefault="00D33F24" w:rsidP="00D33F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Designed and developed the "PG LIFE" website using HTML, CSS, JavaScript, PHP, and SQL.</w:t>
      </w:r>
    </w:p>
    <w:p w14:paraId="5E1CAD32" w14:textId="77777777" w:rsidR="00D33F24" w:rsidRDefault="00D33F24" w:rsidP="00D33F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 xml:space="preserve">Conducted thorough </w:t>
      </w:r>
      <w:r w:rsidRPr="00D33F24">
        <w:rPr>
          <w:rFonts w:ascii="Arial" w:hAnsi="Arial" w:cs="Arial"/>
          <w:b/>
          <w:bCs/>
          <w:sz w:val="20"/>
          <w:szCs w:val="20"/>
        </w:rPr>
        <w:t xml:space="preserve">testing and quality </w:t>
      </w:r>
      <w:r w:rsidRPr="00041621">
        <w:rPr>
          <w:rFonts w:ascii="Arial" w:hAnsi="Arial" w:cs="Arial"/>
          <w:sz w:val="20"/>
          <w:szCs w:val="20"/>
        </w:rPr>
        <w:t>assurance to ensure reliability and functionality.</w:t>
      </w:r>
    </w:p>
    <w:p w14:paraId="0D2D2F6F" w14:textId="77777777" w:rsidR="00D33F24" w:rsidRPr="00041621" w:rsidRDefault="00D33F24" w:rsidP="00D33F24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8167C1" w14:textId="77777777" w:rsidR="00D33F24" w:rsidRPr="00041621" w:rsidRDefault="00D33F24" w:rsidP="00D33F2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b/>
          <w:bCs/>
          <w:sz w:val="20"/>
          <w:szCs w:val="20"/>
        </w:rPr>
        <w:t>Software Engineer Intern</w:t>
      </w:r>
      <w:r w:rsidRPr="00041621">
        <w:rPr>
          <w:rFonts w:ascii="Arial" w:hAnsi="Arial" w:cs="Arial"/>
          <w:sz w:val="20"/>
          <w:szCs w:val="20"/>
        </w:rPr>
        <w:t>, Google Development Club</w:t>
      </w:r>
      <w:r>
        <w:rPr>
          <w:rFonts w:ascii="Arial" w:hAnsi="Arial" w:cs="Arial"/>
          <w:sz w:val="20"/>
          <w:szCs w:val="20"/>
        </w:rPr>
        <w:t xml:space="preserve"> </w:t>
      </w:r>
      <w:r w:rsidRPr="00415AB9">
        <w:rPr>
          <w:rFonts w:ascii="Arial" w:hAnsi="Arial" w:cs="Arial"/>
          <w:i/>
          <w:iCs/>
          <w:sz w:val="20"/>
          <w:szCs w:val="20"/>
          <w:u w:val="single"/>
        </w:rPr>
        <w:t>(June 2022 – Dec 2022)</w:t>
      </w:r>
    </w:p>
    <w:p w14:paraId="147613F5" w14:textId="77777777" w:rsidR="00D33F24" w:rsidRPr="00041621" w:rsidRDefault="00D33F24" w:rsidP="00D33F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Co-led graphic design team, developing software components with Java and Python.</w:t>
      </w:r>
    </w:p>
    <w:p w14:paraId="3E5F0CC4" w14:textId="77777777" w:rsidR="00D33F24" w:rsidRPr="00041621" w:rsidRDefault="00D33F24" w:rsidP="00D33F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>Organized tech summits, workshops, and major events, managing logistics and speaker sessions.</w:t>
      </w:r>
    </w:p>
    <w:p w14:paraId="55DEDE19" w14:textId="21876361" w:rsidR="00D33F24" w:rsidRPr="004C57B8" w:rsidRDefault="00D33F24" w:rsidP="004C57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1621">
        <w:rPr>
          <w:rFonts w:ascii="Arial" w:hAnsi="Arial" w:cs="Arial"/>
          <w:sz w:val="20"/>
          <w:szCs w:val="20"/>
        </w:rPr>
        <w:t xml:space="preserve">Led a 4-member team during a </w:t>
      </w:r>
      <w:r w:rsidRPr="0012566F">
        <w:rPr>
          <w:rFonts w:ascii="Arial" w:hAnsi="Arial" w:cs="Arial"/>
          <w:b/>
          <w:bCs/>
          <w:sz w:val="20"/>
          <w:szCs w:val="20"/>
        </w:rPr>
        <w:t>36-hour hackath</w:t>
      </w:r>
      <w:r w:rsidRPr="00041621">
        <w:rPr>
          <w:rFonts w:ascii="Arial" w:hAnsi="Arial" w:cs="Arial"/>
          <w:sz w:val="20"/>
          <w:szCs w:val="20"/>
        </w:rPr>
        <w:t>on,</w:t>
      </w:r>
      <w:r w:rsidR="004C57B8">
        <w:rPr>
          <w:rFonts w:ascii="Arial" w:hAnsi="Arial" w:cs="Arial"/>
          <w:sz w:val="20"/>
          <w:szCs w:val="20"/>
        </w:rPr>
        <w:t xml:space="preserve"> d</w:t>
      </w:r>
      <w:r w:rsidRPr="004C57B8">
        <w:rPr>
          <w:rFonts w:ascii="Arial" w:hAnsi="Arial" w:cs="Arial"/>
          <w:sz w:val="20"/>
          <w:szCs w:val="20"/>
        </w:rPr>
        <w:t>eveloped and launched WORDOIT, a blogging website using HTML, CSS, and JavaScript.</w:t>
      </w:r>
    </w:p>
    <w:p w14:paraId="4376F130" w14:textId="77777777" w:rsidR="00D33F24" w:rsidRPr="001F67FE" w:rsidRDefault="00D33F24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</w:p>
    <w:p w14:paraId="0F866B54" w14:textId="77777777" w:rsidR="001F67FE" w:rsidRPr="001F67FE" w:rsidRDefault="001F67FE" w:rsidP="001F67F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ACCOMPLISHMENTS &amp; HONORS</w:t>
      </w:r>
    </w:p>
    <w:p w14:paraId="32D0314F" w14:textId="77777777" w:rsidR="001F67FE" w:rsidRPr="001F67FE" w:rsidRDefault="001F67FE" w:rsidP="001F67F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Coding Challenge Winner, </w:t>
      </w:r>
      <w:r w:rsidRPr="00BE031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Rockwell Automation Engineer’s Week</w:t>
      </w: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Challenge, 2024</w:t>
      </w:r>
    </w:p>
    <w:p w14:paraId="78007B96" w14:textId="77777777" w:rsidR="001F67FE" w:rsidRPr="001F67FE" w:rsidRDefault="001F67FE" w:rsidP="001F67F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Member, Society of Women Engineers (SWE), University of Wisconsin-Milwaukee, 2023 – Present</w:t>
      </w:r>
    </w:p>
    <w:p w14:paraId="45922C2B" w14:textId="77777777" w:rsidR="001F67FE" w:rsidRPr="001F67FE" w:rsidRDefault="001F67FE" w:rsidP="001F67F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Rural Education Volunteer, Suhasini JECRC, 2021 - 2023</w:t>
      </w:r>
    </w:p>
    <w:p w14:paraId="13B53F12" w14:textId="77777777" w:rsidR="001F67FE" w:rsidRPr="001F67FE" w:rsidRDefault="001F67FE" w:rsidP="001F67F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F67FE">
        <w:rPr>
          <w:rFonts w:ascii="Arial" w:eastAsia="Times New Roman" w:hAnsi="Arial" w:cs="Arial"/>
          <w:kern w:val="0"/>
          <w:sz w:val="20"/>
          <w:szCs w:val="20"/>
          <w14:ligatures w14:val="none"/>
        </w:rPr>
        <w:t>36-hour Hackathon Participant, Rajasthan Technical University Hackathon, 2022</w:t>
      </w:r>
    </w:p>
    <w:sectPr w:rsidR="001F67FE" w:rsidRPr="001F67FE" w:rsidSect="00E51AD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98D"/>
    <w:multiLevelType w:val="hybridMultilevel"/>
    <w:tmpl w:val="A23418DE"/>
    <w:lvl w:ilvl="0" w:tplc="FFFFFFFF">
      <w:start w:val="262"/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431CD"/>
    <w:multiLevelType w:val="hybridMultilevel"/>
    <w:tmpl w:val="4496B364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8CC"/>
    <w:multiLevelType w:val="hybridMultilevel"/>
    <w:tmpl w:val="2B04BF26"/>
    <w:lvl w:ilvl="0" w:tplc="0EAC2CE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3019"/>
    <w:multiLevelType w:val="hybridMultilevel"/>
    <w:tmpl w:val="5AD4ED54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D"/>
    <w:multiLevelType w:val="hybridMultilevel"/>
    <w:tmpl w:val="2E4CA992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4CCF"/>
    <w:multiLevelType w:val="hybridMultilevel"/>
    <w:tmpl w:val="A330F5FE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B5019"/>
    <w:multiLevelType w:val="hybridMultilevel"/>
    <w:tmpl w:val="2C0AECAC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212BC"/>
    <w:multiLevelType w:val="hybridMultilevel"/>
    <w:tmpl w:val="C4E62C4C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F7B13"/>
    <w:multiLevelType w:val="hybridMultilevel"/>
    <w:tmpl w:val="7D2EB538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3FC4"/>
    <w:multiLevelType w:val="hybridMultilevel"/>
    <w:tmpl w:val="E3249FA2"/>
    <w:lvl w:ilvl="0" w:tplc="536837E0">
      <w:start w:val="262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14B16"/>
    <w:multiLevelType w:val="hybridMultilevel"/>
    <w:tmpl w:val="DE32B6FA"/>
    <w:lvl w:ilvl="0" w:tplc="AA308AD0">
      <w:start w:val="26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39201">
    <w:abstractNumId w:val="10"/>
  </w:num>
  <w:num w:numId="2" w16cid:durableId="1703164963">
    <w:abstractNumId w:val="5"/>
  </w:num>
  <w:num w:numId="3" w16cid:durableId="1050153758">
    <w:abstractNumId w:val="4"/>
  </w:num>
  <w:num w:numId="4" w16cid:durableId="1134448812">
    <w:abstractNumId w:val="1"/>
  </w:num>
  <w:num w:numId="5" w16cid:durableId="356543793">
    <w:abstractNumId w:val="9"/>
  </w:num>
  <w:num w:numId="6" w16cid:durableId="1573928156">
    <w:abstractNumId w:val="2"/>
  </w:num>
  <w:num w:numId="7" w16cid:durableId="1402484544">
    <w:abstractNumId w:val="8"/>
  </w:num>
  <w:num w:numId="8" w16cid:durableId="2038962108">
    <w:abstractNumId w:val="3"/>
  </w:num>
  <w:num w:numId="9" w16cid:durableId="328291807">
    <w:abstractNumId w:val="6"/>
  </w:num>
  <w:num w:numId="10" w16cid:durableId="1679699819">
    <w:abstractNumId w:val="7"/>
  </w:num>
  <w:num w:numId="11" w16cid:durableId="3199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82"/>
    <w:rsid w:val="00041621"/>
    <w:rsid w:val="00044829"/>
    <w:rsid w:val="000571C6"/>
    <w:rsid w:val="00087BA6"/>
    <w:rsid w:val="00095167"/>
    <w:rsid w:val="000957EF"/>
    <w:rsid w:val="0009640D"/>
    <w:rsid w:val="000A06E8"/>
    <w:rsid w:val="000C472E"/>
    <w:rsid w:val="000E115A"/>
    <w:rsid w:val="000F2802"/>
    <w:rsid w:val="00114EE0"/>
    <w:rsid w:val="0012566F"/>
    <w:rsid w:val="00147CE0"/>
    <w:rsid w:val="00165FF1"/>
    <w:rsid w:val="00187E53"/>
    <w:rsid w:val="00191786"/>
    <w:rsid w:val="00193C8C"/>
    <w:rsid w:val="00196BCB"/>
    <w:rsid w:val="001A2711"/>
    <w:rsid w:val="001F67FE"/>
    <w:rsid w:val="00214475"/>
    <w:rsid w:val="00260DCD"/>
    <w:rsid w:val="00263982"/>
    <w:rsid w:val="00277971"/>
    <w:rsid w:val="00277B10"/>
    <w:rsid w:val="002D61EF"/>
    <w:rsid w:val="00345AB4"/>
    <w:rsid w:val="003B1682"/>
    <w:rsid w:val="003B459B"/>
    <w:rsid w:val="003B6E96"/>
    <w:rsid w:val="004122FD"/>
    <w:rsid w:val="00415AB9"/>
    <w:rsid w:val="004407D4"/>
    <w:rsid w:val="00440B94"/>
    <w:rsid w:val="004C57B8"/>
    <w:rsid w:val="004D17D9"/>
    <w:rsid w:val="0055781B"/>
    <w:rsid w:val="005640B1"/>
    <w:rsid w:val="0057587A"/>
    <w:rsid w:val="00596EB5"/>
    <w:rsid w:val="005B5AA5"/>
    <w:rsid w:val="005E2FE0"/>
    <w:rsid w:val="00600D86"/>
    <w:rsid w:val="00610AB9"/>
    <w:rsid w:val="006110BB"/>
    <w:rsid w:val="006950D9"/>
    <w:rsid w:val="006C4684"/>
    <w:rsid w:val="007056FC"/>
    <w:rsid w:val="00737A8F"/>
    <w:rsid w:val="00740D3E"/>
    <w:rsid w:val="00744157"/>
    <w:rsid w:val="007717B8"/>
    <w:rsid w:val="0085058A"/>
    <w:rsid w:val="00850BF9"/>
    <w:rsid w:val="008C33B8"/>
    <w:rsid w:val="008F20B6"/>
    <w:rsid w:val="00963DE1"/>
    <w:rsid w:val="00963E85"/>
    <w:rsid w:val="009844FD"/>
    <w:rsid w:val="0098765A"/>
    <w:rsid w:val="009C2819"/>
    <w:rsid w:val="009E6EAC"/>
    <w:rsid w:val="00A2095C"/>
    <w:rsid w:val="00A3167A"/>
    <w:rsid w:val="00A3417F"/>
    <w:rsid w:val="00A531A5"/>
    <w:rsid w:val="00A66182"/>
    <w:rsid w:val="00A71D9D"/>
    <w:rsid w:val="00AB0B1D"/>
    <w:rsid w:val="00B00803"/>
    <w:rsid w:val="00B106D0"/>
    <w:rsid w:val="00B312A3"/>
    <w:rsid w:val="00B509DA"/>
    <w:rsid w:val="00B80752"/>
    <w:rsid w:val="00B921AE"/>
    <w:rsid w:val="00BE031E"/>
    <w:rsid w:val="00BE14EB"/>
    <w:rsid w:val="00BE4281"/>
    <w:rsid w:val="00BE64D1"/>
    <w:rsid w:val="00BE7A29"/>
    <w:rsid w:val="00C2471D"/>
    <w:rsid w:val="00C92801"/>
    <w:rsid w:val="00CE2A5D"/>
    <w:rsid w:val="00D15CC8"/>
    <w:rsid w:val="00D33F24"/>
    <w:rsid w:val="00D605A5"/>
    <w:rsid w:val="00D721D9"/>
    <w:rsid w:val="00D9260F"/>
    <w:rsid w:val="00DA3452"/>
    <w:rsid w:val="00DE39AB"/>
    <w:rsid w:val="00DF4926"/>
    <w:rsid w:val="00DF7830"/>
    <w:rsid w:val="00E00A6F"/>
    <w:rsid w:val="00E51AD7"/>
    <w:rsid w:val="00E575E6"/>
    <w:rsid w:val="00E66007"/>
    <w:rsid w:val="00E731A5"/>
    <w:rsid w:val="00E7439E"/>
    <w:rsid w:val="00EC2F26"/>
    <w:rsid w:val="00ED7DDD"/>
    <w:rsid w:val="00EE07A6"/>
    <w:rsid w:val="00EE7471"/>
    <w:rsid w:val="00F23FED"/>
    <w:rsid w:val="00F46DFD"/>
    <w:rsid w:val="00F66A40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7AA3C"/>
  <w15:chartTrackingRefBased/>
  <w15:docId w15:val="{75583C24-450E-49CE-A99D-77A48956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6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C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shiSharma03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ushisharmaportfolio-khushisharma0313s-project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shi0313/" TargetMode="External"/><Relationship Id="rId5" Type="http://schemas.openxmlformats.org/officeDocument/2006/relationships/hyperlink" Target="mailto:sharmakhushi0313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517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 Lybeck-Smoak</dc:creator>
  <cp:keywords/>
  <dc:description/>
  <cp:lastModifiedBy>Khushi Sharma</cp:lastModifiedBy>
  <cp:revision>94</cp:revision>
  <dcterms:created xsi:type="dcterms:W3CDTF">2024-04-30T20:35:00Z</dcterms:created>
  <dcterms:modified xsi:type="dcterms:W3CDTF">2024-06-09T21:47:00Z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192adaa2-fac2-4d08-9020-4febd76cdb1d</vt:lpwstr>
  </property>
</Properties>
</file>