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199C" w14:textId="70733DC5" w:rsidR="005D5A2C" w:rsidRPr="00206C61" w:rsidRDefault="00206C61">
      <w:pPr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KHUSHI SANJAY PRASAD TIWARI </w:t>
      </w:r>
    </w:p>
    <w:p w14:paraId="13125F40" w14:textId="77777777" w:rsidR="005D5A2C" w:rsidRPr="00206C61" w:rsidRDefault="00206C61">
      <w:pPr>
        <w:spacing w:after="64"/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House No-344k, Behind Shalimar Apartment, Markandi, </w:t>
      </w:r>
    </w:p>
    <w:p w14:paraId="42DCCB1A" w14:textId="77777777" w:rsidR="005D5A2C" w:rsidRPr="00206C61" w:rsidRDefault="00206C61">
      <w:pPr>
        <w:spacing w:after="64"/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Chiplun, Ratnagiri, Maharashtra-415605 </w:t>
      </w:r>
    </w:p>
    <w:p w14:paraId="2B688EC5" w14:textId="77777777" w:rsidR="005D5A2C" w:rsidRPr="00206C61" w:rsidRDefault="00206C61">
      <w:pPr>
        <w:spacing w:after="5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Contact: 7767887703       Email: </w:t>
      </w:r>
      <w:r w:rsidRPr="00206C61">
        <w:rPr>
          <w:rFonts w:ascii="Cambria" w:eastAsia="Cambria" w:hAnsi="Cambria" w:cs="Cambria"/>
          <w:color w:val="0D0D0D" w:themeColor="text1" w:themeTint="F2"/>
          <w:sz w:val="24"/>
          <w:u w:val="single" w:color="0563C1"/>
        </w:rPr>
        <w:t>tiwarikhushi0905@gmail.com</w:t>
      </w:r>
      <w:r w:rsidRPr="00206C61">
        <w:rPr>
          <w:color w:val="0D0D0D" w:themeColor="text1" w:themeTint="F2"/>
        </w:rPr>
        <w:t xml:space="preserve"> </w:t>
      </w:r>
    </w:p>
    <w:p w14:paraId="6539EBBD" w14:textId="77777777" w:rsidR="005D5A2C" w:rsidRPr="00206C61" w:rsidRDefault="00206C61">
      <w:pPr>
        <w:spacing w:after="123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 </w:t>
      </w:r>
    </w:p>
    <w:p w14:paraId="7A159922" w14:textId="77777777" w:rsidR="005D5A2C" w:rsidRPr="00206C61" w:rsidRDefault="00206C61">
      <w:pPr>
        <w:pStyle w:val="Heading1"/>
        <w:spacing w:after="25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Objective </w:t>
      </w:r>
      <w:r w:rsidRPr="00206C61">
        <w:rPr>
          <w:b w:val="0"/>
          <w:color w:val="0D0D0D" w:themeColor="text1" w:themeTint="F2"/>
          <w:sz w:val="24"/>
        </w:rPr>
        <w:t xml:space="preserve"> </w:t>
      </w:r>
    </w:p>
    <w:p w14:paraId="29A0A7A3" w14:textId="77777777" w:rsidR="005D5A2C" w:rsidRPr="00206C61" w:rsidRDefault="00206C61">
      <w:pPr>
        <w:spacing w:after="8" w:line="252" w:lineRule="auto"/>
        <w:ind w:left="10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I am looking for a career in Progressive Organization which would provide the ample scope for professional growth. I seek a position in technical team where my skills are effectively utilized to improve operation and to continue or organization success.  </w:t>
      </w:r>
    </w:p>
    <w:p w14:paraId="134BDC7A" w14:textId="77777777" w:rsidR="005D5A2C" w:rsidRPr="00206C61" w:rsidRDefault="00206C61">
      <w:pPr>
        <w:spacing w:after="59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</w:p>
    <w:p w14:paraId="6055FA01" w14:textId="77777777" w:rsidR="005D5A2C" w:rsidRPr="00206C61" w:rsidRDefault="00206C61">
      <w:pPr>
        <w:pStyle w:val="Heading1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Education  </w:t>
      </w:r>
    </w:p>
    <w:p w14:paraId="5D64CF5B" w14:textId="77777777" w:rsidR="005D5A2C" w:rsidRPr="00206C61" w:rsidRDefault="00206C61">
      <w:pPr>
        <w:spacing w:after="34"/>
        <w:ind w:left="226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Bachelor of Business Administration in Computer Applications </w:t>
      </w:r>
      <w:r w:rsidRPr="00206C61">
        <w:rPr>
          <w:color w:val="0D0D0D" w:themeColor="text1" w:themeTint="F2"/>
          <w:sz w:val="24"/>
        </w:rPr>
        <w:t xml:space="preserve"> </w:t>
      </w:r>
    </w:p>
    <w:p w14:paraId="7F73AB79" w14:textId="77777777" w:rsidR="005D5A2C" w:rsidRPr="00206C61" w:rsidRDefault="00206C61">
      <w:pPr>
        <w:numPr>
          <w:ilvl w:val="0"/>
          <w:numId w:val="1"/>
        </w:numPr>
        <w:spacing w:after="8" w:line="252" w:lineRule="auto"/>
        <w:ind w:hanging="1033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>Modern College, Shivajinagar, Pune- 2022 - 2025</w:t>
      </w:r>
      <w:r w:rsidRPr="00206C61">
        <w:rPr>
          <w:color w:val="0D0D0D" w:themeColor="text1" w:themeTint="F2"/>
          <w:sz w:val="24"/>
        </w:rPr>
        <w:t xml:space="preserve"> </w:t>
      </w:r>
    </w:p>
    <w:p w14:paraId="138643DC" w14:textId="77777777" w:rsidR="005D5A2C" w:rsidRPr="00206C61" w:rsidRDefault="00206C61">
      <w:pPr>
        <w:spacing w:after="16"/>
        <w:rPr>
          <w:color w:val="0D0D0D" w:themeColor="text1" w:themeTint="F2"/>
        </w:rPr>
      </w:pPr>
      <w:r w:rsidRPr="00206C61">
        <w:rPr>
          <w:color w:val="0D0D0D" w:themeColor="text1" w:themeTint="F2"/>
          <w:sz w:val="24"/>
        </w:rPr>
        <w:t xml:space="preserve">     </w:t>
      </w:r>
    </w:p>
    <w:p w14:paraId="20E60EFD" w14:textId="77777777" w:rsidR="005D5A2C" w:rsidRPr="00206C61" w:rsidRDefault="00206C61">
      <w:pPr>
        <w:spacing w:after="34"/>
        <w:ind w:left="-5" w:hanging="10"/>
        <w:rPr>
          <w:color w:val="0D0D0D" w:themeColor="text1" w:themeTint="F2"/>
        </w:rPr>
      </w:pPr>
      <w:r w:rsidRPr="00206C61">
        <w:rPr>
          <w:color w:val="0D0D0D" w:themeColor="text1" w:themeTint="F2"/>
          <w:sz w:val="24"/>
        </w:rPr>
        <w:t xml:space="preserve">    </w:t>
      </w: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>H.S.C. Commerce</w:t>
      </w:r>
      <w:r w:rsidRPr="00206C61">
        <w:rPr>
          <w:color w:val="0D0D0D" w:themeColor="text1" w:themeTint="F2"/>
          <w:sz w:val="24"/>
        </w:rPr>
        <w:t xml:space="preserve"> </w:t>
      </w:r>
    </w:p>
    <w:p w14:paraId="34D9BF00" w14:textId="77777777" w:rsidR="005D5A2C" w:rsidRPr="00206C61" w:rsidRDefault="00206C61">
      <w:pPr>
        <w:numPr>
          <w:ilvl w:val="0"/>
          <w:numId w:val="1"/>
        </w:numPr>
        <w:spacing w:after="8" w:line="252" w:lineRule="auto"/>
        <w:ind w:hanging="1033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>D.B.J College, Chiplun, Ratnagiri February-2022</w:t>
      </w:r>
      <w:r w:rsidRPr="00206C61">
        <w:rPr>
          <w:rFonts w:ascii="Segoe UI Symbol" w:eastAsia="Segoe UI Symbol" w:hAnsi="Segoe UI Symbol" w:cs="Segoe UI Symbol"/>
          <w:color w:val="0D0D0D" w:themeColor="text1" w:themeTint="F2"/>
          <w:sz w:val="24"/>
        </w:rPr>
        <w:t xml:space="preserve"> </w:t>
      </w:r>
      <w:r w:rsidRPr="00206C61">
        <w:rPr>
          <w:color w:val="0D0D0D" w:themeColor="text1" w:themeTint="F2"/>
          <w:sz w:val="24"/>
        </w:rPr>
        <w:t xml:space="preserve"> </w:t>
      </w:r>
    </w:p>
    <w:p w14:paraId="20813A98" w14:textId="77777777" w:rsidR="005D5A2C" w:rsidRPr="00206C61" w:rsidRDefault="00206C61">
      <w:pPr>
        <w:spacing w:after="16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 </w:t>
      </w:r>
    </w:p>
    <w:p w14:paraId="18B199A9" w14:textId="77777777" w:rsidR="005D5A2C" w:rsidRPr="00206C61" w:rsidRDefault="00206C61">
      <w:pPr>
        <w:spacing w:after="34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S.S.C </w:t>
      </w:r>
      <w:r w:rsidRPr="00206C61">
        <w:rPr>
          <w:color w:val="0D0D0D" w:themeColor="text1" w:themeTint="F2"/>
          <w:sz w:val="24"/>
        </w:rPr>
        <w:t xml:space="preserve"> </w:t>
      </w:r>
    </w:p>
    <w:p w14:paraId="7060A3F6" w14:textId="77777777" w:rsidR="005D5A2C" w:rsidRPr="00206C61" w:rsidRDefault="00206C61">
      <w:pPr>
        <w:numPr>
          <w:ilvl w:val="0"/>
          <w:numId w:val="1"/>
        </w:numPr>
        <w:spacing w:after="0"/>
        <w:ind w:hanging="1033"/>
        <w:rPr>
          <w:color w:val="0D0D0D" w:themeColor="text1" w:themeTint="F2"/>
        </w:rPr>
      </w:pPr>
      <w:proofErr w:type="spellStart"/>
      <w:r w:rsidRPr="00206C61">
        <w:rPr>
          <w:rFonts w:ascii="Cambria" w:eastAsia="Cambria" w:hAnsi="Cambria" w:cs="Cambria"/>
          <w:color w:val="0D0D0D" w:themeColor="text1" w:themeTint="F2"/>
          <w:sz w:val="24"/>
        </w:rPr>
        <w:t>Laxmaibai</w:t>
      </w:r>
      <w:proofErr w:type="spellEnd"/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  <w:proofErr w:type="spellStart"/>
      <w:r w:rsidRPr="00206C61">
        <w:rPr>
          <w:rFonts w:ascii="Cambria" w:eastAsia="Cambria" w:hAnsi="Cambria" w:cs="Cambria"/>
          <w:color w:val="0D0D0D" w:themeColor="text1" w:themeTint="F2"/>
          <w:sz w:val="24"/>
        </w:rPr>
        <w:t>Marutirao</w:t>
      </w:r>
      <w:proofErr w:type="spellEnd"/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  <w:proofErr w:type="spellStart"/>
      <w:r w:rsidRPr="00206C61">
        <w:rPr>
          <w:rFonts w:ascii="Cambria" w:eastAsia="Cambria" w:hAnsi="Cambria" w:cs="Cambria"/>
          <w:color w:val="0D0D0D" w:themeColor="text1" w:themeTint="F2"/>
          <w:sz w:val="24"/>
        </w:rPr>
        <w:t>Bandal</w:t>
      </w:r>
      <w:proofErr w:type="spellEnd"/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High School, Chiplun, Ratnagiri March-2020</w:t>
      </w:r>
      <w:r w:rsidRPr="00206C61">
        <w:rPr>
          <w:color w:val="0D0D0D" w:themeColor="text1" w:themeTint="F2"/>
          <w:sz w:val="24"/>
        </w:rPr>
        <w:t xml:space="preserve"> </w:t>
      </w:r>
    </w:p>
    <w:p w14:paraId="467EFDB7" w14:textId="77777777" w:rsidR="005D5A2C" w:rsidRPr="00206C61" w:rsidRDefault="00206C61">
      <w:pPr>
        <w:spacing w:after="2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</w:p>
    <w:p w14:paraId="10D83E4F" w14:textId="77777777" w:rsidR="005D5A2C" w:rsidRPr="00206C61" w:rsidRDefault="00206C61">
      <w:pPr>
        <w:pStyle w:val="Heading1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Skills </w:t>
      </w:r>
    </w:p>
    <w:p w14:paraId="52DB1498" w14:textId="77777777" w:rsidR="005D5A2C" w:rsidRPr="00206C61" w:rsidRDefault="00206C61">
      <w:pPr>
        <w:spacing w:after="43"/>
        <w:rPr>
          <w:color w:val="0D0D0D" w:themeColor="text1" w:themeTint="F2"/>
        </w:rPr>
      </w:pPr>
      <w:r w:rsidRPr="00206C61">
        <w:rPr>
          <w:b/>
          <w:color w:val="0D0D0D" w:themeColor="text1" w:themeTint="F2"/>
          <w:sz w:val="24"/>
        </w:rPr>
        <w:t xml:space="preserve">  </w:t>
      </w:r>
    </w:p>
    <w:p w14:paraId="39B1F864" w14:textId="77777777" w:rsidR="005D5A2C" w:rsidRPr="00206C61" w:rsidRDefault="00206C61">
      <w:pPr>
        <w:numPr>
          <w:ilvl w:val="0"/>
          <w:numId w:val="2"/>
        </w:numPr>
        <w:spacing w:after="206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</w:rPr>
        <w:t xml:space="preserve">PROGRAMMING LANGUAGES: </w:t>
      </w:r>
    </w:p>
    <w:p w14:paraId="4CC53071" w14:textId="7B608F19" w:rsidR="005D5A2C" w:rsidRPr="00206C61" w:rsidRDefault="00206C61" w:rsidP="00206C61">
      <w:pPr>
        <w:numPr>
          <w:ilvl w:val="1"/>
          <w:numId w:val="2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>Python, Java, C++, C, Advance Java, HTML, PHP, C#.NET, PANDAS, NumPy, AI &amp; ML, Data Structure</w:t>
      </w:r>
      <w:r w:rsidR="001179E0">
        <w:rPr>
          <w:rFonts w:ascii="Cambria" w:eastAsia="Cambria" w:hAnsi="Cambria" w:cs="Cambria"/>
          <w:i/>
          <w:color w:val="0D0D0D" w:themeColor="text1" w:themeTint="F2"/>
          <w:sz w:val="24"/>
        </w:rPr>
        <w:t>, CSS, JavaScript</w:t>
      </w:r>
    </w:p>
    <w:p w14:paraId="43E04148" w14:textId="77777777" w:rsidR="005D5A2C" w:rsidRPr="00206C61" w:rsidRDefault="00206C61">
      <w:pPr>
        <w:numPr>
          <w:ilvl w:val="0"/>
          <w:numId w:val="2"/>
        </w:numPr>
        <w:spacing w:after="206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</w:rPr>
        <w:t xml:space="preserve">DATABASE </w:t>
      </w:r>
    </w:p>
    <w:p w14:paraId="4FCBDFA5" w14:textId="06F42A8F" w:rsidR="005D5A2C" w:rsidRPr="00206C61" w:rsidRDefault="00206C61" w:rsidP="00206C61">
      <w:pPr>
        <w:numPr>
          <w:ilvl w:val="1"/>
          <w:numId w:val="2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SQL, DBMS, RDBMS, Oracle </w:t>
      </w:r>
    </w:p>
    <w:p w14:paraId="5B4F8EC3" w14:textId="77777777" w:rsidR="005D5A2C" w:rsidRPr="00206C61" w:rsidRDefault="00206C61">
      <w:pPr>
        <w:numPr>
          <w:ilvl w:val="0"/>
          <w:numId w:val="2"/>
        </w:numPr>
        <w:spacing w:after="206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</w:rPr>
        <w:t xml:space="preserve">DATA VISUALIZATION </w:t>
      </w:r>
    </w:p>
    <w:p w14:paraId="196D559B" w14:textId="12B8E039" w:rsidR="005D5A2C" w:rsidRPr="00206C61" w:rsidRDefault="00206C61" w:rsidP="00206C61">
      <w:pPr>
        <w:numPr>
          <w:ilvl w:val="1"/>
          <w:numId w:val="2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>MS Excel, Power BI, Tableau</w:t>
      </w: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</w:t>
      </w:r>
    </w:p>
    <w:p w14:paraId="1279E7D0" w14:textId="77777777" w:rsidR="005D5A2C" w:rsidRPr="00206C61" w:rsidRDefault="00206C61">
      <w:pPr>
        <w:numPr>
          <w:ilvl w:val="0"/>
          <w:numId w:val="2"/>
        </w:numPr>
        <w:spacing w:after="206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</w:rPr>
        <w:t>MOBILE DEVELOPMENT</w:t>
      </w:r>
      <w:r w:rsidRPr="00206C61">
        <w:rPr>
          <w:rFonts w:ascii="Cambria" w:eastAsia="Cambria" w:hAnsi="Cambria" w:cs="Cambria"/>
          <w:color w:val="0D0D0D" w:themeColor="text1" w:themeTint="F2"/>
        </w:rPr>
        <w:t xml:space="preserve"> </w:t>
      </w:r>
    </w:p>
    <w:p w14:paraId="0682E26B" w14:textId="2B7EAD0D" w:rsidR="00206C61" w:rsidRPr="00206C61" w:rsidRDefault="00206C61" w:rsidP="00206C61">
      <w:pPr>
        <w:numPr>
          <w:ilvl w:val="1"/>
          <w:numId w:val="2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>Android SDK</w:t>
      </w:r>
    </w:p>
    <w:p w14:paraId="59F7752C" w14:textId="77777777" w:rsidR="005D5A2C" w:rsidRPr="00206C61" w:rsidRDefault="00206C61">
      <w:pPr>
        <w:spacing w:after="102"/>
        <w:ind w:left="1873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 </w:t>
      </w:r>
    </w:p>
    <w:p w14:paraId="0556F141" w14:textId="77777777" w:rsidR="005D5A2C" w:rsidRPr="00206C61" w:rsidRDefault="00206C61">
      <w:pPr>
        <w:pStyle w:val="Heading1"/>
        <w:spacing w:after="255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Projects </w:t>
      </w:r>
    </w:p>
    <w:p w14:paraId="7371FD0A" w14:textId="77777777" w:rsidR="005D5A2C" w:rsidRPr="00206C61" w:rsidRDefault="00206C61">
      <w:pPr>
        <w:numPr>
          <w:ilvl w:val="0"/>
          <w:numId w:val="3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Online Book Store (Front-End: PHP, Back-End: MS Access, MySQL)  </w:t>
      </w: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</w:p>
    <w:p w14:paraId="77054BD6" w14:textId="77777777" w:rsidR="005D5A2C" w:rsidRPr="00206C61" w:rsidRDefault="00206C61">
      <w:pPr>
        <w:spacing w:after="64"/>
        <w:ind w:left="730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                                                                                                                                                                                             01/2025-04/2025</w:t>
      </w: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</w:p>
    <w:p w14:paraId="78B1C748" w14:textId="4822C903" w:rsidR="005D5A2C" w:rsidRPr="00206C61" w:rsidRDefault="00206C61" w:rsidP="00027884">
      <w:pPr>
        <w:spacing w:after="64"/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Developed a PHP-based website with features like user authentication, book search, cart management, and payment integration. </w:t>
      </w:r>
    </w:p>
    <w:p w14:paraId="5737192E" w14:textId="77777777" w:rsidR="005D5A2C" w:rsidRPr="00206C61" w:rsidRDefault="00206C61">
      <w:pPr>
        <w:numPr>
          <w:ilvl w:val="0"/>
          <w:numId w:val="3"/>
        </w:numPr>
        <w:spacing w:after="0"/>
        <w:ind w:hanging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Pharmacy Management System (Front-End: C#, Back-End: MySQL)      </w:t>
      </w:r>
    </w:p>
    <w:p w14:paraId="77CDD5A5" w14:textId="77777777" w:rsidR="005D5A2C" w:rsidRPr="00206C61" w:rsidRDefault="00206C61">
      <w:pPr>
        <w:spacing w:after="64"/>
        <w:ind w:left="730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                                                                                                                                                                                             07/2024-10/2024 </w:t>
      </w:r>
    </w:p>
    <w:p w14:paraId="2E8A1646" w14:textId="77777777" w:rsidR="005D5A2C" w:rsidRPr="00206C61" w:rsidRDefault="00206C61">
      <w:pPr>
        <w:spacing w:after="64"/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Developed a desktop application to manage inventory, customer records, and billing with database integration.      </w:t>
      </w:r>
    </w:p>
    <w:p w14:paraId="028554AC" w14:textId="77777777" w:rsidR="005D5A2C" w:rsidRPr="00206C61" w:rsidRDefault="00206C61">
      <w:pPr>
        <w:spacing w:after="102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</w:t>
      </w:r>
    </w:p>
    <w:p w14:paraId="500E0AC6" w14:textId="77777777" w:rsidR="005D5A2C" w:rsidRPr="00206C61" w:rsidRDefault="00206C61">
      <w:pPr>
        <w:pStyle w:val="Heading1"/>
        <w:spacing w:after="70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Courses </w:t>
      </w:r>
    </w:p>
    <w:p w14:paraId="45C021ED" w14:textId="77777777" w:rsidR="005D5A2C" w:rsidRPr="00206C61" w:rsidRDefault="00206C61">
      <w:pPr>
        <w:numPr>
          <w:ilvl w:val="0"/>
          <w:numId w:val="4"/>
        </w:numPr>
        <w:spacing w:after="54"/>
        <w:ind w:firstLine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>Artificial Intelligence</w:t>
      </w: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                                                                                                                                                       </w:t>
      </w: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>08-2024-11/2024</w:t>
      </w: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                     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Modern College </w:t>
      </w:r>
    </w:p>
    <w:p w14:paraId="76E26353" w14:textId="77777777" w:rsidR="005D5A2C" w:rsidRPr="00206C61" w:rsidRDefault="00206C61">
      <w:pPr>
        <w:spacing w:after="108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    </w:t>
      </w:r>
    </w:p>
    <w:p w14:paraId="66096C5F" w14:textId="77777777" w:rsidR="005D5A2C" w:rsidRPr="00206C61" w:rsidRDefault="00206C61">
      <w:pPr>
        <w:numPr>
          <w:ilvl w:val="0"/>
          <w:numId w:val="4"/>
        </w:numPr>
        <w:spacing w:after="0"/>
        <w:ind w:firstLine="36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Cloud Computing                                                                                                                                                                  07/2024-10/2024 </w:t>
      </w:r>
    </w:p>
    <w:p w14:paraId="128F7738" w14:textId="77777777" w:rsidR="005D5A2C" w:rsidRPr="00206C61" w:rsidRDefault="00206C61">
      <w:pPr>
        <w:spacing w:after="197" w:line="260" w:lineRule="auto"/>
        <w:ind w:left="10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            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Modern College </w:t>
      </w:r>
    </w:p>
    <w:p w14:paraId="24DD58BE" w14:textId="77777777" w:rsidR="005D5A2C" w:rsidRPr="00206C61" w:rsidRDefault="00206C61">
      <w:pPr>
        <w:pStyle w:val="Heading2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Certificates </w:t>
      </w:r>
    </w:p>
    <w:p w14:paraId="5AA229BE" w14:textId="77777777" w:rsidR="005D5A2C" w:rsidRPr="00206C61" w:rsidRDefault="00206C61">
      <w:pPr>
        <w:numPr>
          <w:ilvl w:val="0"/>
          <w:numId w:val="5"/>
        </w:numPr>
        <w:spacing w:after="1" w:line="260" w:lineRule="auto"/>
        <w:ind w:hanging="149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Cyber Security                                                                                                         </w:t>
      </w:r>
      <w:r w:rsidRPr="00206C61">
        <w:rPr>
          <w:rFonts w:ascii="Cambria" w:eastAsia="Cambria" w:hAnsi="Cambria" w:cs="Cambria"/>
          <w:b/>
          <w:i/>
          <w:color w:val="0D0D0D" w:themeColor="text1" w:themeTint="F2"/>
          <w:sz w:val="24"/>
        </w:rPr>
        <w:t xml:space="preserve">-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Python                              </w:t>
      </w:r>
    </w:p>
    <w:p w14:paraId="1A284B1F" w14:textId="77777777" w:rsidR="005D5A2C" w:rsidRPr="00206C61" w:rsidRDefault="00206C61">
      <w:pPr>
        <w:numPr>
          <w:ilvl w:val="0"/>
          <w:numId w:val="5"/>
        </w:numPr>
        <w:spacing w:after="197" w:line="260" w:lineRule="auto"/>
        <w:ind w:hanging="149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Machine Learning                                                                                                   </w:t>
      </w:r>
      <w:r w:rsidRPr="00206C61">
        <w:rPr>
          <w:rFonts w:ascii="Cambria" w:eastAsia="Cambria" w:hAnsi="Cambria" w:cs="Cambria"/>
          <w:b/>
          <w:i/>
          <w:color w:val="0D0D0D" w:themeColor="text1" w:themeTint="F2"/>
          <w:sz w:val="24"/>
        </w:rPr>
        <w:t xml:space="preserve">-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SQL Database </w:t>
      </w:r>
    </w:p>
    <w:p w14:paraId="16D6A9B9" w14:textId="77777777" w:rsidR="005D5A2C" w:rsidRPr="00206C61" w:rsidRDefault="00206C61">
      <w:pPr>
        <w:pStyle w:val="Heading2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Languages </w:t>
      </w:r>
    </w:p>
    <w:p w14:paraId="4439E04B" w14:textId="77777777" w:rsidR="005D5A2C" w:rsidRPr="00206C61" w:rsidRDefault="00206C61">
      <w:pPr>
        <w:numPr>
          <w:ilvl w:val="0"/>
          <w:numId w:val="6"/>
        </w:numPr>
        <w:spacing w:after="1" w:line="260" w:lineRule="auto"/>
        <w:ind w:hanging="149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English                                                                                                                    </w:t>
      </w:r>
      <w:r w:rsidRPr="00206C61">
        <w:rPr>
          <w:rFonts w:ascii="Cambria" w:eastAsia="Cambria" w:hAnsi="Cambria" w:cs="Cambria"/>
          <w:b/>
          <w:i/>
          <w:color w:val="0D0D0D" w:themeColor="text1" w:themeTint="F2"/>
          <w:sz w:val="24"/>
        </w:rPr>
        <w:t xml:space="preserve">-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Hindi   </w:t>
      </w:r>
    </w:p>
    <w:p w14:paraId="7B5E7F06" w14:textId="77777777" w:rsidR="005D5A2C" w:rsidRPr="00206C61" w:rsidRDefault="00206C61">
      <w:pPr>
        <w:numPr>
          <w:ilvl w:val="0"/>
          <w:numId w:val="6"/>
        </w:numPr>
        <w:spacing w:after="197" w:line="260" w:lineRule="auto"/>
        <w:ind w:hanging="149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Marathi                                                                                                                   </w:t>
      </w:r>
      <w:r w:rsidRPr="00206C61">
        <w:rPr>
          <w:rFonts w:ascii="Cambria" w:eastAsia="Cambria" w:hAnsi="Cambria" w:cs="Cambria"/>
          <w:b/>
          <w:i/>
          <w:color w:val="0D0D0D" w:themeColor="text1" w:themeTint="F2"/>
          <w:sz w:val="24"/>
        </w:rPr>
        <w:t xml:space="preserve">- </w:t>
      </w: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 xml:space="preserve">Awadhi </w:t>
      </w:r>
    </w:p>
    <w:p w14:paraId="733C0AF4" w14:textId="77777777" w:rsidR="005D5A2C" w:rsidRPr="00206C61" w:rsidRDefault="00206C61">
      <w:pPr>
        <w:pStyle w:val="Heading2"/>
        <w:ind w:left="-5"/>
        <w:rPr>
          <w:color w:val="0D0D0D" w:themeColor="text1" w:themeTint="F2"/>
        </w:rPr>
      </w:pPr>
      <w:r w:rsidRPr="00206C61">
        <w:rPr>
          <w:color w:val="0D0D0D" w:themeColor="text1" w:themeTint="F2"/>
        </w:rPr>
        <w:t xml:space="preserve">Declaration </w:t>
      </w:r>
    </w:p>
    <w:p w14:paraId="617D238E" w14:textId="76D5F333" w:rsidR="005D5A2C" w:rsidRPr="00206C61" w:rsidRDefault="00206C61">
      <w:pPr>
        <w:spacing w:after="154" w:line="260" w:lineRule="auto"/>
        <w:ind w:left="10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i/>
          <w:color w:val="0D0D0D" w:themeColor="text1" w:themeTint="F2"/>
          <w:sz w:val="24"/>
        </w:rPr>
        <w:t>I hereby declare that the information provided above is true and correct to the best of my knowledge and belief. I take full responsibility for the accuracy of the details mentioned in my profile</w:t>
      </w:r>
      <w:r w:rsidRPr="00206C61">
        <w:rPr>
          <w:rFonts w:ascii="Cambria" w:eastAsia="Cambria" w:hAnsi="Cambria" w:cs="Cambria"/>
          <w:color w:val="0D0D0D" w:themeColor="text1" w:themeTint="F2"/>
          <w:sz w:val="24"/>
        </w:rPr>
        <w:t xml:space="preserve">.  </w:t>
      </w:r>
    </w:p>
    <w:p w14:paraId="18C9F49A" w14:textId="77777777" w:rsidR="005D5A2C" w:rsidRPr="00206C61" w:rsidRDefault="00206C61">
      <w:pPr>
        <w:ind w:left="-5" w:hanging="10"/>
        <w:rPr>
          <w:color w:val="0D0D0D" w:themeColor="text1" w:themeTint="F2"/>
        </w:rPr>
      </w:pPr>
      <w:r w:rsidRPr="00206C61">
        <w:rPr>
          <w:rFonts w:ascii="Cambria" w:eastAsia="Cambria" w:hAnsi="Cambria" w:cs="Cambria"/>
          <w:b/>
          <w:color w:val="0D0D0D" w:themeColor="text1" w:themeTint="F2"/>
          <w:sz w:val="24"/>
        </w:rPr>
        <w:t xml:space="preserve">                                                                                                                                                       Khushi Sanjay Prasad Tiwari </w:t>
      </w:r>
    </w:p>
    <w:sectPr w:rsidR="005D5A2C" w:rsidRPr="00206C61">
      <w:pgSz w:w="15840" w:h="2448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C1118"/>
    <w:multiLevelType w:val="hybridMultilevel"/>
    <w:tmpl w:val="149C1642"/>
    <w:lvl w:ilvl="0" w:tplc="660EAA50">
      <w:start w:val="1"/>
      <w:numFmt w:val="bullet"/>
      <w:lvlText w:val="-"/>
      <w:lvlJc w:val="left"/>
      <w:pPr>
        <w:ind w:left="854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A938C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836F8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4BD4C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EF380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61D72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CA3B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27EF6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AA79E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D1885"/>
    <w:multiLevelType w:val="hybridMultilevel"/>
    <w:tmpl w:val="9F004B86"/>
    <w:lvl w:ilvl="0" w:tplc="DEC0F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896BC">
      <w:start w:val="1"/>
      <w:numFmt w:val="bullet"/>
      <w:lvlText w:val="•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236C4518">
      <w:start w:val="1"/>
      <w:numFmt w:val="bullet"/>
      <w:lvlText w:val="▪"/>
      <w:lvlJc w:val="left"/>
      <w:pPr>
        <w:ind w:left="265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2D14E34E">
      <w:start w:val="1"/>
      <w:numFmt w:val="bullet"/>
      <w:lvlText w:val="•"/>
      <w:lvlJc w:val="left"/>
      <w:pPr>
        <w:ind w:left="337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E092CEBC">
      <w:start w:val="1"/>
      <w:numFmt w:val="bullet"/>
      <w:lvlText w:val="o"/>
      <w:lvlJc w:val="left"/>
      <w:pPr>
        <w:ind w:left="409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803E57E2">
      <w:start w:val="1"/>
      <w:numFmt w:val="bullet"/>
      <w:lvlText w:val="▪"/>
      <w:lvlJc w:val="left"/>
      <w:pPr>
        <w:ind w:left="481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F4029D9A">
      <w:start w:val="1"/>
      <w:numFmt w:val="bullet"/>
      <w:lvlText w:val="•"/>
      <w:lvlJc w:val="left"/>
      <w:pPr>
        <w:ind w:left="553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BAA00382">
      <w:start w:val="1"/>
      <w:numFmt w:val="bullet"/>
      <w:lvlText w:val="o"/>
      <w:lvlJc w:val="left"/>
      <w:pPr>
        <w:ind w:left="625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0D409B1A">
      <w:start w:val="1"/>
      <w:numFmt w:val="bullet"/>
      <w:lvlText w:val="▪"/>
      <w:lvlJc w:val="left"/>
      <w:pPr>
        <w:ind w:left="697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391234D8"/>
    <w:multiLevelType w:val="hybridMultilevel"/>
    <w:tmpl w:val="EB7EFAAC"/>
    <w:lvl w:ilvl="0" w:tplc="3066286C">
      <w:start w:val="1"/>
      <w:numFmt w:val="bullet"/>
      <w:lvlText w:val="-"/>
      <w:lvlJc w:val="left"/>
      <w:pPr>
        <w:ind w:left="854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4C97C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65270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05C2E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AF96E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213A2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61E4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ABECE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C7530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/>
        <w:bCs/>
        <w:i/>
        <w:iCs/>
        <w:strike w:val="0"/>
        <w:dstrike w:val="0"/>
        <w:color w:val="06060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6971D2"/>
    <w:multiLevelType w:val="hybridMultilevel"/>
    <w:tmpl w:val="C2420CB8"/>
    <w:lvl w:ilvl="0" w:tplc="580E788C">
      <w:start w:val="1"/>
      <w:numFmt w:val="bullet"/>
      <w:lvlText w:val="•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FC0E44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DF08ECD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D0DE54A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8C7CF22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7A708C4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D40E93D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C15EBBC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FAD42B1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93836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5D9318D5"/>
    <w:multiLevelType w:val="hybridMultilevel"/>
    <w:tmpl w:val="D6D8B84A"/>
    <w:lvl w:ilvl="0" w:tplc="765879A8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92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545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87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6D7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8E8B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80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90E7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8A2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185AE7"/>
    <w:multiLevelType w:val="hybridMultilevel"/>
    <w:tmpl w:val="12C0C2B0"/>
    <w:lvl w:ilvl="0" w:tplc="8A88EBE2">
      <w:start w:val="1"/>
      <w:numFmt w:val="bullet"/>
      <w:lvlText w:val="•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EB23E">
      <w:start w:val="1"/>
      <w:numFmt w:val="bullet"/>
      <w:lvlText w:val="o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46AE0">
      <w:start w:val="1"/>
      <w:numFmt w:val="bullet"/>
      <w:lvlText w:val="▪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FC02D4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6665C6">
      <w:start w:val="1"/>
      <w:numFmt w:val="bullet"/>
      <w:lvlText w:val="o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D6CAA0">
      <w:start w:val="1"/>
      <w:numFmt w:val="bullet"/>
      <w:lvlText w:val="▪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46B2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2AD4AE">
      <w:start w:val="1"/>
      <w:numFmt w:val="bullet"/>
      <w:lvlText w:val="o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E406C2">
      <w:start w:val="1"/>
      <w:numFmt w:val="bullet"/>
      <w:lvlText w:val="▪"/>
      <w:lvlJc w:val="left"/>
      <w:pPr>
        <w:ind w:left="6912"/>
      </w:pPr>
      <w:rPr>
        <w:rFonts w:ascii="Arial" w:eastAsia="Arial" w:hAnsi="Arial" w:cs="Arial"/>
        <w:b w:val="0"/>
        <w:i w:val="0"/>
        <w:strike w:val="0"/>
        <w:dstrike w:val="0"/>
        <w:color w:val="39383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939866">
    <w:abstractNumId w:val="5"/>
  </w:num>
  <w:num w:numId="2" w16cid:durableId="2002615008">
    <w:abstractNumId w:val="1"/>
  </w:num>
  <w:num w:numId="3" w16cid:durableId="856893857">
    <w:abstractNumId w:val="3"/>
  </w:num>
  <w:num w:numId="4" w16cid:durableId="876551130">
    <w:abstractNumId w:val="4"/>
  </w:num>
  <w:num w:numId="5" w16cid:durableId="872883238">
    <w:abstractNumId w:val="0"/>
  </w:num>
  <w:num w:numId="6" w16cid:durableId="1252087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2C"/>
    <w:rsid w:val="00027884"/>
    <w:rsid w:val="001179E0"/>
    <w:rsid w:val="00206C61"/>
    <w:rsid w:val="005D5A2C"/>
    <w:rsid w:val="00A87533"/>
    <w:rsid w:val="00D7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C70"/>
  <w15:docId w15:val="{9D3A75F1-7145-461E-98BE-F49A7CF7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hanging="10"/>
      <w:outlineLvl w:val="1"/>
    </w:pPr>
    <w:rPr>
      <w:rFonts w:ascii="Cambria" w:eastAsia="Cambria" w:hAnsi="Cambria" w:cs="Cambria"/>
      <w:b/>
      <w:color w:val="06060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6060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Tiwari</dc:creator>
  <cp:keywords/>
  <cp:lastModifiedBy>Nihal Tiwari</cp:lastModifiedBy>
  <cp:revision>4</cp:revision>
  <dcterms:created xsi:type="dcterms:W3CDTF">2025-06-14T14:59:00Z</dcterms:created>
  <dcterms:modified xsi:type="dcterms:W3CDTF">2025-06-18T15:18:00Z</dcterms:modified>
</cp:coreProperties>
</file>