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8959" w14:textId="2A724D08" w:rsidR="000B5347" w:rsidRDefault="00EE71EF">
      <w:r>
        <w:t>INTERNSHIP: STUDENT DAILY REPORT</w:t>
      </w:r>
    </w:p>
    <w:p w14:paraId="2EA3420F" w14:textId="029EF9BF" w:rsidR="00EE71EF" w:rsidRDefault="00EE71EF">
      <w:r>
        <w:t xml:space="preserve">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71EF" w14:paraId="5B169CAE" w14:textId="77777777" w:rsidTr="00EE71EF">
        <w:tc>
          <w:tcPr>
            <w:tcW w:w="4508" w:type="dxa"/>
          </w:tcPr>
          <w:p w14:paraId="4D44847C" w14:textId="2E806E5A" w:rsidR="00EE71EF" w:rsidRDefault="00EE71EF">
            <w:r>
              <w:t>Name of the Student</w:t>
            </w:r>
          </w:p>
        </w:tc>
        <w:tc>
          <w:tcPr>
            <w:tcW w:w="4508" w:type="dxa"/>
          </w:tcPr>
          <w:p w14:paraId="589B5B9E" w14:textId="42A6F5A2" w:rsidR="00EE71EF" w:rsidRDefault="00EE71EF">
            <w:r>
              <w:t>Khushi Govind Upadhye</w:t>
            </w:r>
          </w:p>
        </w:tc>
      </w:tr>
      <w:tr w:rsidR="00EE71EF" w14:paraId="0EE7C43C" w14:textId="77777777" w:rsidTr="00EE71EF">
        <w:tc>
          <w:tcPr>
            <w:tcW w:w="4508" w:type="dxa"/>
          </w:tcPr>
          <w:p w14:paraId="0D85A8B7" w14:textId="0F027499" w:rsidR="00EE71EF" w:rsidRDefault="00EE71EF">
            <w:r>
              <w:t>Internship Project Topic</w:t>
            </w:r>
          </w:p>
        </w:tc>
        <w:tc>
          <w:tcPr>
            <w:tcW w:w="4508" w:type="dxa"/>
          </w:tcPr>
          <w:p w14:paraId="5BA61E5D" w14:textId="3445A408" w:rsidR="00EE71EF" w:rsidRDefault="00EE71EF">
            <w:r>
              <w:t>Rio 210: Salary Prediction Dashboard for HRs</w:t>
            </w:r>
          </w:p>
        </w:tc>
      </w:tr>
      <w:tr w:rsidR="00EE71EF" w14:paraId="6DC2D17C" w14:textId="77777777" w:rsidTr="00EE71EF">
        <w:tc>
          <w:tcPr>
            <w:tcW w:w="4508" w:type="dxa"/>
          </w:tcPr>
          <w:p w14:paraId="6C5FDB3B" w14:textId="46CF44A8" w:rsidR="00EE71EF" w:rsidRDefault="00EE71EF">
            <w:r>
              <w:t>Name of the Organisation</w:t>
            </w:r>
          </w:p>
        </w:tc>
        <w:tc>
          <w:tcPr>
            <w:tcW w:w="4508" w:type="dxa"/>
          </w:tcPr>
          <w:p w14:paraId="346A516F" w14:textId="0A24A878" w:rsidR="00EE71EF" w:rsidRDefault="00EE71EF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EE71EF" w14:paraId="54955916" w14:textId="77777777" w:rsidTr="00EE71EF">
        <w:tc>
          <w:tcPr>
            <w:tcW w:w="4508" w:type="dxa"/>
          </w:tcPr>
          <w:p w14:paraId="65EB6ACB" w14:textId="714497AC" w:rsidR="00EE71EF" w:rsidRDefault="00EE71EF">
            <w:r>
              <w:t>Name of the Industry Mentor</w:t>
            </w:r>
          </w:p>
        </w:tc>
        <w:tc>
          <w:tcPr>
            <w:tcW w:w="4508" w:type="dxa"/>
          </w:tcPr>
          <w:p w14:paraId="136CEB8E" w14:textId="00232DA0" w:rsidR="00EE71EF" w:rsidRDefault="00EE71EF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EE71EF" w14:paraId="7BC46B46" w14:textId="77777777" w:rsidTr="00EE71EF">
        <w:tc>
          <w:tcPr>
            <w:tcW w:w="4508" w:type="dxa"/>
          </w:tcPr>
          <w:p w14:paraId="00878B2B" w14:textId="5ECFB77B" w:rsidR="00EE71EF" w:rsidRDefault="00EE71EF">
            <w:r>
              <w:t>Name of the Institution</w:t>
            </w:r>
          </w:p>
        </w:tc>
        <w:tc>
          <w:tcPr>
            <w:tcW w:w="4508" w:type="dxa"/>
          </w:tcPr>
          <w:p w14:paraId="6AF2B2DB" w14:textId="79870378" w:rsidR="00EE71EF" w:rsidRDefault="00EE71EF">
            <w:r>
              <w:t>Amity University Online</w:t>
            </w:r>
          </w:p>
        </w:tc>
      </w:tr>
    </w:tbl>
    <w:p w14:paraId="4E2E9B86" w14:textId="77777777" w:rsidR="00EE71EF" w:rsidRDefault="00EE7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71EF" w14:paraId="061E98BD" w14:textId="77777777" w:rsidTr="00EE71EF">
        <w:tc>
          <w:tcPr>
            <w:tcW w:w="3005" w:type="dxa"/>
          </w:tcPr>
          <w:p w14:paraId="11C90BBC" w14:textId="2C9765B5" w:rsidR="00EE71EF" w:rsidRDefault="00EE71EF">
            <w:r>
              <w:t>Date</w:t>
            </w:r>
          </w:p>
        </w:tc>
        <w:tc>
          <w:tcPr>
            <w:tcW w:w="3005" w:type="dxa"/>
          </w:tcPr>
          <w:p w14:paraId="68D3D388" w14:textId="44ECD5AB" w:rsidR="00EE71EF" w:rsidRDefault="00EE71EF">
            <w:r>
              <w:t>Day</w:t>
            </w:r>
          </w:p>
        </w:tc>
        <w:tc>
          <w:tcPr>
            <w:tcW w:w="3006" w:type="dxa"/>
          </w:tcPr>
          <w:p w14:paraId="2166F701" w14:textId="4CD79A81" w:rsidR="00EE71EF" w:rsidRDefault="00EE71EF">
            <w:r>
              <w:t>Hours Spent</w:t>
            </w:r>
          </w:p>
        </w:tc>
      </w:tr>
      <w:tr w:rsidR="00EE71EF" w14:paraId="743A1269" w14:textId="77777777" w:rsidTr="00EE71EF">
        <w:tc>
          <w:tcPr>
            <w:tcW w:w="3005" w:type="dxa"/>
          </w:tcPr>
          <w:p w14:paraId="5ED6470D" w14:textId="22F7B889" w:rsidR="00EE71EF" w:rsidRDefault="00EE71EF">
            <w:r>
              <w:t>16/10/2024</w:t>
            </w:r>
          </w:p>
        </w:tc>
        <w:tc>
          <w:tcPr>
            <w:tcW w:w="3005" w:type="dxa"/>
          </w:tcPr>
          <w:p w14:paraId="5D70A6FF" w14:textId="4C5FA0C4" w:rsidR="00EE71EF" w:rsidRDefault="00EE71EF">
            <w:r>
              <w:t>Day 02</w:t>
            </w:r>
          </w:p>
        </w:tc>
        <w:tc>
          <w:tcPr>
            <w:tcW w:w="3006" w:type="dxa"/>
          </w:tcPr>
          <w:p w14:paraId="45C36658" w14:textId="71C62E01" w:rsidR="00EE71EF" w:rsidRDefault="00EE71EF">
            <w:r>
              <w:t>4 Hours</w:t>
            </w:r>
          </w:p>
        </w:tc>
      </w:tr>
      <w:tr w:rsidR="00EE71EF" w14:paraId="2C0928C8" w14:textId="77777777" w:rsidTr="0083517B">
        <w:tc>
          <w:tcPr>
            <w:tcW w:w="9016" w:type="dxa"/>
            <w:gridSpan w:val="3"/>
          </w:tcPr>
          <w:p w14:paraId="7CE93CA7" w14:textId="77777777" w:rsidR="00EE71EF" w:rsidRDefault="00EE71EF">
            <w:r>
              <w:t>Activities done during the day:</w:t>
            </w:r>
          </w:p>
          <w:p w14:paraId="352B5A13" w14:textId="77777777" w:rsidR="00EE71EF" w:rsidRDefault="00EE71EF" w:rsidP="00EE71EF">
            <w:pPr>
              <w:pStyle w:val="ListParagraph"/>
              <w:numPr>
                <w:ilvl w:val="0"/>
                <w:numId w:val="1"/>
              </w:numPr>
            </w:pPr>
            <w:r>
              <w:t>Completed the two recorded webinar videos under the Rio 210: Salary Prediction Dashboard for HRs Batch 01.</w:t>
            </w:r>
          </w:p>
          <w:p w14:paraId="2A19507C" w14:textId="77777777" w:rsidR="00EE71EF" w:rsidRDefault="00EE71EF" w:rsidP="00EE71EF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 and Mr Rohil’s reply to my welcome note blogpost.</w:t>
            </w:r>
          </w:p>
          <w:p w14:paraId="042D2FD0" w14:textId="77777777" w:rsidR="008E550A" w:rsidRDefault="008E550A" w:rsidP="008E550A">
            <w:pPr>
              <w:pStyle w:val="ListParagraph"/>
              <w:numPr>
                <w:ilvl w:val="0"/>
                <w:numId w:val="1"/>
              </w:numPr>
            </w:pPr>
            <w:r>
              <w:t>Completed the Interpersonal Skills (Communication and Support and Trust) part of Digital Course Remote Internships – Soft Skill Course Batch 01.</w:t>
            </w:r>
          </w:p>
          <w:p w14:paraId="56D61346" w14:textId="5E414CA7" w:rsidR="008E550A" w:rsidRDefault="008E550A" w:rsidP="008E550A">
            <w:pPr>
              <w:pStyle w:val="ListParagraph"/>
              <w:numPr>
                <w:ilvl w:val="0"/>
                <w:numId w:val="1"/>
              </w:numPr>
            </w:pPr>
            <w:r>
              <w:t>Completed the Presentation Skills part of ‘Appearance and Body Language’ and ‘Audience Awareness and Engagement’.</w:t>
            </w:r>
          </w:p>
          <w:p w14:paraId="010A9E56" w14:textId="70BDA84A" w:rsidR="008E550A" w:rsidRDefault="008E550A" w:rsidP="008E550A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Pre-Assessments as well as the Module Assessments. </w:t>
            </w:r>
          </w:p>
          <w:p w14:paraId="64159BDC" w14:textId="44D67617" w:rsidR="008E550A" w:rsidRDefault="008E550A" w:rsidP="008E550A">
            <w:pPr>
              <w:pStyle w:val="ListParagraph"/>
              <w:numPr>
                <w:ilvl w:val="0"/>
                <w:numId w:val="1"/>
              </w:numPr>
            </w:pPr>
            <w:r>
              <w:t>Searched for the Salary Prediction Dashboard Dataset.</w:t>
            </w:r>
          </w:p>
        </w:tc>
      </w:tr>
    </w:tbl>
    <w:p w14:paraId="448268A1" w14:textId="77777777" w:rsidR="00EE71EF" w:rsidRDefault="00EE71EF"/>
    <w:sectPr w:rsidR="00EE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876E4"/>
    <w:multiLevelType w:val="hybridMultilevel"/>
    <w:tmpl w:val="302C8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8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EF"/>
    <w:rsid w:val="000B5347"/>
    <w:rsid w:val="008E550A"/>
    <w:rsid w:val="00B5612C"/>
    <w:rsid w:val="00EE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C6EA"/>
  <w15:chartTrackingRefBased/>
  <w15:docId w15:val="{723A8473-A6F4-4551-8689-661DE573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2024-10-16T12:43:00Z</dcterms:created>
  <dcterms:modified xsi:type="dcterms:W3CDTF">2024-10-16T12:58:00Z</dcterms:modified>
</cp:coreProperties>
</file>