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F60945" w14:textId="5F6EA673" w:rsidR="000B5347" w:rsidRDefault="00AD6A5A">
      <w:r>
        <w:t>INTERNSHIP: STUDENT DAILY REPORT</w:t>
      </w:r>
    </w:p>
    <w:p w14:paraId="65C688BF" w14:textId="626CDC9A" w:rsidR="00AD6A5A" w:rsidRDefault="00AD6A5A">
      <w:r>
        <w:t xml:space="preserve">--------------------------------------------------------------------------------------------------------------------------------------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97"/>
        <w:gridCol w:w="5619"/>
      </w:tblGrid>
      <w:tr w:rsidR="00AD6A5A" w14:paraId="7F66B4BF" w14:textId="77777777" w:rsidTr="00AD6A5A">
        <w:tc>
          <w:tcPr>
            <w:tcW w:w="3397" w:type="dxa"/>
          </w:tcPr>
          <w:p w14:paraId="46974B30" w14:textId="0406DB13" w:rsidR="00AD6A5A" w:rsidRDefault="00AD6A5A">
            <w:r>
              <w:t>Name of the Student</w:t>
            </w:r>
          </w:p>
        </w:tc>
        <w:tc>
          <w:tcPr>
            <w:tcW w:w="5619" w:type="dxa"/>
          </w:tcPr>
          <w:p w14:paraId="352C4BDA" w14:textId="57F2BA68" w:rsidR="00AD6A5A" w:rsidRDefault="00AD6A5A">
            <w:r>
              <w:t>Khushi Govind Upadhye</w:t>
            </w:r>
          </w:p>
        </w:tc>
      </w:tr>
      <w:tr w:rsidR="00AD6A5A" w14:paraId="7AF6EE26" w14:textId="77777777" w:rsidTr="00AD6A5A">
        <w:tc>
          <w:tcPr>
            <w:tcW w:w="3397" w:type="dxa"/>
          </w:tcPr>
          <w:p w14:paraId="2230F953" w14:textId="6A5D971F" w:rsidR="00AD6A5A" w:rsidRDefault="00AD6A5A">
            <w:r>
              <w:t>Internship Project Title</w:t>
            </w:r>
          </w:p>
        </w:tc>
        <w:tc>
          <w:tcPr>
            <w:tcW w:w="5619" w:type="dxa"/>
          </w:tcPr>
          <w:p w14:paraId="4BD9BB65" w14:textId="4D9957C4" w:rsidR="00AD6A5A" w:rsidRDefault="00AD6A5A">
            <w:r>
              <w:t>Rio 210: Salary Prediction Dashboard for HRs</w:t>
            </w:r>
          </w:p>
        </w:tc>
      </w:tr>
      <w:tr w:rsidR="00AD6A5A" w14:paraId="198BEC4D" w14:textId="77777777" w:rsidTr="00AD6A5A">
        <w:tc>
          <w:tcPr>
            <w:tcW w:w="3397" w:type="dxa"/>
          </w:tcPr>
          <w:p w14:paraId="6E1B2D8D" w14:textId="39D43F9A" w:rsidR="00AD6A5A" w:rsidRDefault="00AD6A5A">
            <w:r>
              <w:t>Name of the Organization</w:t>
            </w:r>
          </w:p>
        </w:tc>
        <w:tc>
          <w:tcPr>
            <w:tcW w:w="5619" w:type="dxa"/>
          </w:tcPr>
          <w:p w14:paraId="23AF5CE8" w14:textId="7761EB4F" w:rsidR="00AD6A5A" w:rsidRDefault="00AD6A5A">
            <w:r>
              <w:t>TCS iON</w:t>
            </w:r>
          </w:p>
        </w:tc>
      </w:tr>
      <w:tr w:rsidR="00AD6A5A" w14:paraId="68B9F581" w14:textId="77777777" w:rsidTr="00AD6A5A">
        <w:tc>
          <w:tcPr>
            <w:tcW w:w="3397" w:type="dxa"/>
          </w:tcPr>
          <w:p w14:paraId="27F50C68" w14:textId="17A9C80E" w:rsidR="00AD6A5A" w:rsidRDefault="00AD6A5A">
            <w:r>
              <w:t>Name of the Industry Mentor</w:t>
            </w:r>
          </w:p>
        </w:tc>
        <w:tc>
          <w:tcPr>
            <w:tcW w:w="5619" w:type="dxa"/>
          </w:tcPr>
          <w:p w14:paraId="7EE9C1BA" w14:textId="1CF14596" w:rsidR="00AD6A5A" w:rsidRDefault="00AD6A5A">
            <w:r>
              <w:t>Himdweep Walia</w:t>
            </w:r>
          </w:p>
        </w:tc>
      </w:tr>
      <w:tr w:rsidR="00AD6A5A" w14:paraId="6B1E4B94" w14:textId="77777777" w:rsidTr="00AD6A5A">
        <w:tc>
          <w:tcPr>
            <w:tcW w:w="3397" w:type="dxa"/>
          </w:tcPr>
          <w:p w14:paraId="410C364C" w14:textId="607B45F2" w:rsidR="00AD6A5A" w:rsidRDefault="00AD6A5A">
            <w:r>
              <w:t>Name of the Institution</w:t>
            </w:r>
          </w:p>
        </w:tc>
        <w:tc>
          <w:tcPr>
            <w:tcW w:w="5619" w:type="dxa"/>
          </w:tcPr>
          <w:p w14:paraId="0C8BD2AF" w14:textId="3C50FA10" w:rsidR="00AD6A5A" w:rsidRDefault="00AD6A5A">
            <w:r>
              <w:t>Amity University Online</w:t>
            </w:r>
          </w:p>
        </w:tc>
      </w:tr>
    </w:tbl>
    <w:p w14:paraId="1A781596" w14:textId="77777777" w:rsidR="00AD6A5A" w:rsidRDefault="00AD6A5A"/>
    <w:p w14:paraId="4ECAE697" w14:textId="77777777" w:rsidR="00AD6A5A" w:rsidRDefault="00AD6A5A"/>
    <w:p w14:paraId="7E60250A" w14:textId="77777777" w:rsidR="00AD6A5A" w:rsidRDefault="00AD6A5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AD6A5A" w14:paraId="0DA2906D" w14:textId="77777777" w:rsidTr="00AD6A5A">
        <w:tc>
          <w:tcPr>
            <w:tcW w:w="3005" w:type="dxa"/>
          </w:tcPr>
          <w:p w14:paraId="78F79A5D" w14:textId="3447DD21" w:rsidR="00AD6A5A" w:rsidRDefault="00AD6A5A">
            <w:r>
              <w:t>Date</w:t>
            </w:r>
          </w:p>
        </w:tc>
        <w:tc>
          <w:tcPr>
            <w:tcW w:w="3005" w:type="dxa"/>
          </w:tcPr>
          <w:p w14:paraId="4DE9E822" w14:textId="6004B123" w:rsidR="00AD6A5A" w:rsidRDefault="00AD6A5A">
            <w:r>
              <w:t>Day</w:t>
            </w:r>
          </w:p>
        </w:tc>
        <w:tc>
          <w:tcPr>
            <w:tcW w:w="3006" w:type="dxa"/>
          </w:tcPr>
          <w:p w14:paraId="217B2E0E" w14:textId="245F09C7" w:rsidR="00AD6A5A" w:rsidRDefault="00AD6A5A">
            <w:r>
              <w:t>Hours Spent</w:t>
            </w:r>
          </w:p>
        </w:tc>
      </w:tr>
      <w:tr w:rsidR="00AD6A5A" w14:paraId="08C4799A" w14:textId="77777777" w:rsidTr="00AD6A5A">
        <w:tc>
          <w:tcPr>
            <w:tcW w:w="3005" w:type="dxa"/>
          </w:tcPr>
          <w:p w14:paraId="308B680F" w14:textId="1E0E5059" w:rsidR="00AD6A5A" w:rsidRDefault="00AD6A5A">
            <w:r>
              <w:t>0</w:t>
            </w:r>
            <w:r w:rsidR="00CB079E">
              <w:t>4</w:t>
            </w:r>
            <w:r>
              <w:t>/11/2024</w:t>
            </w:r>
          </w:p>
        </w:tc>
        <w:tc>
          <w:tcPr>
            <w:tcW w:w="3005" w:type="dxa"/>
          </w:tcPr>
          <w:p w14:paraId="6F23E5B5" w14:textId="326228E9" w:rsidR="00AD6A5A" w:rsidRDefault="00AD6A5A">
            <w:r>
              <w:t>Day 17</w:t>
            </w:r>
          </w:p>
        </w:tc>
        <w:tc>
          <w:tcPr>
            <w:tcW w:w="3006" w:type="dxa"/>
          </w:tcPr>
          <w:p w14:paraId="4F303DED" w14:textId="7112184E" w:rsidR="00AD6A5A" w:rsidRDefault="00AD6A5A">
            <w:r>
              <w:t>3.5 Hours</w:t>
            </w:r>
          </w:p>
        </w:tc>
      </w:tr>
      <w:tr w:rsidR="00AD6A5A" w14:paraId="153E28E7" w14:textId="77777777" w:rsidTr="00277EE0">
        <w:tc>
          <w:tcPr>
            <w:tcW w:w="9016" w:type="dxa"/>
            <w:gridSpan w:val="3"/>
          </w:tcPr>
          <w:p w14:paraId="67801318" w14:textId="77777777" w:rsidR="00AD6A5A" w:rsidRDefault="00AD6A5A">
            <w:r>
              <w:t>Activities done during the day:</w:t>
            </w:r>
          </w:p>
          <w:p w14:paraId="09899AA9" w14:textId="77777777" w:rsidR="00AD6A5A" w:rsidRDefault="00AD6A5A" w:rsidP="00AD6A5A">
            <w:pPr>
              <w:pStyle w:val="ListParagraph"/>
              <w:numPr>
                <w:ilvl w:val="0"/>
                <w:numId w:val="1"/>
              </w:numPr>
            </w:pPr>
            <w:r>
              <w:t>Checked the Digital Discussion Room.</w:t>
            </w:r>
          </w:p>
          <w:p w14:paraId="3FAA6FD8" w14:textId="77777777" w:rsidR="00AD6A5A" w:rsidRDefault="00AD6A5A" w:rsidP="00AD6A5A">
            <w:pPr>
              <w:pStyle w:val="ListParagraph"/>
              <w:numPr>
                <w:ilvl w:val="0"/>
                <w:numId w:val="1"/>
              </w:numPr>
            </w:pPr>
            <w:r>
              <w:t xml:space="preserve">Started the Customer Focus – Diagnosing the Issue module from the soft skills course. </w:t>
            </w:r>
          </w:p>
          <w:p w14:paraId="7672EE87" w14:textId="77777777" w:rsidR="00AD6A5A" w:rsidRDefault="00AD6A5A" w:rsidP="00AD6A5A">
            <w:pPr>
              <w:pStyle w:val="ListParagraph"/>
              <w:numPr>
                <w:ilvl w:val="0"/>
                <w:numId w:val="1"/>
              </w:numPr>
            </w:pPr>
            <w:r>
              <w:t>Completed the pre-assessment with the score 3/5.</w:t>
            </w:r>
          </w:p>
          <w:p w14:paraId="52624216" w14:textId="77777777" w:rsidR="00AD6A5A" w:rsidRDefault="00AD6A5A" w:rsidP="00AD6A5A">
            <w:pPr>
              <w:pStyle w:val="ListParagraph"/>
              <w:numPr>
                <w:ilvl w:val="0"/>
                <w:numId w:val="1"/>
              </w:numPr>
            </w:pPr>
            <w:r>
              <w:t>Completed the end-assessment with the score 100%.</w:t>
            </w:r>
          </w:p>
          <w:p w14:paraId="65F11C97" w14:textId="197ADE0B" w:rsidR="00AD6A5A" w:rsidRDefault="00AD6A5A" w:rsidP="00AD6A5A">
            <w:pPr>
              <w:pStyle w:val="ListParagraph"/>
              <w:numPr>
                <w:ilvl w:val="0"/>
                <w:numId w:val="1"/>
              </w:numPr>
            </w:pPr>
            <w:r>
              <w:t xml:space="preserve">Watched a few YouTube videos in order to remove the </w:t>
            </w:r>
            <w:r w:rsidR="00527F5B">
              <w:t>“</w:t>
            </w:r>
            <w:r>
              <w:t>?</w:t>
            </w:r>
            <w:r w:rsidR="00527F5B">
              <w:t>”</w:t>
            </w:r>
            <w:r>
              <w:t xml:space="preserve"> symbols from the dataset.</w:t>
            </w:r>
          </w:p>
          <w:p w14:paraId="0218B5D9" w14:textId="1EFD71C4" w:rsidR="00AD6A5A" w:rsidRDefault="00AD6A5A" w:rsidP="00AD6A5A">
            <w:pPr>
              <w:pStyle w:val="ListParagraph"/>
              <w:numPr>
                <w:ilvl w:val="0"/>
                <w:numId w:val="1"/>
              </w:numPr>
            </w:pPr>
            <w:r>
              <w:t xml:space="preserve">Studied how to use the </w:t>
            </w:r>
            <w:r w:rsidR="00E0240B">
              <w:t>“</w:t>
            </w:r>
            <w:r>
              <w:t>.loc</w:t>
            </w:r>
            <w:r w:rsidR="00E0240B">
              <w:t>”</w:t>
            </w:r>
            <w:r>
              <w:t xml:space="preserve"> and </w:t>
            </w:r>
            <w:r w:rsidR="00E0240B">
              <w:t>“</w:t>
            </w:r>
            <w:r>
              <w:t>.iloc</w:t>
            </w:r>
            <w:r w:rsidR="00E0240B">
              <w:t>”</w:t>
            </w:r>
            <w:r>
              <w:t xml:space="preserve"> functions in the pandas data</w:t>
            </w:r>
            <w:r w:rsidR="00E0240B">
              <w:t xml:space="preserve"> </w:t>
            </w:r>
            <w:r>
              <w:t>frame.</w:t>
            </w:r>
          </w:p>
          <w:p w14:paraId="27DF5FDA" w14:textId="0904E60E" w:rsidR="00AD6A5A" w:rsidRDefault="00AD6A5A" w:rsidP="00AD6A5A">
            <w:pPr>
              <w:pStyle w:val="ListParagraph"/>
            </w:pPr>
            <w:r>
              <w:t xml:space="preserve">Links – </w:t>
            </w:r>
          </w:p>
          <w:p w14:paraId="4918F720" w14:textId="77777777" w:rsidR="00AD6A5A" w:rsidRDefault="00AD6A5A" w:rsidP="00AD6A5A">
            <w:pPr>
              <w:pStyle w:val="ListParagraph"/>
            </w:pPr>
            <w:hyperlink r:id="rId5" w:history="1">
              <w:r w:rsidRPr="00D25C78">
                <w:rPr>
                  <w:rStyle w:val="Hyperlink"/>
                </w:rPr>
                <w:t>https://www.youtube.com/watch?v=naRQyRZrXCE</w:t>
              </w:r>
            </w:hyperlink>
            <w:r>
              <w:t xml:space="preserve"> </w:t>
            </w:r>
          </w:p>
          <w:p w14:paraId="4CE77716" w14:textId="77777777" w:rsidR="00AD6A5A" w:rsidRDefault="00AD6A5A" w:rsidP="00AD6A5A">
            <w:pPr>
              <w:pStyle w:val="ListParagraph"/>
            </w:pPr>
            <w:hyperlink r:id="rId6" w:history="1">
              <w:r w:rsidRPr="00D25C78">
                <w:rPr>
                  <w:rStyle w:val="Hyperlink"/>
                </w:rPr>
                <w:t>https://www.youtube.com/watch?v=iiNplDP1kPo</w:t>
              </w:r>
            </w:hyperlink>
            <w:r>
              <w:t xml:space="preserve"> </w:t>
            </w:r>
          </w:p>
          <w:p w14:paraId="0736B8E8" w14:textId="77777777" w:rsidR="00AD6A5A" w:rsidRDefault="00AD6A5A" w:rsidP="00AD6A5A">
            <w:pPr>
              <w:pStyle w:val="ListParagraph"/>
            </w:pPr>
            <w:hyperlink r:id="rId7" w:history="1">
              <w:r w:rsidRPr="00D25C78">
                <w:rPr>
                  <w:rStyle w:val="Hyperlink"/>
                </w:rPr>
                <w:t>https://www.youtube.com/watch?v=bJo8N7bneJo</w:t>
              </w:r>
            </w:hyperlink>
            <w:r>
              <w:t xml:space="preserve"> </w:t>
            </w:r>
          </w:p>
          <w:p w14:paraId="382F9A45" w14:textId="3DA1A16A" w:rsidR="00AD6A5A" w:rsidRDefault="00AD6A5A" w:rsidP="00AD6A5A">
            <w:pPr>
              <w:pStyle w:val="ListParagraph"/>
            </w:pPr>
            <w:hyperlink r:id="rId8" w:history="1">
              <w:r w:rsidRPr="00D25C78">
                <w:rPr>
                  <w:rStyle w:val="Hyperlink"/>
                </w:rPr>
                <w:t>https://pandas.pydata.org/docs/reference/api/pandas.DataFrame.loc.html</w:t>
              </w:r>
            </w:hyperlink>
            <w:r>
              <w:t xml:space="preserve"> </w:t>
            </w:r>
          </w:p>
        </w:tc>
      </w:tr>
    </w:tbl>
    <w:p w14:paraId="659A992D" w14:textId="77777777" w:rsidR="00AD6A5A" w:rsidRDefault="00AD6A5A"/>
    <w:sectPr w:rsidR="00AD6A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29A5026"/>
    <w:multiLevelType w:val="hybridMultilevel"/>
    <w:tmpl w:val="F022EC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769243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A5A"/>
    <w:rsid w:val="000B5347"/>
    <w:rsid w:val="00527F5B"/>
    <w:rsid w:val="00AD6A5A"/>
    <w:rsid w:val="00AF5B5C"/>
    <w:rsid w:val="00CB079E"/>
    <w:rsid w:val="00DF29EB"/>
    <w:rsid w:val="00E0240B"/>
    <w:rsid w:val="00E907FE"/>
    <w:rsid w:val="00F12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D04676"/>
  <w15:chartTrackingRefBased/>
  <w15:docId w15:val="{2ADF8213-00F7-4563-AF93-CA9538208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D6A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D6A5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D6A5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D6A5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andas.pydata.org/docs/reference/api/pandas.DataFrame.loc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bJo8N7bneJ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iiNplDP1kPo" TargetMode="External"/><Relationship Id="rId5" Type="http://schemas.openxmlformats.org/officeDocument/2006/relationships/hyperlink" Target="https://www.youtube.com/watch?v=naRQyRZrXCE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202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Khushi Upadhye</dc:creator>
  <cp:keywords/>
  <dc:description/>
  <cp:lastModifiedBy>Khushi Upadhye</cp:lastModifiedBy>
  <cp:revision>4</cp:revision>
  <dcterms:created xsi:type="dcterms:W3CDTF">2025-01-06T06:20:00Z</dcterms:created>
  <dcterms:modified xsi:type="dcterms:W3CDTF">2025-01-10T06:19:00Z</dcterms:modified>
</cp:coreProperties>
</file>