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7E4B" w14:textId="68D0C15F" w:rsidR="003161FD" w:rsidRDefault="003161FD">
      <w:r>
        <w:t>INTERNSHIP: STUDENT DAILY REPORT</w:t>
      </w:r>
    </w:p>
    <w:p w14:paraId="62ED319D" w14:textId="10EB1D06" w:rsidR="003161FD" w:rsidRDefault="003161FD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161FD" w14:paraId="70F3F0CB" w14:textId="77777777" w:rsidTr="003161FD">
        <w:tc>
          <w:tcPr>
            <w:tcW w:w="3539" w:type="dxa"/>
          </w:tcPr>
          <w:p w14:paraId="3C4FC580" w14:textId="4FF43921" w:rsidR="003161FD" w:rsidRDefault="003161FD">
            <w:r>
              <w:t>Name of the Student</w:t>
            </w:r>
          </w:p>
        </w:tc>
        <w:tc>
          <w:tcPr>
            <w:tcW w:w="5477" w:type="dxa"/>
          </w:tcPr>
          <w:p w14:paraId="5B58990A" w14:textId="208D4819" w:rsidR="003161FD" w:rsidRDefault="003161FD">
            <w:r>
              <w:t>Khushi Govind Upadhye</w:t>
            </w:r>
          </w:p>
        </w:tc>
      </w:tr>
      <w:tr w:rsidR="003161FD" w14:paraId="3D3B021F" w14:textId="77777777" w:rsidTr="003161FD">
        <w:tc>
          <w:tcPr>
            <w:tcW w:w="3539" w:type="dxa"/>
          </w:tcPr>
          <w:p w14:paraId="5969859E" w14:textId="62F5545A" w:rsidR="003161FD" w:rsidRDefault="003161FD">
            <w:r>
              <w:t>Internship Project Title</w:t>
            </w:r>
          </w:p>
        </w:tc>
        <w:tc>
          <w:tcPr>
            <w:tcW w:w="5477" w:type="dxa"/>
          </w:tcPr>
          <w:p w14:paraId="4037F190" w14:textId="6F85CC6A" w:rsidR="003161FD" w:rsidRDefault="003161FD">
            <w:r>
              <w:t>Rio 210: Salary Prediction Dashboard for HRs</w:t>
            </w:r>
          </w:p>
        </w:tc>
      </w:tr>
      <w:tr w:rsidR="003161FD" w14:paraId="2468BE39" w14:textId="77777777" w:rsidTr="003161FD">
        <w:tc>
          <w:tcPr>
            <w:tcW w:w="3539" w:type="dxa"/>
          </w:tcPr>
          <w:p w14:paraId="1BCD2CD1" w14:textId="150CE456" w:rsidR="003161FD" w:rsidRDefault="003161FD">
            <w:r>
              <w:t>Name of the Organization</w:t>
            </w:r>
          </w:p>
        </w:tc>
        <w:tc>
          <w:tcPr>
            <w:tcW w:w="5477" w:type="dxa"/>
          </w:tcPr>
          <w:p w14:paraId="293D0154" w14:textId="392C581E" w:rsidR="003161FD" w:rsidRDefault="003161FD">
            <w:r>
              <w:t>TCS iON</w:t>
            </w:r>
          </w:p>
        </w:tc>
      </w:tr>
      <w:tr w:rsidR="003161FD" w14:paraId="58720D6B" w14:textId="77777777" w:rsidTr="003161FD">
        <w:tc>
          <w:tcPr>
            <w:tcW w:w="3539" w:type="dxa"/>
          </w:tcPr>
          <w:p w14:paraId="615647DA" w14:textId="443E8353" w:rsidR="003161FD" w:rsidRDefault="003161FD">
            <w:r>
              <w:t>Name of the Industry Mentor</w:t>
            </w:r>
          </w:p>
        </w:tc>
        <w:tc>
          <w:tcPr>
            <w:tcW w:w="5477" w:type="dxa"/>
          </w:tcPr>
          <w:p w14:paraId="460F6A69" w14:textId="0BF6816B" w:rsidR="003161FD" w:rsidRDefault="003161FD">
            <w:r>
              <w:t>Himdweep Walia</w:t>
            </w:r>
          </w:p>
        </w:tc>
      </w:tr>
      <w:tr w:rsidR="003161FD" w14:paraId="76D066EE" w14:textId="77777777" w:rsidTr="003161FD">
        <w:tc>
          <w:tcPr>
            <w:tcW w:w="3539" w:type="dxa"/>
          </w:tcPr>
          <w:p w14:paraId="2A79A275" w14:textId="18033C9D" w:rsidR="003161FD" w:rsidRDefault="003161FD">
            <w:r>
              <w:t xml:space="preserve">Name of the Institution </w:t>
            </w:r>
          </w:p>
        </w:tc>
        <w:tc>
          <w:tcPr>
            <w:tcW w:w="5477" w:type="dxa"/>
          </w:tcPr>
          <w:p w14:paraId="175A1B27" w14:textId="189A25EA" w:rsidR="003161FD" w:rsidRDefault="003161FD">
            <w:r>
              <w:t>Amity University Online</w:t>
            </w:r>
          </w:p>
        </w:tc>
      </w:tr>
    </w:tbl>
    <w:p w14:paraId="1617517A" w14:textId="77777777" w:rsidR="003161FD" w:rsidRDefault="003161FD"/>
    <w:p w14:paraId="7E272F3A" w14:textId="77777777" w:rsidR="003161FD" w:rsidRDefault="003161FD"/>
    <w:p w14:paraId="35AA03B2" w14:textId="77777777" w:rsidR="003161FD" w:rsidRDefault="00316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7"/>
        <w:gridCol w:w="2771"/>
        <w:gridCol w:w="2918"/>
      </w:tblGrid>
      <w:tr w:rsidR="003161FD" w14:paraId="40425AF9" w14:textId="77777777" w:rsidTr="003161FD">
        <w:tc>
          <w:tcPr>
            <w:tcW w:w="3005" w:type="dxa"/>
          </w:tcPr>
          <w:p w14:paraId="6C2E5727" w14:textId="2367F0DB" w:rsidR="003161FD" w:rsidRDefault="003161FD">
            <w:r>
              <w:t>Date</w:t>
            </w:r>
          </w:p>
        </w:tc>
        <w:tc>
          <w:tcPr>
            <w:tcW w:w="3005" w:type="dxa"/>
          </w:tcPr>
          <w:p w14:paraId="48D2515A" w14:textId="6292F9EF" w:rsidR="003161FD" w:rsidRDefault="003161FD">
            <w:r>
              <w:t>Day</w:t>
            </w:r>
          </w:p>
        </w:tc>
        <w:tc>
          <w:tcPr>
            <w:tcW w:w="3006" w:type="dxa"/>
          </w:tcPr>
          <w:p w14:paraId="4787CFF9" w14:textId="3E1F3FBE" w:rsidR="003161FD" w:rsidRDefault="003161FD">
            <w:r>
              <w:t>Hours Spent</w:t>
            </w:r>
          </w:p>
        </w:tc>
      </w:tr>
      <w:tr w:rsidR="003161FD" w14:paraId="6C11F94E" w14:textId="77777777" w:rsidTr="003161FD">
        <w:tc>
          <w:tcPr>
            <w:tcW w:w="3005" w:type="dxa"/>
          </w:tcPr>
          <w:p w14:paraId="4CA8E24A" w14:textId="3EA273B3" w:rsidR="003161FD" w:rsidRDefault="003161FD">
            <w:r>
              <w:t>08/11/2024</w:t>
            </w:r>
          </w:p>
        </w:tc>
        <w:tc>
          <w:tcPr>
            <w:tcW w:w="3005" w:type="dxa"/>
          </w:tcPr>
          <w:p w14:paraId="05FE16F0" w14:textId="70F430AB" w:rsidR="003161FD" w:rsidRDefault="003161FD">
            <w:r>
              <w:t>Day 20</w:t>
            </w:r>
          </w:p>
        </w:tc>
        <w:tc>
          <w:tcPr>
            <w:tcW w:w="3006" w:type="dxa"/>
          </w:tcPr>
          <w:p w14:paraId="7FC2B7CC" w14:textId="343B1C67" w:rsidR="003161FD" w:rsidRDefault="003161FD">
            <w:r>
              <w:t>5.5 Hours</w:t>
            </w:r>
          </w:p>
        </w:tc>
      </w:tr>
      <w:tr w:rsidR="003161FD" w14:paraId="74F22787" w14:textId="77777777" w:rsidTr="001114F2">
        <w:tc>
          <w:tcPr>
            <w:tcW w:w="9016" w:type="dxa"/>
            <w:gridSpan w:val="3"/>
          </w:tcPr>
          <w:p w14:paraId="03D09E5C" w14:textId="77777777" w:rsidR="003161FD" w:rsidRDefault="003161FD">
            <w:r>
              <w:t>Activities done during the day:</w:t>
            </w:r>
          </w:p>
          <w:p w14:paraId="0768487D" w14:textId="77777777" w:rsidR="003161FD" w:rsidRDefault="003161FD" w:rsidP="003161FD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7C69C3DB" w14:textId="0201D1FB" w:rsidR="003161FD" w:rsidRDefault="003161FD" w:rsidP="003161FD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Customer Focus </w:t>
            </w:r>
            <w:r w:rsidR="001F5E3C">
              <w:t xml:space="preserve">– Expressing Empathy </w:t>
            </w:r>
            <w:r>
              <w:t>module from the soft skills course.</w:t>
            </w:r>
          </w:p>
          <w:p w14:paraId="5E9529F9" w14:textId="77777777" w:rsidR="003161FD" w:rsidRDefault="003161FD" w:rsidP="003161FD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4/5.</w:t>
            </w:r>
          </w:p>
          <w:p w14:paraId="0BC56E4C" w14:textId="77777777" w:rsidR="003161FD" w:rsidRDefault="003161FD" w:rsidP="003161FD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100%.</w:t>
            </w:r>
          </w:p>
          <w:p w14:paraId="1668D362" w14:textId="77777777" w:rsidR="003161FD" w:rsidRDefault="003161FD" w:rsidP="003161FD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a few YouTube videos and made a few changes according to it in my Industry project. </w:t>
            </w:r>
          </w:p>
          <w:p w14:paraId="58A98CBD" w14:textId="6BDC1EE8" w:rsidR="003161FD" w:rsidRDefault="003161FD" w:rsidP="003161FD">
            <w:pPr>
              <w:pStyle w:val="ListParagraph"/>
              <w:numPr>
                <w:ilvl w:val="0"/>
                <w:numId w:val="1"/>
              </w:numPr>
            </w:pPr>
            <w:r>
              <w:t>Used the .loc function again to make some changes, and represented the data frame again.</w:t>
            </w:r>
            <w:r w:rsidR="00FB6E80">
              <w:t xml:space="preserve"> Also detected the records which contained the question mark symbol. </w:t>
            </w:r>
            <w:r>
              <w:t xml:space="preserve"> </w:t>
            </w:r>
          </w:p>
          <w:p w14:paraId="79C07C12" w14:textId="785B9A5B" w:rsidR="003161FD" w:rsidRDefault="003161FD" w:rsidP="003161FD">
            <w:pPr>
              <w:pStyle w:val="ListParagraph"/>
            </w:pPr>
            <w:r>
              <w:t xml:space="preserve">Links – </w:t>
            </w:r>
          </w:p>
          <w:p w14:paraId="4C1CD24C" w14:textId="77777777" w:rsidR="003161FD" w:rsidRDefault="003161FD" w:rsidP="003161FD">
            <w:pPr>
              <w:pStyle w:val="ListParagraph"/>
            </w:pPr>
            <w:hyperlink r:id="rId5" w:history="1">
              <w:r w:rsidRPr="003F2FA8">
                <w:rPr>
                  <w:rStyle w:val="Hyperlink"/>
                </w:rPr>
                <w:t>https://pandas.pydata.org/docs/reference/api/pandas.DataFrame.loc.html</w:t>
              </w:r>
            </w:hyperlink>
            <w:r>
              <w:t xml:space="preserve"> </w:t>
            </w:r>
          </w:p>
          <w:p w14:paraId="0FEFEF5A" w14:textId="77777777" w:rsidR="003161FD" w:rsidRDefault="003161FD" w:rsidP="003161FD">
            <w:pPr>
              <w:pStyle w:val="ListParagraph"/>
            </w:pPr>
            <w:hyperlink r:id="rId6" w:history="1">
              <w:r w:rsidRPr="003F2FA8">
                <w:rPr>
                  <w:rStyle w:val="Hyperlink"/>
                </w:rPr>
                <w:t>https://www.datacamp.com/tutorial/loc-vs-iloc</w:t>
              </w:r>
            </w:hyperlink>
            <w:r>
              <w:t xml:space="preserve"> </w:t>
            </w:r>
          </w:p>
          <w:p w14:paraId="1683B116" w14:textId="77777777" w:rsidR="003161FD" w:rsidRDefault="003161FD" w:rsidP="003161FD">
            <w:pPr>
              <w:pStyle w:val="ListParagraph"/>
            </w:pPr>
            <w:hyperlink r:id="rId7" w:anchor=":~:text=to%20Handle%20Them-,What%20Is%20the%20Loc%20Function%20in%20Python%20Pandas%3F,on%20row%20and%20column%20labels" w:history="1">
              <w:r w:rsidRPr="003F2FA8">
                <w:rPr>
                  <w:rStyle w:val="Hyperlink"/>
                </w:rPr>
                <w:t>https://saturncloud.io/blog/how-to-filter-for-a-list-of-values-in-python-pandas-using-loc/#:~:text=to%20Handle%20Them-,What%20Is%20the%20Loc%20Function%20in%20Python%20Pandas%3F,on%20row%20and%20column%20labels</w:t>
              </w:r>
            </w:hyperlink>
            <w:r w:rsidRPr="003161FD">
              <w:t>.</w:t>
            </w:r>
            <w:r>
              <w:t xml:space="preserve"> </w:t>
            </w:r>
          </w:p>
          <w:p w14:paraId="554937E5" w14:textId="4BE1536D" w:rsidR="003161FD" w:rsidRDefault="003161FD" w:rsidP="003161FD">
            <w:pPr>
              <w:pStyle w:val="ListParagraph"/>
            </w:pPr>
            <w:hyperlink r:id="rId8" w:history="1">
              <w:r w:rsidRPr="003F2FA8">
                <w:rPr>
                  <w:rStyle w:val="Hyperlink"/>
                </w:rPr>
                <w:t>https://builtin.com/software-engineering-perspectives/pandas-iloc</w:t>
              </w:r>
            </w:hyperlink>
            <w:r>
              <w:t xml:space="preserve"> </w:t>
            </w:r>
          </w:p>
        </w:tc>
      </w:tr>
    </w:tbl>
    <w:p w14:paraId="37C5EA0C" w14:textId="77777777" w:rsidR="003161FD" w:rsidRDefault="003161FD"/>
    <w:sectPr w:rsidR="0031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01F35"/>
    <w:multiLevelType w:val="hybridMultilevel"/>
    <w:tmpl w:val="F3EE7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9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FD"/>
    <w:rsid w:val="000B5347"/>
    <w:rsid w:val="001F5E3C"/>
    <w:rsid w:val="003161FD"/>
    <w:rsid w:val="00AF5B5C"/>
    <w:rsid w:val="00DF29EB"/>
    <w:rsid w:val="00FB6E80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5CDC"/>
  <w15:chartTrackingRefBased/>
  <w15:docId w15:val="{441294E4-6A7E-41A6-976E-9FFA9960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software-engineering-perspectives/pandas-il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turncloud.io/blog/how-to-filter-for-a-list-of-values-in-python-pandas-using-l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tutorial/loc-vs-iloc" TargetMode="External"/><Relationship Id="rId5" Type="http://schemas.openxmlformats.org/officeDocument/2006/relationships/hyperlink" Target="https://pandas.pydata.org/docs/reference/api/pandas.DataFrame.lo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2025-01-10T06:15:00Z</dcterms:created>
  <dcterms:modified xsi:type="dcterms:W3CDTF">2025-01-11T15:50:00Z</dcterms:modified>
</cp:coreProperties>
</file>