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85E85" w14:textId="2EB80C17" w:rsidR="000B5347" w:rsidRDefault="00FA1215">
      <w:r>
        <w:t>INTERNSHIP: STUDENT DAILY REPORT</w:t>
      </w:r>
    </w:p>
    <w:p w14:paraId="5F1B3288" w14:textId="27DD8B2A" w:rsidR="00FA1215" w:rsidRDefault="00FA1215">
      <w:r>
        <w:t xml:space="preserve">--------------------------------------------------------------------------------------------------------------------------------------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FA1215" w14:paraId="101C409A" w14:textId="77777777" w:rsidTr="00FA1215">
        <w:tc>
          <w:tcPr>
            <w:tcW w:w="3397" w:type="dxa"/>
          </w:tcPr>
          <w:p w14:paraId="501481B0" w14:textId="24884C57" w:rsidR="00FA1215" w:rsidRDefault="00FA1215">
            <w:r>
              <w:t>Name of the Student</w:t>
            </w:r>
          </w:p>
        </w:tc>
        <w:tc>
          <w:tcPr>
            <w:tcW w:w="5619" w:type="dxa"/>
          </w:tcPr>
          <w:p w14:paraId="3DC02A1C" w14:textId="7FD84368" w:rsidR="00FA1215" w:rsidRDefault="00FA1215">
            <w:r>
              <w:t>Khushi Govind Upadhye</w:t>
            </w:r>
          </w:p>
        </w:tc>
      </w:tr>
      <w:tr w:rsidR="00FA1215" w14:paraId="65CA055D" w14:textId="77777777" w:rsidTr="00FA1215">
        <w:tc>
          <w:tcPr>
            <w:tcW w:w="3397" w:type="dxa"/>
          </w:tcPr>
          <w:p w14:paraId="26E711EA" w14:textId="20166ED2" w:rsidR="00FA1215" w:rsidRDefault="00FA1215">
            <w:r>
              <w:t>Internship Project Title</w:t>
            </w:r>
          </w:p>
        </w:tc>
        <w:tc>
          <w:tcPr>
            <w:tcW w:w="5619" w:type="dxa"/>
          </w:tcPr>
          <w:p w14:paraId="09A6F9CE" w14:textId="6D47E9FD" w:rsidR="00FA1215" w:rsidRDefault="00FA1215">
            <w:r>
              <w:t>Rio 210: Salary Prediction Dashboard for HRs</w:t>
            </w:r>
          </w:p>
        </w:tc>
      </w:tr>
      <w:tr w:rsidR="00FA1215" w14:paraId="1A05BAE5" w14:textId="77777777" w:rsidTr="00FA1215">
        <w:tc>
          <w:tcPr>
            <w:tcW w:w="3397" w:type="dxa"/>
          </w:tcPr>
          <w:p w14:paraId="123C9D1A" w14:textId="34BEDDD8" w:rsidR="00FA1215" w:rsidRDefault="00FA1215">
            <w:r>
              <w:t>Name of the Organization</w:t>
            </w:r>
          </w:p>
        </w:tc>
        <w:tc>
          <w:tcPr>
            <w:tcW w:w="5619" w:type="dxa"/>
          </w:tcPr>
          <w:p w14:paraId="3A639988" w14:textId="3336F5D4" w:rsidR="00FA1215" w:rsidRDefault="00FA1215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FA1215" w14:paraId="4EF33B0B" w14:textId="77777777" w:rsidTr="00FA1215">
        <w:tc>
          <w:tcPr>
            <w:tcW w:w="3397" w:type="dxa"/>
          </w:tcPr>
          <w:p w14:paraId="68DF976A" w14:textId="7F22CFF1" w:rsidR="00FA1215" w:rsidRDefault="00FA1215">
            <w:r>
              <w:t>Name of the Industry Mentor</w:t>
            </w:r>
          </w:p>
        </w:tc>
        <w:tc>
          <w:tcPr>
            <w:tcW w:w="5619" w:type="dxa"/>
          </w:tcPr>
          <w:p w14:paraId="64C0AE7F" w14:textId="3F14F91B" w:rsidR="00FA1215" w:rsidRDefault="00FA1215">
            <w:proofErr w:type="spellStart"/>
            <w:r>
              <w:t>Himdweep</w:t>
            </w:r>
            <w:proofErr w:type="spellEnd"/>
            <w:r>
              <w:t xml:space="preserve"> Walia</w:t>
            </w:r>
          </w:p>
        </w:tc>
      </w:tr>
      <w:tr w:rsidR="00FA1215" w14:paraId="4E38A261" w14:textId="77777777" w:rsidTr="00FA1215">
        <w:tc>
          <w:tcPr>
            <w:tcW w:w="3397" w:type="dxa"/>
          </w:tcPr>
          <w:p w14:paraId="642CE6F7" w14:textId="16E2862E" w:rsidR="00FA1215" w:rsidRDefault="00FA1215">
            <w:r>
              <w:t>Name of the Institution</w:t>
            </w:r>
          </w:p>
        </w:tc>
        <w:tc>
          <w:tcPr>
            <w:tcW w:w="5619" w:type="dxa"/>
          </w:tcPr>
          <w:p w14:paraId="29A586FF" w14:textId="514522D6" w:rsidR="00FA1215" w:rsidRDefault="00FA1215">
            <w:r>
              <w:t>Amity University Online</w:t>
            </w:r>
          </w:p>
        </w:tc>
      </w:tr>
    </w:tbl>
    <w:p w14:paraId="5F54E519" w14:textId="77777777" w:rsidR="00FA1215" w:rsidRDefault="00FA1215"/>
    <w:p w14:paraId="75B3EBD1" w14:textId="77777777" w:rsidR="00FA1215" w:rsidRDefault="00FA1215"/>
    <w:p w14:paraId="1E7F5A53" w14:textId="77777777" w:rsidR="00FA1215" w:rsidRDefault="00FA12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1215" w14:paraId="629FBD68" w14:textId="77777777" w:rsidTr="00FA1215">
        <w:tc>
          <w:tcPr>
            <w:tcW w:w="3005" w:type="dxa"/>
          </w:tcPr>
          <w:p w14:paraId="1FD33FBB" w14:textId="1B2740C1" w:rsidR="00FA1215" w:rsidRDefault="00FA1215">
            <w:r>
              <w:t>Date</w:t>
            </w:r>
          </w:p>
        </w:tc>
        <w:tc>
          <w:tcPr>
            <w:tcW w:w="3005" w:type="dxa"/>
          </w:tcPr>
          <w:p w14:paraId="06409BAA" w14:textId="6DA860F6" w:rsidR="00FA1215" w:rsidRDefault="00FA1215">
            <w:r>
              <w:t>Day</w:t>
            </w:r>
          </w:p>
        </w:tc>
        <w:tc>
          <w:tcPr>
            <w:tcW w:w="3006" w:type="dxa"/>
          </w:tcPr>
          <w:p w14:paraId="77A07B1B" w14:textId="77E187FA" w:rsidR="00FA1215" w:rsidRDefault="00FA1215">
            <w:r>
              <w:t>Hours Spent</w:t>
            </w:r>
          </w:p>
        </w:tc>
      </w:tr>
      <w:tr w:rsidR="00FA1215" w14:paraId="6A416D28" w14:textId="77777777" w:rsidTr="00FA1215">
        <w:tc>
          <w:tcPr>
            <w:tcW w:w="3005" w:type="dxa"/>
          </w:tcPr>
          <w:p w14:paraId="25322FB3" w14:textId="4C31867B" w:rsidR="00FA1215" w:rsidRDefault="00FA1215">
            <w:r>
              <w:t>14/11/2024</w:t>
            </w:r>
          </w:p>
        </w:tc>
        <w:tc>
          <w:tcPr>
            <w:tcW w:w="3005" w:type="dxa"/>
          </w:tcPr>
          <w:p w14:paraId="115CB59B" w14:textId="111275F0" w:rsidR="00FA1215" w:rsidRDefault="00FA1215">
            <w:r>
              <w:t>Day 24</w:t>
            </w:r>
          </w:p>
        </w:tc>
        <w:tc>
          <w:tcPr>
            <w:tcW w:w="3006" w:type="dxa"/>
          </w:tcPr>
          <w:p w14:paraId="2CAFAB0A" w14:textId="1CAABF2B" w:rsidR="00FA1215" w:rsidRDefault="00FA1215">
            <w:r>
              <w:t>5.5 Hours</w:t>
            </w:r>
          </w:p>
        </w:tc>
      </w:tr>
      <w:tr w:rsidR="00FA1215" w14:paraId="72070F81" w14:textId="77777777" w:rsidTr="003C4CB8">
        <w:tc>
          <w:tcPr>
            <w:tcW w:w="9016" w:type="dxa"/>
            <w:gridSpan w:val="3"/>
          </w:tcPr>
          <w:p w14:paraId="5F53022D" w14:textId="77777777" w:rsidR="00FA1215" w:rsidRDefault="00FA1215">
            <w:r>
              <w:t>Activities done during the day:</w:t>
            </w:r>
          </w:p>
          <w:p w14:paraId="383E34B2" w14:textId="77777777" w:rsidR="00FA1215" w:rsidRDefault="00FA1215" w:rsidP="00FA1215">
            <w:pPr>
              <w:pStyle w:val="ListParagraph"/>
              <w:numPr>
                <w:ilvl w:val="0"/>
                <w:numId w:val="1"/>
              </w:numPr>
            </w:pPr>
            <w:r>
              <w:t>Checked the Digital Discussion Room.</w:t>
            </w:r>
          </w:p>
          <w:p w14:paraId="2909DD83" w14:textId="77777777" w:rsidR="00FA1215" w:rsidRDefault="00FA1215" w:rsidP="00FA1215">
            <w:pPr>
              <w:pStyle w:val="ListParagraph"/>
              <w:numPr>
                <w:ilvl w:val="0"/>
                <w:numId w:val="1"/>
              </w:numPr>
            </w:pPr>
            <w:r>
              <w:t>Completed the Customer Focus – Taking Ownership module from the soft skills course.</w:t>
            </w:r>
          </w:p>
          <w:p w14:paraId="7F1161EA" w14:textId="77777777" w:rsidR="00FA1215" w:rsidRDefault="00FA1215" w:rsidP="00FA1215">
            <w:pPr>
              <w:pStyle w:val="ListParagraph"/>
              <w:numPr>
                <w:ilvl w:val="0"/>
                <w:numId w:val="1"/>
              </w:numPr>
            </w:pPr>
            <w:r>
              <w:t>Completed the pre-assessment with the score 3/5.</w:t>
            </w:r>
          </w:p>
          <w:p w14:paraId="56EEDD29" w14:textId="77777777" w:rsidR="00FA1215" w:rsidRDefault="00FA1215" w:rsidP="00FA1215">
            <w:pPr>
              <w:pStyle w:val="ListParagraph"/>
              <w:numPr>
                <w:ilvl w:val="0"/>
                <w:numId w:val="1"/>
              </w:numPr>
            </w:pPr>
            <w:r>
              <w:t>Completed the end assessment with the score 100%.</w:t>
            </w:r>
          </w:p>
          <w:p w14:paraId="480CC6FC" w14:textId="77777777" w:rsidR="00FA1215" w:rsidRDefault="00FA1215" w:rsidP="00FA1215">
            <w:pPr>
              <w:pStyle w:val="ListParagraph"/>
              <w:numPr>
                <w:ilvl w:val="0"/>
                <w:numId w:val="1"/>
              </w:numPr>
            </w:pPr>
            <w:r>
              <w:t xml:space="preserve">Checked whether the records containing the “?” symbol have been removed from the data frame. </w:t>
            </w:r>
          </w:p>
          <w:p w14:paraId="1B46B356" w14:textId="77777777" w:rsidR="00FA1215" w:rsidRDefault="00FA1215" w:rsidP="00FA1215">
            <w:pPr>
              <w:pStyle w:val="ListParagraph"/>
              <w:numPr>
                <w:ilvl w:val="0"/>
                <w:numId w:val="1"/>
              </w:numPr>
            </w:pPr>
            <w:r>
              <w:t>Checked it column-wise and plot a bar plot for the Occupation column.</w:t>
            </w:r>
          </w:p>
          <w:p w14:paraId="43A91F84" w14:textId="77777777" w:rsidR="00FA1215" w:rsidRDefault="00FA1215" w:rsidP="00FA1215">
            <w:pPr>
              <w:pStyle w:val="ListParagraph"/>
              <w:numPr>
                <w:ilvl w:val="0"/>
                <w:numId w:val="1"/>
              </w:numPr>
            </w:pPr>
            <w:r>
              <w:t>Checked the native-country and plot a bar plot for it.</w:t>
            </w:r>
          </w:p>
          <w:p w14:paraId="154ACF80" w14:textId="560ED7D0" w:rsidR="00FA1215" w:rsidRDefault="00FA1215" w:rsidP="00FA1215">
            <w:pPr>
              <w:pStyle w:val="ListParagraph"/>
              <w:numPr>
                <w:ilvl w:val="0"/>
                <w:numId w:val="1"/>
              </w:numPr>
            </w:pPr>
            <w:r>
              <w:t xml:space="preserve">Checked the </w:t>
            </w:r>
            <w:proofErr w:type="spellStart"/>
            <w:r>
              <w:t>workclass</w:t>
            </w:r>
            <w:proofErr w:type="spellEnd"/>
            <w:r>
              <w:t xml:space="preserve"> and plot a pie chart for it. </w:t>
            </w:r>
          </w:p>
        </w:tc>
      </w:tr>
    </w:tbl>
    <w:p w14:paraId="50B3BBF0" w14:textId="77777777" w:rsidR="00FA1215" w:rsidRDefault="00FA1215"/>
    <w:sectPr w:rsidR="00FA1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FC321C"/>
    <w:multiLevelType w:val="hybridMultilevel"/>
    <w:tmpl w:val="4D786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99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15"/>
    <w:rsid w:val="000B5347"/>
    <w:rsid w:val="00AF5B5C"/>
    <w:rsid w:val="00FA1215"/>
    <w:rsid w:val="00F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83F5"/>
  <w15:chartTrackingRefBased/>
  <w15:docId w15:val="{6255B3FA-D2C3-4833-88AF-94C65C4F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1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1</cp:revision>
  <dcterms:created xsi:type="dcterms:W3CDTF">2025-01-11T16:13:00Z</dcterms:created>
  <dcterms:modified xsi:type="dcterms:W3CDTF">2025-01-11T16:23:00Z</dcterms:modified>
</cp:coreProperties>
</file>