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09C52" w14:textId="77777777" w:rsidR="001066EE" w:rsidRDefault="001066EE" w:rsidP="001066EE">
      <w:r>
        <w:t xml:space="preserve">INTERNSHIP: STUDENT DAILY REPORT </w:t>
      </w:r>
    </w:p>
    <w:p w14:paraId="1289D51A" w14:textId="77777777" w:rsidR="001066EE" w:rsidRDefault="001066EE" w:rsidP="001066EE">
      <w: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1066EE" w14:paraId="39FAECFB" w14:textId="77777777" w:rsidTr="002E56A8">
        <w:tc>
          <w:tcPr>
            <w:tcW w:w="3256" w:type="dxa"/>
          </w:tcPr>
          <w:p w14:paraId="4CC112B9" w14:textId="77777777" w:rsidR="001066EE" w:rsidRDefault="001066EE" w:rsidP="002E56A8">
            <w:r>
              <w:t>Name of the Student</w:t>
            </w:r>
          </w:p>
        </w:tc>
        <w:tc>
          <w:tcPr>
            <w:tcW w:w="5760" w:type="dxa"/>
          </w:tcPr>
          <w:p w14:paraId="25F8199A" w14:textId="77777777" w:rsidR="001066EE" w:rsidRDefault="001066EE" w:rsidP="002E56A8">
            <w:r>
              <w:t>Khushi Govind Upadhye</w:t>
            </w:r>
          </w:p>
        </w:tc>
      </w:tr>
      <w:tr w:rsidR="001066EE" w14:paraId="0A2D2686" w14:textId="77777777" w:rsidTr="002E56A8">
        <w:tc>
          <w:tcPr>
            <w:tcW w:w="3256" w:type="dxa"/>
          </w:tcPr>
          <w:p w14:paraId="6A623053" w14:textId="77777777" w:rsidR="001066EE" w:rsidRDefault="001066EE" w:rsidP="002E56A8">
            <w:r>
              <w:t>Internship Project Title</w:t>
            </w:r>
          </w:p>
        </w:tc>
        <w:tc>
          <w:tcPr>
            <w:tcW w:w="5760" w:type="dxa"/>
          </w:tcPr>
          <w:p w14:paraId="53E4C382" w14:textId="77777777" w:rsidR="001066EE" w:rsidRDefault="001066EE" w:rsidP="002E56A8">
            <w:r>
              <w:t>Rio 210: Salary Prediction Dashboard for HRs</w:t>
            </w:r>
          </w:p>
        </w:tc>
      </w:tr>
      <w:tr w:rsidR="001066EE" w14:paraId="7D7030ED" w14:textId="77777777" w:rsidTr="002E56A8">
        <w:tc>
          <w:tcPr>
            <w:tcW w:w="3256" w:type="dxa"/>
          </w:tcPr>
          <w:p w14:paraId="012BA36C" w14:textId="77777777" w:rsidR="001066EE" w:rsidRDefault="001066EE" w:rsidP="002E56A8">
            <w:r>
              <w:t>Name of the Organization</w:t>
            </w:r>
          </w:p>
        </w:tc>
        <w:tc>
          <w:tcPr>
            <w:tcW w:w="5760" w:type="dxa"/>
          </w:tcPr>
          <w:p w14:paraId="02291751" w14:textId="77777777" w:rsidR="001066EE" w:rsidRDefault="001066EE" w:rsidP="002E56A8">
            <w:r>
              <w:t>TCS iON</w:t>
            </w:r>
          </w:p>
        </w:tc>
      </w:tr>
      <w:tr w:rsidR="001066EE" w14:paraId="56A71054" w14:textId="77777777" w:rsidTr="002E56A8">
        <w:tc>
          <w:tcPr>
            <w:tcW w:w="3256" w:type="dxa"/>
          </w:tcPr>
          <w:p w14:paraId="5411E9C5" w14:textId="77777777" w:rsidR="001066EE" w:rsidRDefault="001066EE" w:rsidP="002E56A8">
            <w:r>
              <w:t>Name of the Industry Mentor</w:t>
            </w:r>
          </w:p>
        </w:tc>
        <w:tc>
          <w:tcPr>
            <w:tcW w:w="5760" w:type="dxa"/>
          </w:tcPr>
          <w:p w14:paraId="4E420AD9" w14:textId="77777777" w:rsidR="001066EE" w:rsidRDefault="001066EE" w:rsidP="002E56A8">
            <w:r>
              <w:t>Himdweep Walia</w:t>
            </w:r>
          </w:p>
        </w:tc>
      </w:tr>
      <w:tr w:rsidR="001066EE" w14:paraId="4F081956" w14:textId="77777777" w:rsidTr="002E56A8">
        <w:tc>
          <w:tcPr>
            <w:tcW w:w="3256" w:type="dxa"/>
          </w:tcPr>
          <w:p w14:paraId="622A5D20" w14:textId="77777777" w:rsidR="001066EE" w:rsidRDefault="001066EE" w:rsidP="002E56A8">
            <w:r>
              <w:t>Name of the Institution</w:t>
            </w:r>
          </w:p>
        </w:tc>
        <w:tc>
          <w:tcPr>
            <w:tcW w:w="5760" w:type="dxa"/>
          </w:tcPr>
          <w:p w14:paraId="0E438313" w14:textId="77777777" w:rsidR="001066EE" w:rsidRDefault="001066EE" w:rsidP="002E56A8">
            <w:r>
              <w:t>Amity University Online</w:t>
            </w:r>
          </w:p>
        </w:tc>
      </w:tr>
    </w:tbl>
    <w:p w14:paraId="04C0E33E" w14:textId="77777777" w:rsidR="001066EE" w:rsidRDefault="001066EE" w:rsidP="001066EE"/>
    <w:p w14:paraId="76DA83AF" w14:textId="77777777" w:rsidR="001066EE" w:rsidRDefault="001066EE" w:rsidP="001066EE"/>
    <w:p w14:paraId="37FAB953" w14:textId="77777777" w:rsidR="001066EE" w:rsidRDefault="001066EE" w:rsidP="001066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066EE" w14:paraId="4E6A2012" w14:textId="77777777" w:rsidTr="002E56A8">
        <w:tc>
          <w:tcPr>
            <w:tcW w:w="3005" w:type="dxa"/>
          </w:tcPr>
          <w:p w14:paraId="28A47C98" w14:textId="77777777" w:rsidR="001066EE" w:rsidRDefault="001066EE" w:rsidP="002E56A8">
            <w:r>
              <w:t>Date</w:t>
            </w:r>
          </w:p>
        </w:tc>
        <w:tc>
          <w:tcPr>
            <w:tcW w:w="3005" w:type="dxa"/>
          </w:tcPr>
          <w:p w14:paraId="494CAC15" w14:textId="77777777" w:rsidR="001066EE" w:rsidRDefault="001066EE" w:rsidP="002E56A8">
            <w:r>
              <w:t>Day</w:t>
            </w:r>
          </w:p>
        </w:tc>
        <w:tc>
          <w:tcPr>
            <w:tcW w:w="3006" w:type="dxa"/>
          </w:tcPr>
          <w:p w14:paraId="1D728BCE" w14:textId="77777777" w:rsidR="001066EE" w:rsidRDefault="001066EE" w:rsidP="002E56A8">
            <w:r>
              <w:t>Hours Spent</w:t>
            </w:r>
          </w:p>
        </w:tc>
      </w:tr>
      <w:tr w:rsidR="001066EE" w14:paraId="3DA95CB4" w14:textId="77777777" w:rsidTr="002E56A8">
        <w:tc>
          <w:tcPr>
            <w:tcW w:w="3005" w:type="dxa"/>
          </w:tcPr>
          <w:p w14:paraId="585D4242" w14:textId="3F2942D7" w:rsidR="001066EE" w:rsidRDefault="001066EE" w:rsidP="002E56A8">
            <w:r>
              <w:t>18/11/2024</w:t>
            </w:r>
          </w:p>
        </w:tc>
        <w:tc>
          <w:tcPr>
            <w:tcW w:w="3005" w:type="dxa"/>
          </w:tcPr>
          <w:p w14:paraId="0CC3B127" w14:textId="39E4D36F" w:rsidR="001066EE" w:rsidRDefault="001066EE" w:rsidP="002E56A8">
            <w:r>
              <w:t>Day 27</w:t>
            </w:r>
          </w:p>
        </w:tc>
        <w:tc>
          <w:tcPr>
            <w:tcW w:w="3006" w:type="dxa"/>
          </w:tcPr>
          <w:p w14:paraId="4A6FCA1B" w14:textId="714CC9F2" w:rsidR="001066EE" w:rsidRDefault="001066EE" w:rsidP="002E56A8">
            <w:r>
              <w:t>3.5 Hours</w:t>
            </w:r>
          </w:p>
        </w:tc>
      </w:tr>
      <w:tr w:rsidR="001066EE" w14:paraId="31A7FDFC" w14:textId="77777777" w:rsidTr="002E56A8">
        <w:tc>
          <w:tcPr>
            <w:tcW w:w="9016" w:type="dxa"/>
            <w:gridSpan w:val="3"/>
          </w:tcPr>
          <w:p w14:paraId="255638A3" w14:textId="77777777" w:rsidR="001066EE" w:rsidRDefault="001066EE" w:rsidP="002E56A8">
            <w:r>
              <w:t>Activities done during the day:</w:t>
            </w:r>
          </w:p>
          <w:p w14:paraId="77C7977C" w14:textId="77777777" w:rsidR="001066EE" w:rsidRDefault="001066EE" w:rsidP="002E56A8">
            <w:pPr>
              <w:pStyle w:val="ListParagraph"/>
              <w:numPr>
                <w:ilvl w:val="0"/>
                <w:numId w:val="1"/>
              </w:numPr>
            </w:pPr>
            <w:r>
              <w:t xml:space="preserve">Checked the Digital Discussion Room. </w:t>
            </w:r>
          </w:p>
          <w:p w14:paraId="46D24079" w14:textId="52BCDB41" w:rsidR="001066EE" w:rsidRDefault="001066EE" w:rsidP="002E56A8">
            <w:pPr>
              <w:pStyle w:val="ListParagraph"/>
              <w:numPr>
                <w:ilvl w:val="0"/>
                <w:numId w:val="1"/>
              </w:numPr>
            </w:pPr>
            <w:r>
              <w:t>Completed the Personal Effectiveness –</w:t>
            </w:r>
            <w:r w:rsidR="00DB61A4">
              <w:t xml:space="preserve"> Goal Setting</w:t>
            </w:r>
            <w:r>
              <w:t xml:space="preserve"> module from soft skills course.</w:t>
            </w:r>
          </w:p>
          <w:p w14:paraId="1D298747" w14:textId="77777777" w:rsidR="001066EE" w:rsidRDefault="001066EE" w:rsidP="002E56A8">
            <w:pPr>
              <w:pStyle w:val="ListParagraph"/>
              <w:numPr>
                <w:ilvl w:val="0"/>
                <w:numId w:val="1"/>
              </w:numPr>
            </w:pPr>
            <w:r>
              <w:t>Completed the pre-assessment with the score 3/5.</w:t>
            </w:r>
          </w:p>
          <w:p w14:paraId="4516A52B" w14:textId="0C504F55" w:rsidR="001066EE" w:rsidRDefault="001066EE" w:rsidP="002E56A8">
            <w:pPr>
              <w:pStyle w:val="ListParagraph"/>
              <w:numPr>
                <w:ilvl w:val="0"/>
                <w:numId w:val="1"/>
              </w:numPr>
            </w:pPr>
            <w:r>
              <w:t xml:space="preserve">Completed the end assessment with the score </w:t>
            </w:r>
            <w:r w:rsidR="00DB61A4">
              <w:t>10</w:t>
            </w:r>
            <w:r>
              <w:t>0%.</w:t>
            </w:r>
          </w:p>
          <w:p w14:paraId="553C5A65" w14:textId="77777777" w:rsidR="001066EE" w:rsidRDefault="001066EE" w:rsidP="002E56A8">
            <w:pPr>
              <w:pStyle w:val="ListParagraph"/>
              <w:numPr>
                <w:ilvl w:val="0"/>
                <w:numId w:val="1"/>
              </w:numPr>
            </w:pPr>
            <w:r>
              <w:t>Reset the index in the pandas data frame in the industry project.</w:t>
            </w:r>
          </w:p>
          <w:p w14:paraId="07299D55" w14:textId="77777777" w:rsidR="001066EE" w:rsidRDefault="001066EE" w:rsidP="002E56A8">
            <w:pPr>
              <w:pStyle w:val="ListParagraph"/>
              <w:numPr>
                <w:ilvl w:val="0"/>
                <w:numId w:val="1"/>
              </w:numPr>
            </w:pPr>
            <w:r>
              <w:t>Read a few blogs regarding conversion of categorical variables into numerical values</w:t>
            </w:r>
          </w:p>
          <w:p w14:paraId="6152FA48" w14:textId="29B0526B" w:rsidR="001066EE" w:rsidRDefault="001066EE" w:rsidP="001066EE">
            <w:pPr>
              <w:pStyle w:val="ListParagraph"/>
            </w:pPr>
            <w:r>
              <w:t xml:space="preserve">Links – </w:t>
            </w:r>
          </w:p>
          <w:p w14:paraId="3746D948" w14:textId="77777777" w:rsidR="001066EE" w:rsidRDefault="001066EE" w:rsidP="001066EE">
            <w:pPr>
              <w:pStyle w:val="ListParagraph"/>
            </w:pPr>
            <w:hyperlink r:id="rId5" w:history="1">
              <w:r w:rsidRPr="00E53125">
                <w:rPr>
                  <w:rStyle w:val="Hyperlink"/>
                </w:rPr>
                <w:t>https://medium.com/@rafiemon71/techniques-for-converting-categorical-data-into-numerical-data-f1c9d0a3863f</w:t>
              </w:r>
            </w:hyperlink>
            <w:r>
              <w:t xml:space="preserve"> </w:t>
            </w:r>
          </w:p>
          <w:p w14:paraId="6F740F9D" w14:textId="77777777" w:rsidR="001066EE" w:rsidRDefault="001066EE" w:rsidP="001066EE">
            <w:pPr>
              <w:pStyle w:val="ListParagraph"/>
            </w:pPr>
            <w:hyperlink r:id="rId6" w:history="1">
              <w:r w:rsidRPr="00E53125">
                <w:rPr>
                  <w:rStyle w:val="Hyperlink"/>
                </w:rPr>
                <w:t>https://www.geeksforgeeks.org/how-to-convert-categorical-string-data-into-numeric-in-python/</w:t>
              </w:r>
            </w:hyperlink>
            <w:r>
              <w:t xml:space="preserve"> </w:t>
            </w:r>
          </w:p>
          <w:p w14:paraId="07A43D04" w14:textId="77777777" w:rsidR="001066EE" w:rsidRDefault="001066EE" w:rsidP="001066EE">
            <w:pPr>
              <w:pStyle w:val="ListParagraph"/>
            </w:pPr>
            <w:hyperlink r:id="rId7" w:history="1">
              <w:r w:rsidRPr="00E53125">
                <w:rPr>
                  <w:rStyle w:val="Hyperlink"/>
                </w:rPr>
                <w:t>https://stackoverflow.com/questions/47292236/when-to-convert-a-categorical-variable-into-a-numerical-variable-for-machine-lea</w:t>
              </w:r>
            </w:hyperlink>
            <w:r>
              <w:t xml:space="preserve"> </w:t>
            </w:r>
          </w:p>
          <w:p w14:paraId="3F0B5AD2" w14:textId="2B9ED6D4" w:rsidR="001066EE" w:rsidRDefault="001066EE" w:rsidP="001066EE">
            <w:pPr>
              <w:pStyle w:val="ListParagraph"/>
            </w:pPr>
            <w:r>
              <w:t xml:space="preserve"> </w:t>
            </w:r>
          </w:p>
        </w:tc>
      </w:tr>
    </w:tbl>
    <w:p w14:paraId="14C78245" w14:textId="77777777" w:rsidR="001066EE" w:rsidRDefault="001066EE" w:rsidP="001066EE"/>
    <w:p w14:paraId="625E4C5E" w14:textId="77777777" w:rsidR="000B5347" w:rsidRDefault="000B5347"/>
    <w:sectPr w:rsidR="000B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23921"/>
    <w:multiLevelType w:val="hybridMultilevel"/>
    <w:tmpl w:val="01F2F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17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EE"/>
    <w:rsid w:val="000B5347"/>
    <w:rsid w:val="001066EE"/>
    <w:rsid w:val="00AF5B5C"/>
    <w:rsid w:val="00DB61A4"/>
    <w:rsid w:val="00F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C794"/>
  <w15:chartTrackingRefBased/>
  <w15:docId w15:val="{8D358535-FF8C-425D-92EF-522E9C35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66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7292236/when-to-convert-a-categorical-variable-into-a-numerical-variable-for-machine-l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ow-to-convert-categorical-string-data-into-numeric-in-python/" TargetMode="External"/><Relationship Id="rId5" Type="http://schemas.openxmlformats.org/officeDocument/2006/relationships/hyperlink" Target="https://medium.com/@rafiemon71/techniques-for-converting-categorical-data-into-numerical-data-f1c9d0a3863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2</cp:revision>
  <dcterms:created xsi:type="dcterms:W3CDTF">2025-01-11T16:44:00Z</dcterms:created>
  <dcterms:modified xsi:type="dcterms:W3CDTF">2025-01-11T16:53:00Z</dcterms:modified>
</cp:coreProperties>
</file>