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3138" w14:textId="77777777" w:rsidR="00A2039D" w:rsidRDefault="00A2039D" w:rsidP="00A2039D">
      <w:r>
        <w:t xml:space="preserve">INTERNSHIP: STUDENT DAILY REPORT </w:t>
      </w:r>
    </w:p>
    <w:p w14:paraId="102203EB" w14:textId="77777777" w:rsidR="00A2039D" w:rsidRDefault="00A2039D" w:rsidP="00A2039D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2039D" w14:paraId="6B66C7D9" w14:textId="77777777" w:rsidTr="00065E6B">
        <w:tc>
          <w:tcPr>
            <w:tcW w:w="3256" w:type="dxa"/>
          </w:tcPr>
          <w:p w14:paraId="03FD084B" w14:textId="77777777" w:rsidR="00A2039D" w:rsidRDefault="00A2039D" w:rsidP="00065E6B">
            <w:r>
              <w:t>Name of the Student</w:t>
            </w:r>
          </w:p>
        </w:tc>
        <w:tc>
          <w:tcPr>
            <w:tcW w:w="5760" w:type="dxa"/>
          </w:tcPr>
          <w:p w14:paraId="1D33E862" w14:textId="77777777" w:rsidR="00A2039D" w:rsidRDefault="00A2039D" w:rsidP="00065E6B">
            <w:r>
              <w:t>Khushi Govind Upadhye</w:t>
            </w:r>
          </w:p>
        </w:tc>
      </w:tr>
      <w:tr w:rsidR="00A2039D" w14:paraId="08D04099" w14:textId="77777777" w:rsidTr="00065E6B">
        <w:tc>
          <w:tcPr>
            <w:tcW w:w="3256" w:type="dxa"/>
          </w:tcPr>
          <w:p w14:paraId="610DBE46" w14:textId="77777777" w:rsidR="00A2039D" w:rsidRDefault="00A2039D" w:rsidP="00065E6B">
            <w:r>
              <w:t>Internship Project Title</w:t>
            </w:r>
          </w:p>
        </w:tc>
        <w:tc>
          <w:tcPr>
            <w:tcW w:w="5760" w:type="dxa"/>
          </w:tcPr>
          <w:p w14:paraId="674979BD" w14:textId="77777777" w:rsidR="00A2039D" w:rsidRDefault="00A2039D" w:rsidP="00065E6B">
            <w:r>
              <w:t>Rio 210: Salary Prediction Dashboard for HRs</w:t>
            </w:r>
          </w:p>
        </w:tc>
      </w:tr>
      <w:tr w:rsidR="00A2039D" w14:paraId="119FE740" w14:textId="77777777" w:rsidTr="00065E6B">
        <w:tc>
          <w:tcPr>
            <w:tcW w:w="3256" w:type="dxa"/>
          </w:tcPr>
          <w:p w14:paraId="384AE781" w14:textId="77777777" w:rsidR="00A2039D" w:rsidRDefault="00A2039D" w:rsidP="00065E6B">
            <w:r>
              <w:t>Name of the Organization</w:t>
            </w:r>
          </w:p>
        </w:tc>
        <w:tc>
          <w:tcPr>
            <w:tcW w:w="5760" w:type="dxa"/>
          </w:tcPr>
          <w:p w14:paraId="2CA00300" w14:textId="77777777" w:rsidR="00A2039D" w:rsidRDefault="00A2039D" w:rsidP="00065E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A2039D" w14:paraId="1181CDD9" w14:textId="77777777" w:rsidTr="00065E6B">
        <w:tc>
          <w:tcPr>
            <w:tcW w:w="3256" w:type="dxa"/>
          </w:tcPr>
          <w:p w14:paraId="3E774A55" w14:textId="77777777" w:rsidR="00A2039D" w:rsidRDefault="00A2039D" w:rsidP="00065E6B">
            <w:r>
              <w:t>Name of the Industry Mentor</w:t>
            </w:r>
          </w:p>
        </w:tc>
        <w:tc>
          <w:tcPr>
            <w:tcW w:w="5760" w:type="dxa"/>
          </w:tcPr>
          <w:p w14:paraId="016B6EAF" w14:textId="77777777" w:rsidR="00A2039D" w:rsidRDefault="00A2039D" w:rsidP="00065E6B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A2039D" w14:paraId="432C6595" w14:textId="77777777" w:rsidTr="00065E6B">
        <w:tc>
          <w:tcPr>
            <w:tcW w:w="3256" w:type="dxa"/>
          </w:tcPr>
          <w:p w14:paraId="3BC2BFFF" w14:textId="77777777" w:rsidR="00A2039D" w:rsidRDefault="00A2039D" w:rsidP="00065E6B">
            <w:r>
              <w:t>Name of the Institution</w:t>
            </w:r>
          </w:p>
        </w:tc>
        <w:tc>
          <w:tcPr>
            <w:tcW w:w="5760" w:type="dxa"/>
          </w:tcPr>
          <w:p w14:paraId="394C6787" w14:textId="77777777" w:rsidR="00A2039D" w:rsidRDefault="00A2039D" w:rsidP="00065E6B">
            <w:r>
              <w:t>Amity University Online</w:t>
            </w:r>
          </w:p>
        </w:tc>
      </w:tr>
    </w:tbl>
    <w:p w14:paraId="1941E02B" w14:textId="77777777" w:rsidR="00A2039D" w:rsidRDefault="00A2039D" w:rsidP="00A2039D"/>
    <w:p w14:paraId="0F419FB3" w14:textId="77777777" w:rsidR="00A2039D" w:rsidRDefault="00A2039D" w:rsidP="00A2039D"/>
    <w:p w14:paraId="639853D7" w14:textId="77777777" w:rsidR="00A2039D" w:rsidRDefault="00A2039D" w:rsidP="00A203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039D" w14:paraId="508F50EF" w14:textId="77777777" w:rsidTr="00065E6B">
        <w:tc>
          <w:tcPr>
            <w:tcW w:w="3005" w:type="dxa"/>
          </w:tcPr>
          <w:p w14:paraId="65D559B0" w14:textId="77777777" w:rsidR="00A2039D" w:rsidRDefault="00A2039D" w:rsidP="00065E6B">
            <w:r>
              <w:t>Date</w:t>
            </w:r>
          </w:p>
        </w:tc>
        <w:tc>
          <w:tcPr>
            <w:tcW w:w="3005" w:type="dxa"/>
          </w:tcPr>
          <w:p w14:paraId="44DE9512" w14:textId="77777777" w:rsidR="00A2039D" w:rsidRDefault="00A2039D" w:rsidP="00065E6B">
            <w:r>
              <w:t>Day</w:t>
            </w:r>
          </w:p>
        </w:tc>
        <w:tc>
          <w:tcPr>
            <w:tcW w:w="3006" w:type="dxa"/>
          </w:tcPr>
          <w:p w14:paraId="2A09AF1A" w14:textId="77777777" w:rsidR="00A2039D" w:rsidRDefault="00A2039D" w:rsidP="00065E6B">
            <w:r>
              <w:t>Hours Spent</w:t>
            </w:r>
          </w:p>
        </w:tc>
      </w:tr>
      <w:tr w:rsidR="00A2039D" w14:paraId="5DC2B6CD" w14:textId="77777777" w:rsidTr="00065E6B">
        <w:tc>
          <w:tcPr>
            <w:tcW w:w="3005" w:type="dxa"/>
          </w:tcPr>
          <w:p w14:paraId="2520CE85" w14:textId="46D87AC5" w:rsidR="00A2039D" w:rsidRDefault="00A2039D" w:rsidP="00065E6B">
            <w:r>
              <w:t>12/12/2024</w:t>
            </w:r>
          </w:p>
        </w:tc>
        <w:tc>
          <w:tcPr>
            <w:tcW w:w="3005" w:type="dxa"/>
          </w:tcPr>
          <w:p w14:paraId="769F9B28" w14:textId="5EAA6357" w:rsidR="00A2039D" w:rsidRDefault="00A2039D" w:rsidP="00065E6B">
            <w:r>
              <w:t>Day 38</w:t>
            </w:r>
          </w:p>
        </w:tc>
        <w:tc>
          <w:tcPr>
            <w:tcW w:w="3006" w:type="dxa"/>
          </w:tcPr>
          <w:p w14:paraId="64103B60" w14:textId="73727447" w:rsidR="00A2039D" w:rsidRDefault="00A2039D" w:rsidP="00065E6B">
            <w:r>
              <w:t>5.5 Hours</w:t>
            </w:r>
          </w:p>
        </w:tc>
      </w:tr>
      <w:tr w:rsidR="00A2039D" w14:paraId="4EB5A2B6" w14:textId="77777777" w:rsidTr="00065E6B">
        <w:tc>
          <w:tcPr>
            <w:tcW w:w="9016" w:type="dxa"/>
            <w:gridSpan w:val="3"/>
          </w:tcPr>
          <w:p w14:paraId="11EBCA04" w14:textId="77777777" w:rsidR="00A2039D" w:rsidRDefault="00A2039D" w:rsidP="00065E6B">
            <w:r>
              <w:t>Activities done during the day:</w:t>
            </w:r>
          </w:p>
          <w:p w14:paraId="1DB1B261" w14:textId="77777777" w:rsidR="00A2039D" w:rsidRDefault="00A2039D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22021475" w14:textId="77777777" w:rsidR="00A2039D" w:rsidRDefault="00A2039D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Summarized all the models in a tabular form with model name and accuracy scores. </w:t>
            </w:r>
          </w:p>
          <w:p w14:paraId="4514EC2F" w14:textId="3CCE32D1" w:rsidR="0046530C" w:rsidRDefault="00A2039D" w:rsidP="0046530C">
            <w:pPr>
              <w:pStyle w:val="ListParagraph"/>
              <w:numPr>
                <w:ilvl w:val="0"/>
                <w:numId w:val="1"/>
              </w:numPr>
            </w:pPr>
            <w:r>
              <w:t xml:space="preserve">Since Random Forest Classifier had the best accuracy, to further improve the accuracy score, I used hyperparameter tuning of random forest classifier. </w:t>
            </w:r>
          </w:p>
        </w:tc>
      </w:tr>
    </w:tbl>
    <w:p w14:paraId="292FFF94" w14:textId="77777777" w:rsidR="00A2039D" w:rsidRDefault="00A2039D" w:rsidP="00A2039D"/>
    <w:p w14:paraId="180194A8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9D"/>
    <w:rsid w:val="000B5347"/>
    <w:rsid w:val="00272B01"/>
    <w:rsid w:val="0046530C"/>
    <w:rsid w:val="00A2039D"/>
    <w:rsid w:val="00A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0269"/>
  <w15:chartTrackingRefBased/>
  <w15:docId w15:val="{B45A5A53-341D-49A3-9765-5B9F0238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2025-01-12T08:42:00Z</dcterms:created>
  <dcterms:modified xsi:type="dcterms:W3CDTF">2025-01-12T08:54:00Z</dcterms:modified>
</cp:coreProperties>
</file>