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0186" w14:textId="5230DBE3" w:rsidR="00C74D1E" w:rsidRDefault="00C74D1E" w:rsidP="008866DB">
      <w:pPr>
        <w:ind w:left="360" w:hanging="36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593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Assignment </w:t>
      </w:r>
      <w:r w:rsidR="00475934">
        <w:rPr>
          <w:rFonts w:ascii="Times New Roman" w:hAnsi="Times New Roman" w:cs="Times New Roman"/>
          <w:b/>
          <w:bCs/>
          <w:sz w:val="36"/>
          <w:szCs w:val="36"/>
          <w:u w:val="single"/>
        </w:rPr>
        <w:t>–</w:t>
      </w:r>
      <w:r w:rsidRPr="0047593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</w:t>
      </w:r>
    </w:p>
    <w:p w14:paraId="1FA8C80E" w14:textId="77777777" w:rsidR="00475934" w:rsidRPr="00475934" w:rsidRDefault="00475934" w:rsidP="008866DB">
      <w:pPr>
        <w:ind w:left="360" w:hanging="36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C31E904" w14:textId="15BE74B4" w:rsidR="00C21DA1" w:rsidRPr="00475934" w:rsidRDefault="00C21DA1" w:rsidP="00C21D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75934">
        <w:rPr>
          <w:rFonts w:ascii="Times New Roman" w:hAnsi="Times New Roman" w:cs="Times New Roman"/>
          <w:b/>
          <w:bCs/>
          <w:sz w:val="32"/>
          <w:szCs w:val="32"/>
        </w:rPr>
        <w:t>Types of Printers, Scanners, and Webcams</w:t>
      </w:r>
      <w:r w:rsidR="00FA318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DA1" w:rsidRPr="00475934" w14:paraId="6F1B9B54" w14:textId="77777777" w:rsidTr="00E03BB3">
        <w:trPr>
          <w:jc w:val="center"/>
        </w:trPr>
        <w:tc>
          <w:tcPr>
            <w:tcW w:w="3116" w:type="dxa"/>
          </w:tcPr>
          <w:p w14:paraId="71C50602" w14:textId="77777777" w:rsidR="00C21DA1" w:rsidRPr="00475934" w:rsidRDefault="00C21DA1" w:rsidP="00E03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75934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3117" w:type="dxa"/>
          </w:tcPr>
          <w:p w14:paraId="2E84667A" w14:textId="77777777" w:rsidR="00C21DA1" w:rsidRPr="00475934" w:rsidRDefault="00C21DA1" w:rsidP="00E03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75934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285C1197" w14:textId="77777777" w:rsidR="00C21DA1" w:rsidRPr="00475934" w:rsidRDefault="00C21DA1" w:rsidP="00E03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75934">
              <w:rPr>
                <w:rFonts w:ascii="Times New Roman" w:hAnsi="Times New Roman" w:cs="Times New Roman"/>
                <w:b/>
                <w:bCs/>
              </w:rPr>
              <w:t>Real-Life Use Case</w:t>
            </w:r>
          </w:p>
        </w:tc>
      </w:tr>
      <w:tr w:rsidR="00C21DA1" w:rsidRPr="00475934" w14:paraId="1E3C6F07" w14:textId="77777777" w:rsidTr="00E03BB3">
        <w:trPr>
          <w:jc w:val="center"/>
        </w:trPr>
        <w:tc>
          <w:tcPr>
            <w:tcW w:w="3116" w:type="dxa"/>
            <w:vMerge w:val="restart"/>
            <w:vAlign w:val="center"/>
          </w:tcPr>
          <w:p w14:paraId="1122DEAE" w14:textId="77777777" w:rsidR="00C21DA1" w:rsidRPr="00475934" w:rsidRDefault="00C21DA1" w:rsidP="00E03BB3">
            <w:pPr>
              <w:jc w:val="center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Printer</w:t>
            </w:r>
          </w:p>
        </w:tc>
        <w:tc>
          <w:tcPr>
            <w:tcW w:w="3117" w:type="dxa"/>
          </w:tcPr>
          <w:p w14:paraId="01C561C0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Inkjet Printer</w:t>
            </w:r>
          </w:p>
        </w:tc>
        <w:tc>
          <w:tcPr>
            <w:tcW w:w="3117" w:type="dxa"/>
          </w:tcPr>
          <w:p w14:paraId="0C43C07F" w14:textId="77777777" w:rsidR="00C21DA1" w:rsidRPr="00475934" w:rsidRDefault="00C21DA1" w:rsidP="00E03BB3">
            <w:pPr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Printing college assignments and color photos</w:t>
            </w:r>
          </w:p>
        </w:tc>
      </w:tr>
      <w:tr w:rsidR="00C21DA1" w:rsidRPr="00475934" w14:paraId="77E78057" w14:textId="77777777" w:rsidTr="00E03BB3">
        <w:trPr>
          <w:jc w:val="center"/>
        </w:trPr>
        <w:tc>
          <w:tcPr>
            <w:tcW w:w="3116" w:type="dxa"/>
            <w:vMerge/>
          </w:tcPr>
          <w:p w14:paraId="0F7C346E" w14:textId="77777777" w:rsidR="00C21DA1" w:rsidRPr="00475934" w:rsidRDefault="00C21DA1" w:rsidP="00E03BB3">
            <w:pPr>
              <w:ind w:firstLine="72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2AF422D6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Laser Printer</w:t>
            </w:r>
          </w:p>
        </w:tc>
        <w:tc>
          <w:tcPr>
            <w:tcW w:w="3117" w:type="dxa"/>
          </w:tcPr>
          <w:p w14:paraId="72E936C8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Printing office documents in large quantities</w:t>
            </w:r>
          </w:p>
        </w:tc>
      </w:tr>
      <w:tr w:rsidR="00C21DA1" w:rsidRPr="00475934" w14:paraId="0705101F" w14:textId="77777777" w:rsidTr="00E03BB3">
        <w:trPr>
          <w:jc w:val="center"/>
        </w:trPr>
        <w:tc>
          <w:tcPr>
            <w:tcW w:w="3116" w:type="dxa"/>
            <w:vMerge/>
          </w:tcPr>
          <w:p w14:paraId="07337E93" w14:textId="77777777" w:rsidR="00C21DA1" w:rsidRPr="00475934" w:rsidRDefault="00C21DA1" w:rsidP="00E03BB3">
            <w:pPr>
              <w:ind w:firstLine="72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5D8B6F58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3D Printer</w:t>
            </w:r>
          </w:p>
        </w:tc>
        <w:tc>
          <w:tcPr>
            <w:tcW w:w="3117" w:type="dxa"/>
          </w:tcPr>
          <w:p w14:paraId="493B67AC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Creating 3D models and prototypes</w:t>
            </w:r>
          </w:p>
        </w:tc>
      </w:tr>
      <w:tr w:rsidR="00C21DA1" w:rsidRPr="00475934" w14:paraId="6716CA13" w14:textId="77777777" w:rsidTr="00E03BB3">
        <w:trPr>
          <w:jc w:val="center"/>
        </w:trPr>
        <w:tc>
          <w:tcPr>
            <w:tcW w:w="3116" w:type="dxa"/>
            <w:vMerge w:val="restart"/>
            <w:vAlign w:val="center"/>
          </w:tcPr>
          <w:p w14:paraId="6848388C" w14:textId="77777777" w:rsidR="00C21DA1" w:rsidRPr="00475934" w:rsidRDefault="00C21DA1" w:rsidP="00E03BB3">
            <w:pPr>
              <w:jc w:val="center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Scanner</w:t>
            </w:r>
          </w:p>
        </w:tc>
        <w:tc>
          <w:tcPr>
            <w:tcW w:w="3117" w:type="dxa"/>
          </w:tcPr>
          <w:p w14:paraId="35AE310C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Flatbed Scanner</w:t>
            </w:r>
          </w:p>
        </w:tc>
        <w:tc>
          <w:tcPr>
            <w:tcW w:w="3117" w:type="dxa"/>
          </w:tcPr>
          <w:p w14:paraId="769C5932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Scanning certificates and documents</w:t>
            </w:r>
          </w:p>
        </w:tc>
      </w:tr>
      <w:tr w:rsidR="00C21DA1" w:rsidRPr="00475934" w14:paraId="312B6EA1" w14:textId="77777777" w:rsidTr="00E03BB3">
        <w:trPr>
          <w:jc w:val="center"/>
        </w:trPr>
        <w:tc>
          <w:tcPr>
            <w:tcW w:w="3116" w:type="dxa"/>
            <w:vMerge/>
          </w:tcPr>
          <w:p w14:paraId="70531EEE" w14:textId="77777777" w:rsidR="00C21DA1" w:rsidRPr="00475934" w:rsidRDefault="00C21DA1" w:rsidP="00E03BB3">
            <w:pPr>
              <w:ind w:firstLine="72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3FD67D1B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Sheet-fed Scanner</w:t>
            </w:r>
          </w:p>
        </w:tc>
        <w:tc>
          <w:tcPr>
            <w:tcW w:w="3117" w:type="dxa"/>
          </w:tcPr>
          <w:p w14:paraId="228A5D56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Scanning multiple pages quickly in an office</w:t>
            </w:r>
          </w:p>
        </w:tc>
      </w:tr>
      <w:tr w:rsidR="00C21DA1" w:rsidRPr="00475934" w14:paraId="7247E658" w14:textId="77777777" w:rsidTr="00E03BB3">
        <w:trPr>
          <w:jc w:val="center"/>
        </w:trPr>
        <w:tc>
          <w:tcPr>
            <w:tcW w:w="3116" w:type="dxa"/>
            <w:vMerge w:val="restart"/>
            <w:vAlign w:val="center"/>
          </w:tcPr>
          <w:p w14:paraId="6A3FEDC7" w14:textId="77777777" w:rsidR="00C21DA1" w:rsidRPr="00475934" w:rsidRDefault="00C21DA1" w:rsidP="00E03BB3">
            <w:pPr>
              <w:jc w:val="center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Webcam</w:t>
            </w:r>
          </w:p>
        </w:tc>
        <w:tc>
          <w:tcPr>
            <w:tcW w:w="3117" w:type="dxa"/>
          </w:tcPr>
          <w:p w14:paraId="3191DC96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Built-in Webcam</w:t>
            </w:r>
          </w:p>
        </w:tc>
        <w:tc>
          <w:tcPr>
            <w:tcW w:w="3117" w:type="dxa"/>
          </w:tcPr>
          <w:p w14:paraId="43C8328B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Attending online classes or video meetings</w:t>
            </w:r>
          </w:p>
        </w:tc>
      </w:tr>
      <w:tr w:rsidR="00C21DA1" w:rsidRPr="00475934" w14:paraId="608A42CD" w14:textId="77777777" w:rsidTr="00E03BB3">
        <w:trPr>
          <w:jc w:val="center"/>
        </w:trPr>
        <w:tc>
          <w:tcPr>
            <w:tcW w:w="3116" w:type="dxa"/>
            <w:vMerge/>
          </w:tcPr>
          <w:p w14:paraId="4B5CB4BB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3E8E4007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External USB Webcam</w:t>
            </w:r>
          </w:p>
        </w:tc>
        <w:tc>
          <w:tcPr>
            <w:tcW w:w="3117" w:type="dxa"/>
          </w:tcPr>
          <w:p w14:paraId="723B1B11" w14:textId="77777777" w:rsidR="00C21DA1" w:rsidRPr="00475934" w:rsidRDefault="00C21DA1" w:rsidP="00E03BB3">
            <w:pPr>
              <w:jc w:val="both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Video conferencing and online interviews</w:t>
            </w:r>
          </w:p>
        </w:tc>
      </w:tr>
    </w:tbl>
    <w:p w14:paraId="33319468" w14:textId="77777777" w:rsidR="00C21DA1" w:rsidRPr="00475934" w:rsidRDefault="00C21DA1" w:rsidP="00C21D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71CC5" w14:textId="4FBCB6D2" w:rsidR="00C21DA1" w:rsidRPr="00475934" w:rsidRDefault="00C21DA1" w:rsidP="00C21D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75934">
        <w:rPr>
          <w:rFonts w:ascii="Times New Roman" w:hAnsi="Times New Roman" w:cs="Times New Roman"/>
          <w:b/>
          <w:bCs/>
          <w:sz w:val="32"/>
          <w:szCs w:val="32"/>
        </w:rPr>
        <w:t>Labeled Diagram: Home Printer Connected to Laptop</w:t>
      </w:r>
      <w:r w:rsidR="00FA318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1B773E0" w14:textId="77777777" w:rsidR="00C21DA1" w:rsidRPr="00475934" w:rsidRDefault="00C21DA1" w:rsidP="00C21DA1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54F0F" w14:textId="2141749A" w:rsidR="00C21DA1" w:rsidRPr="00475934" w:rsidRDefault="00120BE8" w:rsidP="00C21DA1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7593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8EFA71" wp14:editId="4FE7AD42">
            <wp:extent cx="5560165" cy="2894965"/>
            <wp:effectExtent l="0" t="0" r="2540" b="635"/>
            <wp:docPr id="184491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531" cy="2971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19370" w14:textId="77777777" w:rsidR="00475934" w:rsidRPr="00475934" w:rsidRDefault="00475934" w:rsidP="00C21D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C9D4F6" w14:textId="468FCBC5" w:rsidR="00C21DA1" w:rsidRPr="00475934" w:rsidRDefault="00C21DA1" w:rsidP="00C21D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75934">
        <w:rPr>
          <w:rFonts w:ascii="Times New Roman" w:hAnsi="Times New Roman" w:cs="Times New Roman"/>
          <w:b/>
          <w:bCs/>
          <w:sz w:val="32"/>
          <w:szCs w:val="32"/>
        </w:rPr>
        <w:t>Connection Interfaces Used by Peripherals</w:t>
      </w:r>
      <w:r w:rsidR="00FA318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FFBCCBC" w14:textId="77777777" w:rsidR="00C21DA1" w:rsidRPr="00475934" w:rsidRDefault="00C21DA1" w:rsidP="00C21DA1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1"/>
        <w:gridCol w:w="2991"/>
        <w:gridCol w:w="3008"/>
      </w:tblGrid>
      <w:tr w:rsidR="00C21DA1" w:rsidRPr="00475934" w14:paraId="6D52342E" w14:textId="77777777" w:rsidTr="00E03BB3">
        <w:tc>
          <w:tcPr>
            <w:tcW w:w="3116" w:type="dxa"/>
          </w:tcPr>
          <w:p w14:paraId="79EA53A9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475934">
              <w:rPr>
                <w:rFonts w:ascii="Times New Roman" w:hAnsi="Times New Roman" w:cs="Times New Roman"/>
                <w:b/>
                <w:bCs/>
              </w:rPr>
              <w:t>Connection Interface</w:t>
            </w:r>
          </w:p>
        </w:tc>
        <w:tc>
          <w:tcPr>
            <w:tcW w:w="3117" w:type="dxa"/>
          </w:tcPr>
          <w:p w14:paraId="2D9874E7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475934">
              <w:rPr>
                <w:rFonts w:ascii="Times New Roman" w:hAnsi="Times New Roman" w:cs="Times New Roman"/>
                <w:b/>
                <w:bCs/>
              </w:rPr>
              <w:t xml:space="preserve">Advantage </w:t>
            </w:r>
          </w:p>
        </w:tc>
        <w:tc>
          <w:tcPr>
            <w:tcW w:w="3117" w:type="dxa"/>
          </w:tcPr>
          <w:p w14:paraId="4CC99B28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475934">
              <w:rPr>
                <w:rFonts w:ascii="Times New Roman" w:hAnsi="Times New Roman" w:cs="Times New Roman"/>
                <w:b/>
                <w:bCs/>
              </w:rPr>
              <w:t xml:space="preserve">Disadvantage </w:t>
            </w:r>
          </w:p>
        </w:tc>
      </w:tr>
      <w:tr w:rsidR="00C21DA1" w:rsidRPr="00475934" w14:paraId="4D53F23F" w14:textId="77777777" w:rsidTr="00E03BB3">
        <w:tc>
          <w:tcPr>
            <w:tcW w:w="3116" w:type="dxa"/>
          </w:tcPr>
          <w:p w14:paraId="05A8C313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USB</w:t>
            </w:r>
          </w:p>
        </w:tc>
        <w:tc>
          <w:tcPr>
            <w:tcW w:w="3117" w:type="dxa"/>
          </w:tcPr>
          <w:p w14:paraId="365054D8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 xml:space="preserve">Fast and reliable connection </w:t>
            </w:r>
          </w:p>
        </w:tc>
        <w:tc>
          <w:tcPr>
            <w:tcW w:w="3117" w:type="dxa"/>
          </w:tcPr>
          <w:p w14:paraId="42D3AB00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Requires a physical cable</w:t>
            </w:r>
          </w:p>
        </w:tc>
      </w:tr>
      <w:tr w:rsidR="00C21DA1" w:rsidRPr="00475934" w14:paraId="7216EEC0" w14:textId="77777777" w:rsidTr="00E03BB3">
        <w:tc>
          <w:tcPr>
            <w:tcW w:w="3116" w:type="dxa"/>
          </w:tcPr>
          <w:p w14:paraId="28812D29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Wi-Fi</w:t>
            </w:r>
          </w:p>
        </w:tc>
        <w:tc>
          <w:tcPr>
            <w:tcW w:w="3117" w:type="dxa"/>
          </w:tcPr>
          <w:p w14:paraId="7EAE424D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Wireless and convenient; multiple devices can connect</w:t>
            </w:r>
          </w:p>
        </w:tc>
        <w:tc>
          <w:tcPr>
            <w:tcW w:w="3117" w:type="dxa"/>
          </w:tcPr>
          <w:p w14:paraId="7E327DF4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Requires Wi-Fi/network setup</w:t>
            </w:r>
          </w:p>
        </w:tc>
      </w:tr>
      <w:tr w:rsidR="00C21DA1" w:rsidRPr="00475934" w14:paraId="07354766" w14:textId="77777777" w:rsidTr="00E03BB3">
        <w:tc>
          <w:tcPr>
            <w:tcW w:w="3116" w:type="dxa"/>
          </w:tcPr>
          <w:p w14:paraId="74D2385A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Bluetooth</w:t>
            </w:r>
          </w:p>
        </w:tc>
        <w:tc>
          <w:tcPr>
            <w:tcW w:w="3117" w:type="dxa"/>
          </w:tcPr>
          <w:p w14:paraId="3FC8D798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Wireless and easy for short-distance connections</w:t>
            </w:r>
          </w:p>
        </w:tc>
        <w:tc>
          <w:tcPr>
            <w:tcW w:w="3117" w:type="dxa"/>
          </w:tcPr>
          <w:p w14:paraId="1703C8A6" w14:textId="77777777" w:rsidR="00C21DA1" w:rsidRPr="00475934" w:rsidRDefault="00C21DA1" w:rsidP="00E03BB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75934">
              <w:rPr>
                <w:rFonts w:ascii="Times New Roman" w:hAnsi="Times New Roman" w:cs="Times New Roman"/>
              </w:rPr>
              <w:t>Short range and generally slower than USB</w:t>
            </w:r>
          </w:p>
        </w:tc>
      </w:tr>
    </w:tbl>
    <w:p w14:paraId="2200C549" w14:textId="77777777" w:rsidR="00C21DA1" w:rsidRPr="00475934" w:rsidRDefault="00C21DA1" w:rsidP="00C21DA1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29D41F6" w14:textId="77777777" w:rsidR="00C21DA1" w:rsidRPr="00475934" w:rsidRDefault="00C21DA1" w:rsidP="00C21DA1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5F835F0" w14:textId="15892F1E" w:rsidR="00C21DA1" w:rsidRPr="00475934" w:rsidRDefault="00C21DA1" w:rsidP="00C21D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75934">
        <w:rPr>
          <w:rFonts w:ascii="Times New Roman" w:hAnsi="Times New Roman" w:cs="Times New Roman"/>
          <w:b/>
          <w:bCs/>
          <w:sz w:val="32"/>
          <w:szCs w:val="32"/>
        </w:rPr>
        <w:t>Steps to Connect a Printer to a Computer</w:t>
      </w:r>
      <w:r w:rsidR="00FA318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E39FB2D" w14:textId="77777777" w:rsidR="00C21DA1" w:rsidRPr="00475934" w:rsidRDefault="00C21DA1" w:rsidP="00C21DA1">
      <w:pPr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</w:rPr>
        <w:t>Device selected: Home Printer</w:t>
      </w:r>
    </w:p>
    <w:p w14:paraId="6165AFA8" w14:textId="77777777" w:rsidR="00C21DA1" w:rsidRPr="00475934" w:rsidRDefault="00C21DA1" w:rsidP="00C21DA1">
      <w:pPr>
        <w:rPr>
          <w:rFonts w:ascii="Times New Roman" w:hAnsi="Times New Roman" w:cs="Times New Roman"/>
          <w:b/>
          <w:bCs/>
        </w:rPr>
      </w:pPr>
      <w:r w:rsidRPr="00475934">
        <w:rPr>
          <w:rFonts w:ascii="Times New Roman" w:hAnsi="Times New Roman" w:cs="Times New Roman"/>
          <w:b/>
          <w:bCs/>
        </w:rPr>
        <w:t>Steps:</w:t>
      </w:r>
    </w:p>
    <w:p w14:paraId="1510B6B8" w14:textId="77777777" w:rsidR="00C21DA1" w:rsidRPr="00475934" w:rsidRDefault="00C21DA1" w:rsidP="00C21D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</w:rPr>
        <w:t>Place the printer near the laptop or computer and connect its power cable.</w:t>
      </w:r>
    </w:p>
    <w:p w14:paraId="3D3E7FE5" w14:textId="77777777" w:rsidR="00C21DA1" w:rsidRPr="00475934" w:rsidRDefault="00C21DA1" w:rsidP="00C21D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</w:rPr>
        <w:t>Turn on the printer using the power button.</w:t>
      </w:r>
    </w:p>
    <w:p w14:paraId="21BD3FDF" w14:textId="77777777" w:rsidR="00C21DA1" w:rsidRPr="00475934" w:rsidRDefault="00C21DA1" w:rsidP="00C21D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</w:rPr>
        <w:t>Make sure the printer supports Wi-Fi and connect it to the home Wi-Fi network using the printer’s display/settings.</w:t>
      </w:r>
    </w:p>
    <w:p w14:paraId="74481305" w14:textId="77777777" w:rsidR="00C21DA1" w:rsidRPr="00475934" w:rsidRDefault="00C21DA1" w:rsidP="00C21D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</w:rPr>
        <w:t>On the laptop, open Settings → Bluetooth &amp; devices → Printers &amp; scanners.</w:t>
      </w:r>
    </w:p>
    <w:p w14:paraId="0C0E8BD3" w14:textId="77777777" w:rsidR="00C21DA1" w:rsidRPr="00475934" w:rsidRDefault="00C21DA1" w:rsidP="00C21D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</w:rPr>
        <w:t>Click Add device.</w:t>
      </w:r>
    </w:p>
    <w:p w14:paraId="2516CB6F" w14:textId="77777777" w:rsidR="00C21DA1" w:rsidRPr="00475934" w:rsidRDefault="00C21DA1" w:rsidP="00C21D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</w:rPr>
        <w:t>Select the printer from the list of available printers.</w:t>
      </w:r>
    </w:p>
    <w:p w14:paraId="76873A7C" w14:textId="77777777" w:rsidR="00C21DA1" w:rsidRPr="00475934" w:rsidRDefault="00C21DA1" w:rsidP="00C21D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</w:rPr>
        <w:t>Follow the on-screen instructions to install the required printer driver/software, if needed.</w:t>
      </w:r>
    </w:p>
    <w:p w14:paraId="3CDBAD18" w14:textId="77777777" w:rsidR="00C21DA1" w:rsidRPr="00475934" w:rsidRDefault="00C21DA1" w:rsidP="00C21D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</w:rPr>
        <w:t>Set the printer as the default printer if required.</w:t>
      </w:r>
    </w:p>
    <w:p w14:paraId="528C49E9" w14:textId="77777777" w:rsidR="00C21DA1" w:rsidRPr="00475934" w:rsidRDefault="00C21DA1" w:rsidP="00C21D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</w:rPr>
        <w:t>Open a document and select Print.</w:t>
      </w:r>
    </w:p>
    <w:p w14:paraId="6AFC4177" w14:textId="77777777" w:rsidR="00C21DA1" w:rsidRPr="00475934" w:rsidRDefault="00C21DA1" w:rsidP="00C21D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</w:rPr>
        <w:t>Select the connected printer and click Print to test the connection.</w:t>
      </w:r>
    </w:p>
    <w:p w14:paraId="6A68598E" w14:textId="77777777" w:rsidR="00C21DA1" w:rsidRPr="00475934" w:rsidRDefault="00C21DA1" w:rsidP="00C21DA1">
      <w:p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  <w:b/>
          <w:bCs/>
        </w:rPr>
        <w:t>Connection method used:</w:t>
      </w:r>
      <w:r w:rsidRPr="00475934">
        <w:rPr>
          <w:rFonts w:ascii="Times New Roman" w:hAnsi="Times New Roman" w:cs="Times New Roman"/>
        </w:rPr>
        <w:t xml:space="preserve"> Wi-Fi</w:t>
      </w:r>
    </w:p>
    <w:p w14:paraId="40408902" w14:textId="77777777" w:rsidR="00C21DA1" w:rsidRPr="00475934" w:rsidRDefault="00C21DA1" w:rsidP="00C21DA1">
      <w:pPr>
        <w:jc w:val="both"/>
        <w:rPr>
          <w:rFonts w:ascii="Times New Roman" w:hAnsi="Times New Roman" w:cs="Times New Roman"/>
        </w:rPr>
      </w:pPr>
      <w:r w:rsidRPr="00475934">
        <w:rPr>
          <w:rFonts w:ascii="Times New Roman" w:hAnsi="Times New Roman" w:cs="Times New Roman"/>
          <w:b/>
          <w:bCs/>
        </w:rPr>
        <w:t xml:space="preserve">Main advantage: </w:t>
      </w:r>
      <w:r w:rsidRPr="00475934">
        <w:rPr>
          <w:rFonts w:ascii="Times New Roman" w:hAnsi="Times New Roman" w:cs="Times New Roman"/>
        </w:rPr>
        <w:t>No USB cable is required, and multiple devices on the same network can use the printer.</w:t>
      </w:r>
    </w:p>
    <w:p w14:paraId="06D4E533" w14:textId="77777777" w:rsidR="00C21DA1" w:rsidRPr="00475934" w:rsidRDefault="00C21DA1" w:rsidP="00C21DA1">
      <w:pPr>
        <w:jc w:val="both"/>
        <w:rPr>
          <w:rFonts w:ascii="Times New Roman" w:hAnsi="Times New Roman" w:cs="Times New Roman"/>
        </w:rPr>
      </w:pPr>
    </w:p>
    <w:p w14:paraId="5F3E8F43" w14:textId="77777777" w:rsidR="00D477E0" w:rsidRPr="00475934" w:rsidRDefault="00D477E0">
      <w:pPr>
        <w:rPr>
          <w:rFonts w:ascii="Times New Roman" w:hAnsi="Times New Roman" w:cs="Times New Roman"/>
        </w:rPr>
      </w:pPr>
    </w:p>
    <w:sectPr w:rsidR="00D477E0" w:rsidRPr="00475934" w:rsidSect="00C21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1C5D"/>
    <w:multiLevelType w:val="hybridMultilevel"/>
    <w:tmpl w:val="357641E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917D79"/>
    <w:multiLevelType w:val="hybridMultilevel"/>
    <w:tmpl w:val="B0A88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262058">
    <w:abstractNumId w:val="0"/>
  </w:num>
  <w:num w:numId="2" w16cid:durableId="1228494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D6"/>
    <w:rsid w:val="000903D6"/>
    <w:rsid w:val="00120BE8"/>
    <w:rsid w:val="00475934"/>
    <w:rsid w:val="007156C8"/>
    <w:rsid w:val="008866DB"/>
    <w:rsid w:val="00C21DA1"/>
    <w:rsid w:val="00C74D1E"/>
    <w:rsid w:val="00CB6066"/>
    <w:rsid w:val="00CC0C9E"/>
    <w:rsid w:val="00CC6FEC"/>
    <w:rsid w:val="00D477E0"/>
    <w:rsid w:val="00E75433"/>
    <w:rsid w:val="00FA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CBB6"/>
  <w15:chartTrackingRefBased/>
  <w15:docId w15:val="{E62CC875-6128-4F04-9800-2B4B56D7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DA1"/>
    <w:pPr>
      <w:spacing w:line="278" w:lineRule="auto"/>
    </w:pPr>
    <w:rPr>
      <w:rFonts w:eastAsiaTheme="minorEastAs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1DA1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boliwal</dc:creator>
  <cp:keywords/>
  <dc:description/>
  <cp:lastModifiedBy>vikas boliwal</cp:lastModifiedBy>
  <cp:revision>7</cp:revision>
  <dcterms:created xsi:type="dcterms:W3CDTF">2026-10-06T11:22:00Z</dcterms:created>
  <dcterms:modified xsi:type="dcterms:W3CDTF">2026-10-07T14:54:00Z</dcterms:modified>
</cp:coreProperties>
</file>