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1E904" w14:textId="77777777" w:rsidR="00C21DA1" w:rsidRPr="00F25A25" w:rsidRDefault="00C21DA1" w:rsidP="00C21DA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F25A25">
        <w:rPr>
          <w:b/>
          <w:bCs/>
          <w:sz w:val="32"/>
          <w:szCs w:val="32"/>
        </w:rPr>
        <w:t>Types of Printers, Scanners, and Webcams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21DA1" w:rsidRPr="004D41C9" w14:paraId="6F1B9B54" w14:textId="77777777" w:rsidTr="00E03BB3">
        <w:trPr>
          <w:jc w:val="center"/>
        </w:trPr>
        <w:tc>
          <w:tcPr>
            <w:tcW w:w="3116" w:type="dxa"/>
          </w:tcPr>
          <w:p w14:paraId="71C50602" w14:textId="77777777" w:rsidR="00C21DA1" w:rsidRPr="004D41C9" w:rsidRDefault="00C21DA1" w:rsidP="00E03BB3">
            <w:pPr>
              <w:jc w:val="center"/>
              <w:rPr>
                <w:b/>
                <w:bCs/>
              </w:rPr>
            </w:pPr>
            <w:r w:rsidRPr="004D41C9">
              <w:rPr>
                <w:b/>
                <w:bCs/>
              </w:rPr>
              <w:t>Device</w:t>
            </w:r>
          </w:p>
        </w:tc>
        <w:tc>
          <w:tcPr>
            <w:tcW w:w="3117" w:type="dxa"/>
          </w:tcPr>
          <w:p w14:paraId="2E84667A" w14:textId="77777777" w:rsidR="00C21DA1" w:rsidRPr="004D41C9" w:rsidRDefault="00C21DA1" w:rsidP="00E03BB3">
            <w:pPr>
              <w:jc w:val="center"/>
              <w:rPr>
                <w:b/>
                <w:bCs/>
              </w:rPr>
            </w:pPr>
            <w:r w:rsidRPr="004D41C9">
              <w:rPr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285C1197" w14:textId="77777777" w:rsidR="00C21DA1" w:rsidRPr="004D41C9" w:rsidRDefault="00C21DA1" w:rsidP="00E03BB3">
            <w:pPr>
              <w:jc w:val="center"/>
              <w:rPr>
                <w:b/>
                <w:bCs/>
              </w:rPr>
            </w:pPr>
            <w:r w:rsidRPr="004D41C9">
              <w:rPr>
                <w:b/>
                <w:bCs/>
              </w:rPr>
              <w:t>Real-Life Use Case</w:t>
            </w:r>
          </w:p>
        </w:tc>
      </w:tr>
      <w:tr w:rsidR="00C21DA1" w:rsidRPr="0035162F" w14:paraId="1E3C6F07" w14:textId="77777777" w:rsidTr="00E03BB3">
        <w:trPr>
          <w:jc w:val="center"/>
        </w:trPr>
        <w:tc>
          <w:tcPr>
            <w:tcW w:w="3116" w:type="dxa"/>
            <w:vMerge w:val="restart"/>
            <w:vAlign w:val="center"/>
          </w:tcPr>
          <w:p w14:paraId="1122DEAE" w14:textId="77777777" w:rsidR="00C21DA1" w:rsidRPr="004D41C9" w:rsidRDefault="00C21DA1" w:rsidP="00E03BB3">
            <w:pPr>
              <w:jc w:val="center"/>
            </w:pPr>
            <w:r w:rsidRPr="004D41C9">
              <w:t>Printer</w:t>
            </w:r>
          </w:p>
        </w:tc>
        <w:tc>
          <w:tcPr>
            <w:tcW w:w="3117" w:type="dxa"/>
          </w:tcPr>
          <w:p w14:paraId="01C561C0" w14:textId="77777777" w:rsidR="00C21DA1" w:rsidRPr="00BC1117" w:rsidRDefault="00C21DA1" w:rsidP="00E03BB3">
            <w:pPr>
              <w:jc w:val="both"/>
            </w:pPr>
            <w:r w:rsidRPr="00BC1117">
              <w:t>Inkjet Printer</w:t>
            </w:r>
          </w:p>
        </w:tc>
        <w:tc>
          <w:tcPr>
            <w:tcW w:w="3117" w:type="dxa"/>
          </w:tcPr>
          <w:p w14:paraId="0C43C07F" w14:textId="77777777" w:rsidR="00C21DA1" w:rsidRPr="0035162F" w:rsidRDefault="00C21DA1" w:rsidP="00E03BB3">
            <w:r w:rsidRPr="0035162F">
              <w:t>Printing</w:t>
            </w:r>
            <w:r>
              <w:t xml:space="preserve"> college </w:t>
            </w:r>
            <w:r w:rsidRPr="0035162F">
              <w:t>assignments and color photos</w:t>
            </w:r>
          </w:p>
        </w:tc>
      </w:tr>
      <w:tr w:rsidR="00C21DA1" w:rsidRPr="0035162F" w14:paraId="77E78057" w14:textId="77777777" w:rsidTr="00E03BB3">
        <w:trPr>
          <w:jc w:val="center"/>
        </w:trPr>
        <w:tc>
          <w:tcPr>
            <w:tcW w:w="3116" w:type="dxa"/>
            <w:vMerge/>
          </w:tcPr>
          <w:p w14:paraId="0F7C346E" w14:textId="77777777" w:rsidR="00C21DA1" w:rsidRPr="004D41C9" w:rsidRDefault="00C21DA1" w:rsidP="00E03BB3">
            <w:pPr>
              <w:ind w:firstLine="720"/>
              <w:jc w:val="both"/>
              <w:rPr>
                <w:b/>
                <w:bCs/>
              </w:rPr>
            </w:pPr>
          </w:p>
        </w:tc>
        <w:tc>
          <w:tcPr>
            <w:tcW w:w="3117" w:type="dxa"/>
          </w:tcPr>
          <w:p w14:paraId="2AF422D6" w14:textId="77777777" w:rsidR="00C21DA1" w:rsidRPr="00BC1117" w:rsidRDefault="00C21DA1" w:rsidP="00E03BB3">
            <w:pPr>
              <w:jc w:val="both"/>
            </w:pPr>
            <w:r>
              <w:t>Laser Printer</w:t>
            </w:r>
          </w:p>
        </w:tc>
        <w:tc>
          <w:tcPr>
            <w:tcW w:w="3117" w:type="dxa"/>
          </w:tcPr>
          <w:p w14:paraId="72E936C8" w14:textId="77777777" w:rsidR="00C21DA1" w:rsidRPr="0035162F" w:rsidRDefault="00C21DA1" w:rsidP="00E03BB3">
            <w:pPr>
              <w:jc w:val="both"/>
            </w:pPr>
            <w:r>
              <w:t>Printing office documents in large quantities</w:t>
            </w:r>
          </w:p>
        </w:tc>
      </w:tr>
      <w:tr w:rsidR="00C21DA1" w:rsidRPr="0035162F" w14:paraId="0705101F" w14:textId="77777777" w:rsidTr="00E03BB3">
        <w:trPr>
          <w:jc w:val="center"/>
        </w:trPr>
        <w:tc>
          <w:tcPr>
            <w:tcW w:w="3116" w:type="dxa"/>
            <w:vMerge/>
          </w:tcPr>
          <w:p w14:paraId="07337E93" w14:textId="77777777" w:rsidR="00C21DA1" w:rsidRPr="004D41C9" w:rsidRDefault="00C21DA1" w:rsidP="00E03BB3">
            <w:pPr>
              <w:ind w:firstLine="720"/>
              <w:jc w:val="both"/>
              <w:rPr>
                <w:b/>
                <w:bCs/>
              </w:rPr>
            </w:pPr>
          </w:p>
        </w:tc>
        <w:tc>
          <w:tcPr>
            <w:tcW w:w="3117" w:type="dxa"/>
          </w:tcPr>
          <w:p w14:paraId="5D8B6F58" w14:textId="77777777" w:rsidR="00C21DA1" w:rsidRPr="00BC1117" w:rsidRDefault="00C21DA1" w:rsidP="00E03BB3">
            <w:pPr>
              <w:jc w:val="both"/>
            </w:pPr>
            <w:r>
              <w:t>3D Printer</w:t>
            </w:r>
          </w:p>
        </w:tc>
        <w:tc>
          <w:tcPr>
            <w:tcW w:w="3117" w:type="dxa"/>
          </w:tcPr>
          <w:p w14:paraId="493B67AC" w14:textId="77777777" w:rsidR="00C21DA1" w:rsidRPr="0035162F" w:rsidRDefault="00C21DA1" w:rsidP="00E03BB3">
            <w:pPr>
              <w:jc w:val="both"/>
            </w:pPr>
            <w:r>
              <w:t>Creating 3D models and prototypes</w:t>
            </w:r>
          </w:p>
        </w:tc>
      </w:tr>
      <w:tr w:rsidR="00C21DA1" w:rsidRPr="0035162F" w14:paraId="6716CA13" w14:textId="77777777" w:rsidTr="00E03BB3">
        <w:trPr>
          <w:jc w:val="center"/>
        </w:trPr>
        <w:tc>
          <w:tcPr>
            <w:tcW w:w="3116" w:type="dxa"/>
            <w:vMerge w:val="restart"/>
            <w:vAlign w:val="center"/>
          </w:tcPr>
          <w:p w14:paraId="6848388C" w14:textId="77777777" w:rsidR="00C21DA1" w:rsidRPr="00D37BA9" w:rsidRDefault="00C21DA1" w:rsidP="00E03BB3">
            <w:pPr>
              <w:jc w:val="center"/>
            </w:pPr>
            <w:r w:rsidRPr="00D37BA9">
              <w:t>Scanner</w:t>
            </w:r>
          </w:p>
        </w:tc>
        <w:tc>
          <w:tcPr>
            <w:tcW w:w="3117" w:type="dxa"/>
          </w:tcPr>
          <w:p w14:paraId="35AE310C" w14:textId="77777777" w:rsidR="00C21DA1" w:rsidRPr="00BC1117" w:rsidRDefault="00C21DA1" w:rsidP="00E03BB3">
            <w:pPr>
              <w:jc w:val="both"/>
            </w:pPr>
            <w:r>
              <w:t>Flatbed Scanner</w:t>
            </w:r>
          </w:p>
        </w:tc>
        <w:tc>
          <w:tcPr>
            <w:tcW w:w="3117" w:type="dxa"/>
          </w:tcPr>
          <w:p w14:paraId="769C5932" w14:textId="77777777" w:rsidR="00C21DA1" w:rsidRPr="0035162F" w:rsidRDefault="00C21DA1" w:rsidP="00E03BB3">
            <w:pPr>
              <w:jc w:val="both"/>
            </w:pPr>
            <w:r>
              <w:t>Scanning certificates and documents</w:t>
            </w:r>
          </w:p>
        </w:tc>
      </w:tr>
      <w:tr w:rsidR="00C21DA1" w:rsidRPr="0035162F" w14:paraId="312B6EA1" w14:textId="77777777" w:rsidTr="00E03BB3">
        <w:trPr>
          <w:jc w:val="center"/>
        </w:trPr>
        <w:tc>
          <w:tcPr>
            <w:tcW w:w="3116" w:type="dxa"/>
            <w:vMerge/>
          </w:tcPr>
          <w:p w14:paraId="70531EEE" w14:textId="77777777" w:rsidR="00C21DA1" w:rsidRPr="004D41C9" w:rsidRDefault="00C21DA1" w:rsidP="00E03BB3">
            <w:pPr>
              <w:ind w:firstLine="720"/>
              <w:jc w:val="both"/>
              <w:rPr>
                <w:b/>
                <w:bCs/>
              </w:rPr>
            </w:pPr>
          </w:p>
        </w:tc>
        <w:tc>
          <w:tcPr>
            <w:tcW w:w="3117" w:type="dxa"/>
          </w:tcPr>
          <w:p w14:paraId="3FD67D1B" w14:textId="77777777" w:rsidR="00C21DA1" w:rsidRPr="00BC1117" w:rsidRDefault="00C21DA1" w:rsidP="00E03BB3">
            <w:pPr>
              <w:jc w:val="both"/>
            </w:pPr>
            <w:r w:rsidRPr="00441ACB">
              <w:t>Sheet-fed Scanner</w:t>
            </w:r>
          </w:p>
        </w:tc>
        <w:tc>
          <w:tcPr>
            <w:tcW w:w="3117" w:type="dxa"/>
          </w:tcPr>
          <w:p w14:paraId="228A5D56" w14:textId="77777777" w:rsidR="00C21DA1" w:rsidRPr="0035162F" w:rsidRDefault="00C21DA1" w:rsidP="00E03BB3">
            <w:pPr>
              <w:jc w:val="both"/>
            </w:pPr>
            <w:r>
              <w:t>Scanning multiple pages quickly in an office</w:t>
            </w:r>
          </w:p>
        </w:tc>
      </w:tr>
      <w:tr w:rsidR="00C21DA1" w:rsidRPr="0035162F" w14:paraId="7247E658" w14:textId="77777777" w:rsidTr="00E03BB3">
        <w:trPr>
          <w:jc w:val="center"/>
        </w:trPr>
        <w:tc>
          <w:tcPr>
            <w:tcW w:w="3116" w:type="dxa"/>
            <w:vMerge w:val="restart"/>
            <w:vAlign w:val="center"/>
          </w:tcPr>
          <w:p w14:paraId="6A3FEDC7" w14:textId="77777777" w:rsidR="00C21DA1" w:rsidRPr="00D37BA9" w:rsidRDefault="00C21DA1" w:rsidP="00E03BB3">
            <w:pPr>
              <w:jc w:val="center"/>
            </w:pPr>
            <w:r w:rsidRPr="00D37BA9">
              <w:t>Webcam</w:t>
            </w:r>
          </w:p>
        </w:tc>
        <w:tc>
          <w:tcPr>
            <w:tcW w:w="3117" w:type="dxa"/>
          </w:tcPr>
          <w:p w14:paraId="3191DC96" w14:textId="77777777" w:rsidR="00C21DA1" w:rsidRPr="00BC1117" w:rsidRDefault="00C21DA1" w:rsidP="00E03BB3">
            <w:pPr>
              <w:jc w:val="both"/>
            </w:pPr>
            <w:r>
              <w:t>Built-in Webcam</w:t>
            </w:r>
          </w:p>
        </w:tc>
        <w:tc>
          <w:tcPr>
            <w:tcW w:w="3117" w:type="dxa"/>
          </w:tcPr>
          <w:p w14:paraId="43C8328B" w14:textId="77777777" w:rsidR="00C21DA1" w:rsidRPr="0035162F" w:rsidRDefault="00C21DA1" w:rsidP="00E03BB3">
            <w:pPr>
              <w:jc w:val="both"/>
            </w:pPr>
            <w:r>
              <w:t>Attending online classes or video meetings</w:t>
            </w:r>
          </w:p>
        </w:tc>
      </w:tr>
      <w:tr w:rsidR="00C21DA1" w:rsidRPr="0035162F" w14:paraId="608A42CD" w14:textId="77777777" w:rsidTr="00E03BB3">
        <w:trPr>
          <w:jc w:val="center"/>
        </w:trPr>
        <w:tc>
          <w:tcPr>
            <w:tcW w:w="3116" w:type="dxa"/>
            <w:vMerge/>
          </w:tcPr>
          <w:p w14:paraId="4B5CB4BB" w14:textId="77777777" w:rsidR="00C21DA1" w:rsidRPr="004D41C9" w:rsidRDefault="00C21DA1" w:rsidP="00E03BB3">
            <w:pPr>
              <w:jc w:val="both"/>
              <w:rPr>
                <w:b/>
                <w:bCs/>
              </w:rPr>
            </w:pPr>
          </w:p>
        </w:tc>
        <w:tc>
          <w:tcPr>
            <w:tcW w:w="3117" w:type="dxa"/>
          </w:tcPr>
          <w:p w14:paraId="3E8E4007" w14:textId="77777777" w:rsidR="00C21DA1" w:rsidRPr="00BC1117" w:rsidRDefault="00C21DA1" w:rsidP="00E03BB3">
            <w:pPr>
              <w:jc w:val="both"/>
            </w:pPr>
            <w:r>
              <w:t>External USB Webcam</w:t>
            </w:r>
          </w:p>
        </w:tc>
        <w:tc>
          <w:tcPr>
            <w:tcW w:w="3117" w:type="dxa"/>
          </w:tcPr>
          <w:p w14:paraId="723B1B11" w14:textId="77777777" w:rsidR="00C21DA1" w:rsidRPr="0035162F" w:rsidRDefault="00C21DA1" w:rsidP="00E03BB3">
            <w:pPr>
              <w:jc w:val="both"/>
            </w:pPr>
            <w:r>
              <w:t>Video conferencing and online interviews</w:t>
            </w:r>
          </w:p>
        </w:tc>
      </w:tr>
    </w:tbl>
    <w:p w14:paraId="33319468" w14:textId="77777777" w:rsidR="00C21DA1" w:rsidRDefault="00C21DA1" w:rsidP="00C21DA1">
      <w:pPr>
        <w:rPr>
          <w:b/>
          <w:bCs/>
          <w:sz w:val="28"/>
          <w:szCs w:val="28"/>
        </w:rPr>
      </w:pPr>
    </w:p>
    <w:p w14:paraId="10171CC5" w14:textId="77777777" w:rsidR="00C21DA1" w:rsidRPr="00DE6EE3" w:rsidRDefault="00C21DA1" w:rsidP="00C21DA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DE6EE3">
        <w:rPr>
          <w:b/>
          <w:bCs/>
          <w:sz w:val="32"/>
          <w:szCs w:val="32"/>
        </w:rPr>
        <w:t>Labeled Diagram: Home Printer Connected to Laptop</w:t>
      </w:r>
    </w:p>
    <w:p w14:paraId="61B773E0" w14:textId="77777777" w:rsidR="00C21DA1" w:rsidRDefault="00C21DA1" w:rsidP="00C21DA1">
      <w:pPr>
        <w:pStyle w:val="ListParagraph"/>
        <w:ind w:left="360"/>
        <w:rPr>
          <w:b/>
          <w:bCs/>
          <w:sz w:val="28"/>
          <w:szCs w:val="28"/>
        </w:rPr>
      </w:pPr>
    </w:p>
    <w:p w14:paraId="55E54F0F" w14:textId="77777777" w:rsidR="00C21DA1" w:rsidRDefault="00C21DA1" w:rsidP="00C21DA1">
      <w:pPr>
        <w:pStyle w:val="ListParagraph"/>
        <w:ind w:left="360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0699657" wp14:editId="5DB96603">
            <wp:simplePos x="0" y="0"/>
            <wp:positionH relativeFrom="column">
              <wp:posOffset>81280</wp:posOffset>
            </wp:positionH>
            <wp:positionV relativeFrom="paragraph">
              <wp:posOffset>205105</wp:posOffset>
            </wp:positionV>
            <wp:extent cx="5943600" cy="3032760"/>
            <wp:effectExtent l="0" t="0" r="0" b="0"/>
            <wp:wrapTopAndBottom/>
            <wp:docPr id="180973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38278" name="Picture 18097382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916E7DC" w14:textId="77777777" w:rsidR="00C21DA1" w:rsidRPr="00E835E3" w:rsidRDefault="00C21DA1" w:rsidP="00C21DA1">
      <w:pPr>
        <w:rPr>
          <w:b/>
          <w:bCs/>
          <w:sz w:val="28"/>
          <w:szCs w:val="28"/>
        </w:rPr>
      </w:pPr>
    </w:p>
    <w:p w14:paraId="5EC9D4F6" w14:textId="77777777" w:rsidR="00C21DA1" w:rsidRDefault="00C21DA1" w:rsidP="00C21DA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991C82">
        <w:rPr>
          <w:b/>
          <w:bCs/>
          <w:sz w:val="32"/>
          <w:szCs w:val="32"/>
        </w:rPr>
        <w:t>Connection Interfaces Used by Peripherals</w:t>
      </w:r>
    </w:p>
    <w:p w14:paraId="7FFBCCBC" w14:textId="77777777" w:rsidR="00C21DA1" w:rsidRDefault="00C21DA1" w:rsidP="00C21DA1">
      <w:pPr>
        <w:pStyle w:val="ListParagraph"/>
        <w:ind w:left="360"/>
        <w:rPr>
          <w:b/>
          <w:bCs/>
          <w:sz w:val="32"/>
          <w:szCs w:val="32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990"/>
        <w:gridCol w:w="2994"/>
        <w:gridCol w:w="3006"/>
      </w:tblGrid>
      <w:tr w:rsidR="00C21DA1" w:rsidRPr="00E53172" w14:paraId="6D52342E" w14:textId="77777777" w:rsidTr="00E03BB3">
        <w:tc>
          <w:tcPr>
            <w:tcW w:w="3116" w:type="dxa"/>
          </w:tcPr>
          <w:p w14:paraId="79EA53A9" w14:textId="77777777" w:rsidR="00C21DA1" w:rsidRPr="00E53172" w:rsidRDefault="00C21DA1" w:rsidP="00E03BB3">
            <w:pPr>
              <w:pStyle w:val="ListParagraph"/>
              <w:ind w:left="0"/>
              <w:rPr>
                <w:b/>
                <w:bCs/>
              </w:rPr>
            </w:pPr>
            <w:r w:rsidRPr="00E53172">
              <w:rPr>
                <w:b/>
                <w:bCs/>
              </w:rPr>
              <w:t>Connection Interface</w:t>
            </w:r>
          </w:p>
        </w:tc>
        <w:tc>
          <w:tcPr>
            <w:tcW w:w="3117" w:type="dxa"/>
          </w:tcPr>
          <w:p w14:paraId="2D9874E7" w14:textId="77777777" w:rsidR="00C21DA1" w:rsidRPr="00E53172" w:rsidRDefault="00C21DA1" w:rsidP="00E03BB3">
            <w:pPr>
              <w:pStyle w:val="ListParagraph"/>
              <w:ind w:left="0"/>
              <w:rPr>
                <w:b/>
                <w:bCs/>
              </w:rPr>
            </w:pPr>
            <w:r w:rsidRPr="00E53172">
              <w:rPr>
                <w:b/>
                <w:bCs/>
              </w:rPr>
              <w:t xml:space="preserve">Advantage </w:t>
            </w:r>
          </w:p>
        </w:tc>
        <w:tc>
          <w:tcPr>
            <w:tcW w:w="3117" w:type="dxa"/>
          </w:tcPr>
          <w:p w14:paraId="4CC99B28" w14:textId="77777777" w:rsidR="00C21DA1" w:rsidRPr="00E53172" w:rsidRDefault="00C21DA1" w:rsidP="00E03BB3">
            <w:pPr>
              <w:pStyle w:val="ListParagraph"/>
              <w:ind w:left="0"/>
              <w:rPr>
                <w:b/>
                <w:bCs/>
              </w:rPr>
            </w:pPr>
            <w:r w:rsidRPr="00E53172">
              <w:rPr>
                <w:b/>
                <w:bCs/>
              </w:rPr>
              <w:t xml:space="preserve">Disadvantage </w:t>
            </w:r>
          </w:p>
        </w:tc>
      </w:tr>
      <w:tr w:rsidR="00C21DA1" w:rsidRPr="00615F42" w14:paraId="4D53F23F" w14:textId="77777777" w:rsidTr="00E03BB3">
        <w:tc>
          <w:tcPr>
            <w:tcW w:w="3116" w:type="dxa"/>
          </w:tcPr>
          <w:p w14:paraId="05A8C313" w14:textId="77777777" w:rsidR="00C21DA1" w:rsidRPr="00615F42" w:rsidRDefault="00C21DA1" w:rsidP="00E03BB3">
            <w:pPr>
              <w:pStyle w:val="ListParagraph"/>
              <w:ind w:left="0"/>
            </w:pPr>
            <w:r w:rsidRPr="00615F42">
              <w:t>USB</w:t>
            </w:r>
          </w:p>
        </w:tc>
        <w:tc>
          <w:tcPr>
            <w:tcW w:w="3117" w:type="dxa"/>
          </w:tcPr>
          <w:p w14:paraId="365054D8" w14:textId="77777777" w:rsidR="00C21DA1" w:rsidRPr="00615F42" w:rsidRDefault="00C21DA1" w:rsidP="00E03BB3">
            <w:pPr>
              <w:pStyle w:val="ListParagraph"/>
              <w:ind w:left="0"/>
            </w:pPr>
            <w:r w:rsidRPr="00615F42">
              <w:t>Fast and reliable connection</w:t>
            </w:r>
            <w:r>
              <w:t xml:space="preserve"> </w:t>
            </w:r>
          </w:p>
        </w:tc>
        <w:tc>
          <w:tcPr>
            <w:tcW w:w="3117" w:type="dxa"/>
          </w:tcPr>
          <w:p w14:paraId="42D3AB00" w14:textId="77777777" w:rsidR="00C21DA1" w:rsidRPr="00615F42" w:rsidRDefault="00C21DA1" w:rsidP="00E03BB3">
            <w:pPr>
              <w:pStyle w:val="ListParagraph"/>
              <w:ind w:left="0"/>
            </w:pPr>
            <w:r w:rsidRPr="00615F42">
              <w:t>Requires a physical cable</w:t>
            </w:r>
          </w:p>
        </w:tc>
      </w:tr>
      <w:tr w:rsidR="00C21DA1" w:rsidRPr="00615F42" w14:paraId="7216EEC0" w14:textId="77777777" w:rsidTr="00E03BB3">
        <w:tc>
          <w:tcPr>
            <w:tcW w:w="3116" w:type="dxa"/>
          </w:tcPr>
          <w:p w14:paraId="28812D29" w14:textId="77777777" w:rsidR="00C21DA1" w:rsidRPr="00615F42" w:rsidRDefault="00C21DA1" w:rsidP="00E03BB3">
            <w:pPr>
              <w:pStyle w:val="ListParagraph"/>
              <w:ind w:left="0"/>
            </w:pPr>
            <w:r w:rsidRPr="00615F42">
              <w:t>Wi-Fi</w:t>
            </w:r>
          </w:p>
        </w:tc>
        <w:tc>
          <w:tcPr>
            <w:tcW w:w="3117" w:type="dxa"/>
          </w:tcPr>
          <w:p w14:paraId="7EAE424D" w14:textId="77777777" w:rsidR="00C21DA1" w:rsidRPr="00615F42" w:rsidRDefault="00C21DA1" w:rsidP="00E03BB3">
            <w:pPr>
              <w:pStyle w:val="ListParagraph"/>
              <w:ind w:left="0"/>
            </w:pPr>
            <w:r w:rsidRPr="00615F42">
              <w:t>Wireless and convenient; multiple devices can connect</w:t>
            </w:r>
          </w:p>
        </w:tc>
        <w:tc>
          <w:tcPr>
            <w:tcW w:w="3117" w:type="dxa"/>
          </w:tcPr>
          <w:p w14:paraId="7E327DF4" w14:textId="77777777" w:rsidR="00C21DA1" w:rsidRPr="00615F42" w:rsidRDefault="00C21DA1" w:rsidP="00E03BB3">
            <w:pPr>
              <w:pStyle w:val="ListParagraph"/>
              <w:ind w:left="0"/>
            </w:pPr>
            <w:r w:rsidRPr="00615F42">
              <w:t>Requires Wi-Fi/network setup</w:t>
            </w:r>
          </w:p>
        </w:tc>
      </w:tr>
      <w:tr w:rsidR="00C21DA1" w:rsidRPr="00615F42" w14:paraId="07354766" w14:textId="77777777" w:rsidTr="00E03BB3">
        <w:tc>
          <w:tcPr>
            <w:tcW w:w="3116" w:type="dxa"/>
          </w:tcPr>
          <w:p w14:paraId="74D2385A" w14:textId="77777777" w:rsidR="00C21DA1" w:rsidRPr="00615F42" w:rsidRDefault="00C21DA1" w:rsidP="00E03BB3">
            <w:pPr>
              <w:pStyle w:val="ListParagraph"/>
              <w:ind w:left="0"/>
            </w:pPr>
            <w:r w:rsidRPr="00615F42">
              <w:t>Bluetooth</w:t>
            </w:r>
          </w:p>
        </w:tc>
        <w:tc>
          <w:tcPr>
            <w:tcW w:w="3117" w:type="dxa"/>
          </w:tcPr>
          <w:p w14:paraId="3FC8D798" w14:textId="77777777" w:rsidR="00C21DA1" w:rsidRPr="00615F42" w:rsidRDefault="00C21DA1" w:rsidP="00E03BB3">
            <w:pPr>
              <w:pStyle w:val="ListParagraph"/>
              <w:ind w:left="0"/>
            </w:pPr>
            <w:r w:rsidRPr="00615F42">
              <w:t>Wireless and easy for short-distance connections</w:t>
            </w:r>
          </w:p>
        </w:tc>
        <w:tc>
          <w:tcPr>
            <w:tcW w:w="3117" w:type="dxa"/>
          </w:tcPr>
          <w:p w14:paraId="1703C8A6" w14:textId="77777777" w:rsidR="00C21DA1" w:rsidRPr="00615F42" w:rsidRDefault="00C21DA1" w:rsidP="00E03BB3">
            <w:pPr>
              <w:pStyle w:val="ListParagraph"/>
              <w:ind w:left="0"/>
            </w:pPr>
            <w:r w:rsidRPr="00615F42">
              <w:t>Short range and generally slower than USB</w:t>
            </w:r>
          </w:p>
        </w:tc>
      </w:tr>
    </w:tbl>
    <w:p w14:paraId="2200C549" w14:textId="77777777" w:rsidR="00C21DA1" w:rsidRDefault="00C21DA1" w:rsidP="00C21DA1">
      <w:pPr>
        <w:pStyle w:val="ListParagraph"/>
        <w:ind w:left="360"/>
        <w:rPr>
          <w:b/>
          <w:bCs/>
          <w:sz w:val="32"/>
          <w:szCs w:val="32"/>
        </w:rPr>
      </w:pPr>
    </w:p>
    <w:p w14:paraId="129D41F6" w14:textId="77777777" w:rsidR="00C21DA1" w:rsidRDefault="00C21DA1" w:rsidP="00C21DA1">
      <w:pPr>
        <w:pStyle w:val="ListParagraph"/>
        <w:ind w:left="360"/>
        <w:rPr>
          <w:b/>
          <w:bCs/>
          <w:sz w:val="32"/>
          <w:szCs w:val="32"/>
        </w:rPr>
      </w:pPr>
    </w:p>
    <w:p w14:paraId="35F835F0" w14:textId="77777777" w:rsidR="00C21DA1" w:rsidRDefault="00C21DA1" w:rsidP="00C21DA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Steps to Connect a Printer to a Computer</w:t>
      </w:r>
    </w:p>
    <w:p w14:paraId="0E39FB2D" w14:textId="77777777" w:rsidR="00C21DA1" w:rsidRPr="00CF06FF" w:rsidRDefault="00C21DA1" w:rsidP="00C21DA1">
      <w:r w:rsidRPr="00CF06FF">
        <w:t>Device selected: Home Printer</w:t>
      </w:r>
    </w:p>
    <w:p w14:paraId="6165AFA8" w14:textId="77777777" w:rsidR="00C21DA1" w:rsidRPr="00762AC9" w:rsidRDefault="00C21DA1" w:rsidP="00C21DA1">
      <w:pPr>
        <w:rPr>
          <w:b/>
          <w:bCs/>
        </w:rPr>
      </w:pPr>
      <w:r w:rsidRPr="00762AC9">
        <w:rPr>
          <w:b/>
          <w:bCs/>
        </w:rPr>
        <w:t>Steps:</w:t>
      </w:r>
    </w:p>
    <w:p w14:paraId="1510B6B8" w14:textId="77777777" w:rsidR="00C21DA1" w:rsidRPr="00CF06FF" w:rsidRDefault="00C21DA1" w:rsidP="00C21DA1">
      <w:pPr>
        <w:pStyle w:val="ListParagraph"/>
        <w:numPr>
          <w:ilvl w:val="0"/>
          <w:numId w:val="2"/>
        </w:numPr>
        <w:jc w:val="both"/>
      </w:pPr>
      <w:r w:rsidRPr="00CF06FF">
        <w:t>Place the printer near the laptop or computer and connect its power cable.</w:t>
      </w:r>
    </w:p>
    <w:p w14:paraId="3D3E7FE5" w14:textId="77777777" w:rsidR="00C21DA1" w:rsidRPr="00CF06FF" w:rsidRDefault="00C21DA1" w:rsidP="00C21DA1">
      <w:pPr>
        <w:pStyle w:val="ListParagraph"/>
        <w:numPr>
          <w:ilvl w:val="0"/>
          <w:numId w:val="2"/>
        </w:numPr>
        <w:jc w:val="both"/>
      </w:pPr>
      <w:r w:rsidRPr="00CF06FF">
        <w:t>Turn on the printer using the power button.</w:t>
      </w:r>
    </w:p>
    <w:p w14:paraId="21BD3FDF" w14:textId="77777777" w:rsidR="00C21DA1" w:rsidRPr="00CF06FF" w:rsidRDefault="00C21DA1" w:rsidP="00C21DA1">
      <w:pPr>
        <w:pStyle w:val="ListParagraph"/>
        <w:numPr>
          <w:ilvl w:val="0"/>
          <w:numId w:val="2"/>
        </w:numPr>
        <w:jc w:val="both"/>
      </w:pPr>
      <w:r w:rsidRPr="00CF06FF">
        <w:t>Make sure the printer supports Wi-Fi and connect it to the home Wi-Fi network using the printer’s display/settings.</w:t>
      </w:r>
    </w:p>
    <w:p w14:paraId="74481305" w14:textId="77777777" w:rsidR="00C21DA1" w:rsidRPr="00CF06FF" w:rsidRDefault="00C21DA1" w:rsidP="00C21DA1">
      <w:pPr>
        <w:pStyle w:val="ListParagraph"/>
        <w:numPr>
          <w:ilvl w:val="0"/>
          <w:numId w:val="2"/>
        </w:numPr>
        <w:jc w:val="both"/>
      </w:pPr>
      <w:r w:rsidRPr="00CF06FF">
        <w:t>On the laptop, open Settings → Bluetooth &amp; devices → Printers &amp; scanners.</w:t>
      </w:r>
    </w:p>
    <w:p w14:paraId="0C0E8BD3" w14:textId="77777777" w:rsidR="00C21DA1" w:rsidRPr="00CF06FF" w:rsidRDefault="00C21DA1" w:rsidP="00C21DA1">
      <w:pPr>
        <w:pStyle w:val="ListParagraph"/>
        <w:numPr>
          <w:ilvl w:val="0"/>
          <w:numId w:val="2"/>
        </w:numPr>
        <w:jc w:val="both"/>
      </w:pPr>
      <w:r w:rsidRPr="00CF06FF">
        <w:t>Click Add device.</w:t>
      </w:r>
    </w:p>
    <w:p w14:paraId="2516CB6F" w14:textId="77777777" w:rsidR="00C21DA1" w:rsidRPr="00CF06FF" w:rsidRDefault="00C21DA1" w:rsidP="00C21DA1">
      <w:pPr>
        <w:pStyle w:val="ListParagraph"/>
        <w:numPr>
          <w:ilvl w:val="0"/>
          <w:numId w:val="2"/>
        </w:numPr>
        <w:jc w:val="both"/>
      </w:pPr>
      <w:r w:rsidRPr="00CF06FF">
        <w:t>Select the printer from the list of available printers.</w:t>
      </w:r>
    </w:p>
    <w:p w14:paraId="76873A7C" w14:textId="77777777" w:rsidR="00C21DA1" w:rsidRPr="00CF06FF" w:rsidRDefault="00C21DA1" w:rsidP="00C21DA1">
      <w:pPr>
        <w:pStyle w:val="ListParagraph"/>
        <w:numPr>
          <w:ilvl w:val="0"/>
          <w:numId w:val="2"/>
        </w:numPr>
        <w:jc w:val="both"/>
      </w:pPr>
      <w:r w:rsidRPr="00CF06FF">
        <w:t>Follow the on-screen instructions to install the required printer driver/software, if needed.</w:t>
      </w:r>
    </w:p>
    <w:p w14:paraId="3CDBAD18" w14:textId="77777777" w:rsidR="00C21DA1" w:rsidRPr="00CF06FF" w:rsidRDefault="00C21DA1" w:rsidP="00C21DA1">
      <w:pPr>
        <w:pStyle w:val="ListParagraph"/>
        <w:numPr>
          <w:ilvl w:val="0"/>
          <w:numId w:val="2"/>
        </w:numPr>
        <w:jc w:val="both"/>
      </w:pPr>
      <w:r w:rsidRPr="00CF06FF">
        <w:t>Set the printer as the default printer if required.</w:t>
      </w:r>
    </w:p>
    <w:p w14:paraId="528C49E9" w14:textId="77777777" w:rsidR="00C21DA1" w:rsidRPr="00CF06FF" w:rsidRDefault="00C21DA1" w:rsidP="00C21DA1">
      <w:pPr>
        <w:pStyle w:val="ListParagraph"/>
        <w:numPr>
          <w:ilvl w:val="0"/>
          <w:numId w:val="2"/>
        </w:numPr>
        <w:jc w:val="both"/>
      </w:pPr>
      <w:r w:rsidRPr="00CF06FF">
        <w:t>Open a document and select Print.</w:t>
      </w:r>
    </w:p>
    <w:p w14:paraId="6AFC4177" w14:textId="77777777" w:rsidR="00C21DA1" w:rsidRPr="00CF06FF" w:rsidRDefault="00C21DA1" w:rsidP="00C21DA1">
      <w:pPr>
        <w:pStyle w:val="ListParagraph"/>
        <w:numPr>
          <w:ilvl w:val="0"/>
          <w:numId w:val="2"/>
        </w:numPr>
        <w:jc w:val="both"/>
      </w:pPr>
      <w:r w:rsidRPr="00CF06FF">
        <w:t>Select the connected printer and click Print to test the connection.</w:t>
      </w:r>
    </w:p>
    <w:p w14:paraId="6A68598E" w14:textId="77777777" w:rsidR="00C21DA1" w:rsidRDefault="00C21DA1" w:rsidP="00C21DA1">
      <w:pPr>
        <w:jc w:val="both"/>
      </w:pPr>
      <w:r w:rsidRPr="008856A6">
        <w:rPr>
          <w:b/>
          <w:bCs/>
        </w:rPr>
        <w:t>Connection method used:</w:t>
      </w:r>
      <w:r>
        <w:t xml:space="preserve"> Wi-Fi</w:t>
      </w:r>
    </w:p>
    <w:p w14:paraId="40408902" w14:textId="77777777" w:rsidR="00C21DA1" w:rsidRPr="00CF06FF" w:rsidRDefault="00C21DA1" w:rsidP="00C21DA1">
      <w:pPr>
        <w:jc w:val="both"/>
      </w:pPr>
      <w:r w:rsidRPr="008856A6">
        <w:rPr>
          <w:b/>
          <w:bCs/>
        </w:rPr>
        <w:t xml:space="preserve">Main advantage: </w:t>
      </w:r>
      <w:r>
        <w:t>No USB cable is required, and multiple devices on the same network can use the printer.</w:t>
      </w:r>
    </w:p>
    <w:p w14:paraId="06D4E533" w14:textId="77777777" w:rsidR="00C21DA1" w:rsidRPr="00CF06FF" w:rsidRDefault="00C21DA1" w:rsidP="00C21DA1">
      <w:pPr>
        <w:jc w:val="both"/>
      </w:pPr>
    </w:p>
    <w:p w14:paraId="5F3E8F43" w14:textId="77777777" w:rsidR="00D477E0" w:rsidRDefault="00D477E0"/>
    <w:sectPr w:rsidR="00D477E0" w:rsidSect="00C21D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91C5D"/>
    <w:multiLevelType w:val="hybridMultilevel"/>
    <w:tmpl w:val="357641E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6917D79"/>
    <w:multiLevelType w:val="hybridMultilevel"/>
    <w:tmpl w:val="B0A889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262058">
    <w:abstractNumId w:val="0"/>
  </w:num>
  <w:num w:numId="2" w16cid:durableId="1228494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3D6"/>
    <w:rsid w:val="000903D6"/>
    <w:rsid w:val="007156C8"/>
    <w:rsid w:val="00C21DA1"/>
    <w:rsid w:val="00CB6066"/>
    <w:rsid w:val="00CC0C9E"/>
    <w:rsid w:val="00CC6FEC"/>
    <w:rsid w:val="00D4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1CBB6"/>
  <w15:chartTrackingRefBased/>
  <w15:docId w15:val="{E62CC875-6128-4F04-9800-2B4B56D7D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DA1"/>
    <w:pPr>
      <w:spacing w:line="278" w:lineRule="auto"/>
    </w:pPr>
    <w:rPr>
      <w:rFonts w:eastAsiaTheme="minorEastAsia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0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0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3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3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3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03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3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3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3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3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3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3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3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0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3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03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3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3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3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03D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21DA1"/>
    <w:pPr>
      <w:spacing w:after="0" w:line="240" w:lineRule="auto"/>
    </w:pPr>
    <w:rPr>
      <w:rFonts w:eastAsiaTheme="minorEastAsia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261</Words>
  <Characters>1493</Characters>
  <Application>Microsoft Office Word</Application>
  <DocSecurity>0</DocSecurity>
  <Lines>12</Lines>
  <Paragraphs>3</Paragraphs>
  <ScaleCrop>false</ScaleCrop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boliwal</dc:creator>
  <cp:keywords/>
  <dc:description/>
  <cp:lastModifiedBy>vikas boliwal</cp:lastModifiedBy>
  <cp:revision>2</cp:revision>
  <dcterms:created xsi:type="dcterms:W3CDTF">2026-10-06T11:22:00Z</dcterms:created>
  <dcterms:modified xsi:type="dcterms:W3CDTF">2026-10-06T11:22:00Z</dcterms:modified>
</cp:coreProperties>
</file>