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D316" w14:textId="49AFC01B" w:rsidR="00D477E0" w:rsidRPr="00F857CD" w:rsidRDefault="00F857CD">
      <w:pPr>
        <w:rPr>
          <w:lang w:val="en-US"/>
        </w:rPr>
      </w:pPr>
      <w:r>
        <w:rPr>
          <w:lang w:val="en-US"/>
        </w:rPr>
        <w:t>Hello f</w:t>
      </w:r>
      <w:r w:rsidR="002359C8">
        <w:rPr>
          <w:lang w:val="en-US"/>
        </w:rPr>
        <w:t xml:space="preserve">rom </w:t>
      </w:r>
      <w:r w:rsidR="00881D09">
        <w:rPr>
          <w:lang w:val="en-US"/>
        </w:rPr>
        <w:t>file 3</w:t>
      </w:r>
    </w:p>
    <w:sectPr w:rsidR="00D477E0" w:rsidRPr="00F85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59"/>
    <w:rsid w:val="002359C8"/>
    <w:rsid w:val="00637E59"/>
    <w:rsid w:val="007156C8"/>
    <w:rsid w:val="00881D09"/>
    <w:rsid w:val="008C2B2C"/>
    <w:rsid w:val="00CB6066"/>
    <w:rsid w:val="00CC0C9E"/>
    <w:rsid w:val="00D477E0"/>
    <w:rsid w:val="00F8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EDBE"/>
  <w15:chartTrackingRefBased/>
  <w15:docId w15:val="{163F129C-D025-47AD-9874-BDB663EE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4</cp:revision>
  <dcterms:created xsi:type="dcterms:W3CDTF">2026-09-22T12:16:00Z</dcterms:created>
  <dcterms:modified xsi:type="dcterms:W3CDTF">2026-09-22T12:19:00Z</dcterms:modified>
</cp:coreProperties>
</file>