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91CB" w14:textId="4A3A469F" w:rsidR="00D477E0" w:rsidRDefault="00A447D5">
      <w:pPr>
        <w:rPr>
          <w:lang w:val="en-US"/>
        </w:rPr>
      </w:pPr>
      <w:r>
        <w:rPr>
          <w:lang w:val="en-US"/>
        </w:rPr>
        <w:t>Hello world</w:t>
      </w:r>
    </w:p>
    <w:p w14:paraId="23E38F8D" w14:textId="77777777" w:rsidR="00952465" w:rsidRPr="00952465" w:rsidRDefault="00952465">
      <w:pPr>
        <w:rPr>
          <w:lang w:val="en-US"/>
        </w:rPr>
      </w:pPr>
    </w:p>
    <w:sectPr w:rsidR="00952465" w:rsidRPr="00952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0F"/>
    <w:rsid w:val="007156C8"/>
    <w:rsid w:val="00774349"/>
    <w:rsid w:val="00952465"/>
    <w:rsid w:val="00A447D5"/>
    <w:rsid w:val="00A86E41"/>
    <w:rsid w:val="00C5210F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3111"/>
  <w15:chartTrackingRefBased/>
  <w15:docId w15:val="{67E0BF77-303A-43EA-8693-17B54499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3</cp:revision>
  <dcterms:created xsi:type="dcterms:W3CDTF">2026-09-19T12:03:00Z</dcterms:created>
  <dcterms:modified xsi:type="dcterms:W3CDTF">2026-09-19T12:07:00Z</dcterms:modified>
</cp:coreProperties>
</file>