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282F0" w14:textId="69E6B600" w:rsidR="00B25E6C" w:rsidRPr="00B25E6C" w:rsidRDefault="00B25E6C">
      <w:pPr>
        <w:rPr>
          <w:rFonts w:ascii="Arial" w:hAnsi="Arial" w:cs="Arial"/>
          <w:b/>
          <w:bCs/>
          <w:sz w:val="24"/>
          <w:szCs w:val="24"/>
        </w:rPr>
      </w:pPr>
      <w:r w:rsidRPr="00B25E6C">
        <w:rPr>
          <w:rFonts w:ascii="Arial" w:hAnsi="Arial" w:cs="Arial"/>
          <w:b/>
          <w:bCs/>
          <w:sz w:val="24"/>
          <w:szCs w:val="24"/>
        </w:rPr>
        <w:t xml:space="preserve">Lab 1.1 Review Questions </w:t>
      </w:r>
    </w:p>
    <w:p w14:paraId="204DCE34" w14:textId="77777777" w:rsidR="00B25E6C" w:rsidRPr="00B25E6C" w:rsidRDefault="00B25E6C">
      <w:pPr>
        <w:rPr>
          <w:rFonts w:ascii="Arial" w:hAnsi="Arial" w:cs="Arial"/>
          <w:sz w:val="24"/>
          <w:szCs w:val="24"/>
        </w:rPr>
      </w:pPr>
    </w:p>
    <w:p w14:paraId="17BE2E43" w14:textId="74048A80" w:rsidR="00924451" w:rsidRPr="00B25E6C" w:rsidRDefault="00B25E6C" w:rsidP="00B25E6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25E6C">
        <w:rPr>
          <w:rFonts w:ascii="Arial" w:hAnsi="Arial" w:cs="Arial"/>
          <w:b/>
          <w:bCs/>
          <w:sz w:val="24"/>
          <w:szCs w:val="24"/>
        </w:rPr>
        <w:t>W</w:t>
      </w:r>
      <w:r w:rsidR="00A655E8" w:rsidRPr="00B25E6C">
        <w:rPr>
          <w:rFonts w:ascii="Arial" w:hAnsi="Arial" w:cs="Arial"/>
          <w:b/>
          <w:bCs/>
          <w:sz w:val="24"/>
          <w:szCs w:val="24"/>
        </w:rPr>
        <w:t>hy is osf an important forensics tool?</w:t>
      </w:r>
    </w:p>
    <w:p w14:paraId="0248AB15" w14:textId="4B0F978D" w:rsidR="00B25E6C" w:rsidRPr="00B25E6C" w:rsidRDefault="00B25E6C" w:rsidP="00B25E6C">
      <w:pPr>
        <w:ind w:left="3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sz w:val="24"/>
          <w:szCs w:val="24"/>
        </w:rPr>
        <w:t xml:space="preserve">It can be used to help </w:t>
      </w:r>
      <w:r w:rsidRPr="00B25E6C">
        <w:rPr>
          <w:rFonts w:ascii="Arial" w:hAnsi="Arial" w:cs="Arial"/>
          <w:color w:val="202124"/>
          <w:sz w:val="24"/>
          <w:szCs w:val="24"/>
          <w:shd w:val="clear" w:color="auto" w:fill="FFFFFF"/>
        </w:rPr>
        <w:t>digital forensics investigators locate potential evidence.</w:t>
      </w:r>
    </w:p>
    <w:p w14:paraId="3035E14D" w14:textId="1E112216" w:rsidR="00B25E6C" w:rsidRPr="00B25E6C" w:rsidRDefault="00B25E6C" w:rsidP="00B25E6C">
      <w:pPr>
        <w:ind w:left="3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B2B152D" w14:textId="77777777" w:rsidR="00B25E6C" w:rsidRPr="00B25E6C" w:rsidRDefault="00A655E8" w:rsidP="00B25E6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OSForensics can search for which of the following types?</w:t>
      </w:r>
    </w:p>
    <w:p w14:paraId="193FCB43" w14:textId="7ED83C08" w:rsidR="00A655E8" w:rsidRPr="00B25E6C" w:rsidRDefault="00A655E8" w:rsidP="00B25E6C">
      <w:pPr>
        <w:ind w:left="360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color w:val="202124"/>
          <w:sz w:val="24"/>
          <w:szCs w:val="24"/>
          <w:shd w:val="clear" w:color="auto" w:fill="FFFFFF"/>
        </w:rPr>
        <w:t>Email, Graphics, Deleted files, registry files</w:t>
      </w:r>
    </w:p>
    <w:p w14:paraId="19DEDDC5" w14:textId="379AAA7A" w:rsidR="00B25E6C" w:rsidRPr="00B25E6C" w:rsidRDefault="00B25E6C" w:rsidP="00B25E6C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E0A732F" w14:textId="77777777" w:rsidR="00B25E6C" w:rsidRPr="00B25E6C" w:rsidRDefault="00A655E8" w:rsidP="00B25E6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What’s a file hash? </w:t>
      </w:r>
    </w:p>
    <w:p w14:paraId="6AA03D46" w14:textId="01F1A878" w:rsidR="00A655E8" w:rsidRPr="00B25E6C" w:rsidRDefault="00A655E8" w:rsidP="00B25E6C">
      <w:pPr>
        <w:ind w:left="3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color w:val="303545"/>
          <w:sz w:val="24"/>
          <w:szCs w:val="24"/>
          <w:shd w:val="clear" w:color="auto" w:fill="FFFFFF"/>
        </w:rPr>
        <w:t>A hexadecimal value obtained mathematically from a file.</w:t>
      </w:r>
    </w:p>
    <w:p w14:paraId="64C0CC39" w14:textId="5367900E" w:rsidR="00A655E8" w:rsidRPr="00B25E6C" w:rsidRDefault="00A655E8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3C5A057C" w14:textId="77777777" w:rsidR="00B25E6C" w:rsidRPr="00B25E6C" w:rsidRDefault="00A655E8" w:rsidP="00B25E6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  <w:t>Which of the following statements is true?</w:t>
      </w:r>
    </w:p>
    <w:p w14:paraId="5D81D865" w14:textId="684F84E6" w:rsidR="00A655E8" w:rsidRPr="00B25E6C" w:rsidRDefault="00A655E8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color w:val="303545"/>
          <w:sz w:val="24"/>
          <w:szCs w:val="24"/>
          <w:shd w:val="clear" w:color="auto" w:fill="FFFFFF"/>
        </w:rPr>
        <w:t>File hashes can verify that the chain of custody has been maintained.</w:t>
      </w:r>
    </w:p>
    <w:p w14:paraId="4DAA4A0A" w14:textId="77777777" w:rsidR="00B25E6C" w:rsidRPr="00B25E6C" w:rsidRDefault="00B25E6C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7F0ED3C6" w14:textId="77777777" w:rsidR="00B25E6C" w:rsidRPr="00B25E6C" w:rsidRDefault="00A655E8" w:rsidP="00B25E6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  <w:t>OSForensics uses hash sets for what purpose?</w:t>
      </w:r>
    </w:p>
    <w:p w14:paraId="29D99421" w14:textId="76DF5D78" w:rsidR="00A655E8" w:rsidRPr="00B25E6C" w:rsidRDefault="00A655E8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color w:val="303545"/>
          <w:sz w:val="24"/>
          <w:szCs w:val="24"/>
          <w:shd w:val="clear" w:color="auto" w:fill="FFFFFF"/>
        </w:rPr>
        <w:t>Hash sets are used to identify known file hashes used by OSs and applications.</w:t>
      </w:r>
    </w:p>
    <w:p w14:paraId="368E7D1A" w14:textId="77A62472" w:rsidR="00A655E8" w:rsidRPr="00B25E6C" w:rsidRDefault="00A655E8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3BD1263F" w14:textId="61B50A0A" w:rsidR="00B25E6C" w:rsidRP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794F0296" w14:textId="67233657" w:rsidR="00B25E6C" w:rsidRP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4CE89F91" w14:textId="133E501A" w:rsidR="00B25E6C" w:rsidRP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5893A16D" w14:textId="32A4C457" w:rsidR="00B25E6C" w:rsidRP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760D0D1A" w14:textId="6DBC93EE" w:rsidR="00B25E6C" w:rsidRP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76840A78" w14:textId="429284EC" w:rsidR="00B25E6C" w:rsidRP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0A0217CC" w14:textId="0D579A38" w:rsidR="00B25E6C" w:rsidRP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74C41727" w14:textId="21B937F1" w:rsidR="00B25E6C" w:rsidRP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59A3ED4B" w14:textId="00D340CC" w:rsidR="00B25E6C" w:rsidRP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436990D3" w14:textId="43E5C9C4" w:rsidR="00B25E6C" w:rsidRP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617A44B6" w14:textId="2AAAD229" w:rsidR="00B25E6C" w:rsidRP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47BDF1E7" w14:textId="4AB9A4E1" w:rsidR="00B25E6C" w:rsidRDefault="00B25E6C" w:rsidP="00B25E6C">
      <w:pPr>
        <w:rPr>
          <w:rFonts w:ascii="Arial" w:hAnsi="Arial" w:cs="Arial"/>
          <w:b/>
          <w:bCs/>
          <w:sz w:val="24"/>
          <w:szCs w:val="24"/>
        </w:rPr>
      </w:pPr>
      <w:r w:rsidRPr="00B25E6C">
        <w:rPr>
          <w:rFonts w:ascii="Arial" w:hAnsi="Arial" w:cs="Arial"/>
          <w:b/>
          <w:bCs/>
          <w:sz w:val="24"/>
          <w:szCs w:val="24"/>
        </w:rPr>
        <w:lastRenderedPageBreak/>
        <w:t>Lab 1.</w:t>
      </w:r>
      <w:r w:rsidRPr="00B25E6C">
        <w:rPr>
          <w:rFonts w:ascii="Arial" w:hAnsi="Arial" w:cs="Arial"/>
          <w:b/>
          <w:bCs/>
          <w:sz w:val="24"/>
          <w:szCs w:val="24"/>
        </w:rPr>
        <w:t>2</w:t>
      </w:r>
      <w:r w:rsidRPr="00B25E6C">
        <w:rPr>
          <w:rFonts w:ascii="Arial" w:hAnsi="Arial" w:cs="Arial"/>
          <w:b/>
          <w:bCs/>
          <w:sz w:val="24"/>
          <w:szCs w:val="24"/>
        </w:rPr>
        <w:t xml:space="preserve"> Review Questions </w:t>
      </w:r>
    </w:p>
    <w:p w14:paraId="4EF71804" w14:textId="786127D8" w:rsidR="00B25E6C" w:rsidRDefault="00B25E6C" w:rsidP="00B25E6C">
      <w:pPr>
        <w:rPr>
          <w:rFonts w:ascii="Arial" w:hAnsi="Arial" w:cs="Arial"/>
          <w:b/>
          <w:bCs/>
          <w:sz w:val="24"/>
          <w:szCs w:val="24"/>
        </w:rPr>
      </w:pPr>
    </w:p>
    <w:p w14:paraId="0B00997F" w14:textId="77777777" w:rsidR="00B25E6C" w:rsidRPr="00B25E6C" w:rsidRDefault="00A655E8" w:rsidP="00B25E6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B25E6C"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  <w:t>FTK Imager can be used to search all the following except what?</w:t>
      </w:r>
    </w:p>
    <w:p w14:paraId="5AD714B3" w14:textId="399CC0FB" w:rsidR="00A655E8" w:rsidRDefault="00A655E8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color w:val="303545"/>
          <w:sz w:val="24"/>
          <w:szCs w:val="24"/>
          <w:shd w:val="clear" w:color="auto" w:fill="FFFFFF"/>
        </w:rPr>
        <w:t>Encrypted files</w:t>
      </w:r>
    </w:p>
    <w:p w14:paraId="4DA43812" w14:textId="3007F10B" w:rsidR="00B25E6C" w:rsidRDefault="00B25E6C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5F2511AB" w14:textId="77777777" w:rsidR="00B25E6C" w:rsidRPr="00B25E6C" w:rsidRDefault="00A655E8" w:rsidP="00B25E6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B25E6C"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  <w:t>FTK Imager is used primarily to produce which of the following?</w:t>
      </w:r>
    </w:p>
    <w:p w14:paraId="261B188F" w14:textId="306CF5F9" w:rsidR="00A655E8" w:rsidRPr="00B25E6C" w:rsidRDefault="00A655E8" w:rsidP="00B25E6C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B25E6C">
        <w:rPr>
          <w:rFonts w:ascii="Arial" w:hAnsi="Arial" w:cs="Arial"/>
          <w:color w:val="303545"/>
          <w:sz w:val="24"/>
          <w:szCs w:val="24"/>
          <w:shd w:val="clear" w:color="auto" w:fill="FFFFFF"/>
        </w:rPr>
        <w:t>Hard disk image that can be analyzed by forensics software.</w:t>
      </w:r>
    </w:p>
    <w:p w14:paraId="2F33791D" w14:textId="26F221A0" w:rsidR="00A655E8" w:rsidRDefault="00A655E8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0FD00C7D" w14:textId="77777777" w:rsidR="00B25E6C" w:rsidRPr="00B25E6C" w:rsidRDefault="00A655E8" w:rsidP="00B25E6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  <w:t>Why do forensics investigators work with bit-stream images?</w:t>
      </w:r>
    </w:p>
    <w:p w14:paraId="11F393F0" w14:textId="3550AF13" w:rsidR="00A655E8" w:rsidRDefault="00A655E8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color w:val="303545"/>
          <w:sz w:val="24"/>
          <w:szCs w:val="24"/>
          <w:shd w:val="clear" w:color="auto" w:fill="FFFFFF"/>
        </w:rPr>
        <w:t>An image file can be examined without damaging the original evidence.</w:t>
      </w:r>
    </w:p>
    <w:p w14:paraId="73592F1C" w14:textId="3F7142C1" w:rsidR="00B25E6C" w:rsidRDefault="00B25E6C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004A8EFF" w14:textId="77777777" w:rsidR="00B25E6C" w:rsidRPr="00B25E6C" w:rsidRDefault="00A655E8" w:rsidP="00B25E6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  <w:t>FTK Imager can detect and view encrypted files.</w:t>
      </w:r>
    </w:p>
    <w:p w14:paraId="70DE6E36" w14:textId="70F8DCC4" w:rsidR="00A655E8" w:rsidRDefault="00A655E8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color w:val="303545"/>
          <w:sz w:val="24"/>
          <w:szCs w:val="24"/>
          <w:shd w:val="clear" w:color="auto" w:fill="FFFFFF"/>
        </w:rPr>
        <w:t>False</w:t>
      </w:r>
    </w:p>
    <w:p w14:paraId="163A4B7C" w14:textId="556E8653" w:rsidR="00B25E6C" w:rsidRDefault="00B25E6C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3FB9F7A0" w14:textId="77777777" w:rsidR="00B25E6C" w:rsidRPr="00B25E6C" w:rsidRDefault="00A655E8" w:rsidP="00B25E6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  <w:t>Bit-stream imaging is the process of _____________________.</w:t>
      </w:r>
    </w:p>
    <w:p w14:paraId="43CBC4C0" w14:textId="7B492268" w:rsidR="00A655E8" w:rsidRPr="00B25E6C" w:rsidRDefault="00B25E6C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color w:val="303545"/>
          <w:sz w:val="24"/>
          <w:szCs w:val="24"/>
          <w:shd w:val="clear" w:color="auto" w:fill="FFFFFF"/>
        </w:rPr>
        <w:t>D</w:t>
      </w:r>
      <w:r w:rsidR="00A655E8" w:rsidRPr="00B25E6C">
        <w:rPr>
          <w:rFonts w:ascii="Arial" w:hAnsi="Arial" w:cs="Arial"/>
          <w:color w:val="303545"/>
          <w:sz w:val="24"/>
          <w:szCs w:val="24"/>
          <w:shd w:val="clear" w:color="auto" w:fill="FFFFFF"/>
        </w:rPr>
        <w:t>uplicating data on storage devices for forensic analysis.</w:t>
      </w:r>
    </w:p>
    <w:p w14:paraId="2FB25DE8" w14:textId="61D19307" w:rsidR="00A655E8" w:rsidRDefault="00A655E8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4002704D" w14:textId="389AFE02" w:rsid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2D0F69DF" w14:textId="435D4D01" w:rsid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6D5FF3A8" w14:textId="15135B23" w:rsid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229BFECC" w14:textId="558A8A9C" w:rsid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3EF46CD8" w14:textId="42008312" w:rsid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28B112E5" w14:textId="2C2EAE5D" w:rsid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15E3F117" w14:textId="64A4C7E2" w:rsid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209522B6" w14:textId="14617264" w:rsid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796E2ABC" w14:textId="126A6849" w:rsid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172F60E9" w14:textId="0FA57A74" w:rsid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5A576345" w14:textId="77777777" w:rsidR="00B25E6C" w:rsidRP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5CF1DD96" w14:textId="249E7EB9" w:rsidR="00B25E6C" w:rsidRDefault="00B25E6C" w:rsidP="00B25E6C">
      <w:pPr>
        <w:rPr>
          <w:rFonts w:ascii="Arial" w:hAnsi="Arial" w:cs="Arial"/>
          <w:b/>
          <w:bCs/>
          <w:sz w:val="24"/>
          <w:szCs w:val="24"/>
        </w:rPr>
      </w:pPr>
      <w:r w:rsidRPr="00B25E6C">
        <w:rPr>
          <w:rFonts w:ascii="Arial" w:hAnsi="Arial" w:cs="Arial"/>
          <w:b/>
          <w:bCs/>
          <w:sz w:val="24"/>
          <w:szCs w:val="24"/>
        </w:rPr>
        <w:lastRenderedPageBreak/>
        <w:t>Lab 1.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B25E6C">
        <w:rPr>
          <w:rFonts w:ascii="Arial" w:hAnsi="Arial" w:cs="Arial"/>
          <w:b/>
          <w:bCs/>
          <w:sz w:val="24"/>
          <w:szCs w:val="24"/>
        </w:rPr>
        <w:t xml:space="preserve"> Review Questions </w:t>
      </w:r>
    </w:p>
    <w:p w14:paraId="72C585EC" w14:textId="6F70409E" w:rsidR="00B25E6C" w:rsidRDefault="00B25E6C">
      <w:pPr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</w:pPr>
    </w:p>
    <w:p w14:paraId="483AB88B" w14:textId="77777777" w:rsidR="00B25E6C" w:rsidRPr="00B25E6C" w:rsidRDefault="00A655E8" w:rsidP="00B25E6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  <w:t>ProDiscover can be used to search all the following file systems except</w:t>
      </w:r>
      <w:r w:rsidR="00B25E6C" w:rsidRPr="00B25E6C"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  <w:t>?</w:t>
      </w:r>
    </w:p>
    <w:p w14:paraId="4DF43AC0" w14:textId="033CA2B5" w:rsidR="00A655E8" w:rsidRPr="00B25E6C" w:rsidRDefault="00A655E8" w:rsidP="00B25E6C">
      <w:pPr>
        <w:ind w:left="360"/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color w:val="303545"/>
          <w:sz w:val="24"/>
          <w:szCs w:val="24"/>
          <w:shd w:val="clear" w:color="auto" w:fill="FFFFFF"/>
        </w:rPr>
        <w:t>HFS+</w:t>
      </w:r>
    </w:p>
    <w:p w14:paraId="3E116E18" w14:textId="3DB96111" w:rsidR="00A655E8" w:rsidRPr="00B25E6C" w:rsidRDefault="00A655E8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791DC7C5" w14:textId="77777777" w:rsidR="00B25E6C" w:rsidRPr="00B25E6C" w:rsidRDefault="00A655E8" w:rsidP="00B25E6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  <w:t>The Exif format contains information on which of the following? (Choose all that apply.)</w:t>
      </w:r>
    </w:p>
    <w:p w14:paraId="722E68C7" w14:textId="5D0A8F06" w:rsidR="00A655E8" w:rsidRPr="00B25E6C" w:rsidRDefault="00A655E8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color w:val="303545"/>
          <w:sz w:val="24"/>
          <w:szCs w:val="24"/>
          <w:shd w:val="clear" w:color="auto" w:fill="FFFFFF"/>
        </w:rPr>
        <w:t>The shutter speed,Data and time a photo was taken,The camera model.</w:t>
      </w:r>
    </w:p>
    <w:p w14:paraId="1FDF90C1" w14:textId="5EC10A43" w:rsidR="00A655E8" w:rsidRPr="00B25E6C" w:rsidRDefault="00A655E8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68871FED" w14:textId="77777777" w:rsidR="00B25E6C" w:rsidRPr="00B25E6C" w:rsidRDefault="00A655E8" w:rsidP="00B25E6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  <w:t>ProDiscover can search digital devices for which of the following? (Choose all that apply.)</w:t>
      </w:r>
    </w:p>
    <w:p w14:paraId="1341AAF6" w14:textId="4AF9B44F" w:rsidR="00A655E8" w:rsidRPr="00B25E6C" w:rsidRDefault="00A655E8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color w:val="303545"/>
          <w:sz w:val="24"/>
          <w:szCs w:val="24"/>
          <w:shd w:val="clear" w:color="auto" w:fill="FFFFFF"/>
        </w:rPr>
        <w:t>RAID data, Linux files,UNIX files</w:t>
      </w:r>
    </w:p>
    <w:p w14:paraId="290576CF" w14:textId="51AB99AC" w:rsidR="00A655E8" w:rsidRPr="00B25E6C" w:rsidRDefault="00A655E8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6F9ED858" w14:textId="77777777" w:rsidR="00B25E6C" w:rsidRPr="00B25E6C" w:rsidRDefault="00A655E8" w:rsidP="00B25E6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  <w:t>ProDiscover isn't capable of producing file hash values.</w:t>
      </w:r>
    </w:p>
    <w:p w14:paraId="7DC83709" w14:textId="2068CD76" w:rsidR="00A655E8" w:rsidRPr="00B25E6C" w:rsidRDefault="00A655E8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color w:val="303545"/>
          <w:sz w:val="24"/>
          <w:szCs w:val="24"/>
          <w:shd w:val="clear" w:color="auto" w:fill="FFFFFF"/>
        </w:rPr>
        <w:t>False</w:t>
      </w:r>
    </w:p>
    <w:p w14:paraId="37AF9605" w14:textId="661B05AC" w:rsidR="00A655E8" w:rsidRPr="00B25E6C" w:rsidRDefault="00A655E8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48AF0A5B" w14:textId="77777777" w:rsidR="00B25E6C" w:rsidRPr="00B25E6C" w:rsidRDefault="00A655E8" w:rsidP="00B25E6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  <w:t>Which of the following statements is correct?</w:t>
      </w:r>
    </w:p>
    <w:p w14:paraId="58D3E523" w14:textId="479F633E" w:rsidR="00A655E8" w:rsidRPr="00B25E6C" w:rsidRDefault="00A655E8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color w:val="303545"/>
          <w:sz w:val="24"/>
          <w:szCs w:val="24"/>
          <w:shd w:val="clear" w:color="auto" w:fill="FFFFFF"/>
        </w:rPr>
        <w:t>ProDiscover can't decrypt any encrypted files.</w:t>
      </w:r>
    </w:p>
    <w:p w14:paraId="4CDA325A" w14:textId="69CA8135" w:rsidR="00A655E8" w:rsidRPr="00B25E6C" w:rsidRDefault="00A655E8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27A6E6F0" w14:textId="77777777" w:rsid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29BA79FE" w14:textId="77777777" w:rsid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3C2205B9" w14:textId="77777777" w:rsid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0DA3366F" w14:textId="77777777" w:rsid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4B63F74F" w14:textId="77777777" w:rsid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641D09CC" w14:textId="77777777" w:rsid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2DF98410" w14:textId="77777777" w:rsid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7B27A4B6" w14:textId="77777777" w:rsid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45832B43" w14:textId="77777777" w:rsid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58E6E2A6" w14:textId="77777777" w:rsid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6EBBBCE0" w14:textId="34224460" w:rsidR="00B25E6C" w:rsidRDefault="00B25E6C" w:rsidP="00B25E6C">
      <w:pPr>
        <w:rPr>
          <w:rFonts w:ascii="Arial" w:hAnsi="Arial" w:cs="Arial"/>
          <w:b/>
          <w:bCs/>
          <w:sz w:val="24"/>
          <w:szCs w:val="24"/>
        </w:rPr>
      </w:pPr>
      <w:r w:rsidRPr="00B25E6C">
        <w:rPr>
          <w:rFonts w:ascii="Arial" w:hAnsi="Arial" w:cs="Arial"/>
          <w:b/>
          <w:bCs/>
          <w:sz w:val="24"/>
          <w:szCs w:val="24"/>
        </w:rPr>
        <w:lastRenderedPageBreak/>
        <w:t>Lab 1.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B25E6C">
        <w:rPr>
          <w:rFonts w:ascii="Arial" w:hAnsi="Arial" w:cs="Arial"/>
          <w:b/>
          <w:bCs/>
          <w:sz w:val="24"/>
          <w:szCs w:val="24"/>
        </w:rPr>
        <w:t xml:space="preserve"> Review Questions </w:t>
      </w:r>
    </w:p>
    <w:p w14:paraId="71EEBC53" w14:textId="77777777" w:rsidR="00B25E6C" w:rsidRPr="00B25E6C" w:rsidRDefault="00B25E6C">
      <w:pPr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</w:pPr>
    </w:p>
    <w:p w14:paraId="7A04AA28" w14:textId="77777777" w:rsidR="00B25E6C" w:rsidRPr="00B25E6C" w:rsidRDefault="00A655E8" w:rsidP="00B25E6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  <w:t>The Windows Registry is responsible for which of the following</w:t>
      </w:r>
      <w:r w:rsidR="00B25E6C" w:rsidRPr="00B25E6C"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  <w:t>?</w:t>
      </w:r>
    </w:p>
    <w:p w14:paraId="19DA2F29" w14:textId="260A73AE" w:rsidR="00A655E8" w:rsidRPr="00B25E6C" w:rsidRDefault="00A655E8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color w:val="303545"/>
          <w:sz w:val="24"/>
          <w:szCs w:val="24"/>
          <w:shd w:val="clear" w:color="auto" w:fill="FFFFFF"/>
        </w:rPr>
        <w:t>Booting into the Windows environment</w:t>
      </w:r>
    </w:p>
    <w:p w14:paraId="75D5151F" w14:textId="0A9843B2" w:rsidR="00A655E8" w:rsidRPr="00B25E6C" w:rsidRDefault="00A655E8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618B3030" w14:textId="77777777" w:rsidR="00B25E6C" w:rsidRPr="00B25E6C" w:rsidRDefault="00A655E8" w:rsidP="00B25E6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  <w:t>The Registry contains valuable forensics information, such as which of the following? (Choose all that apply.</w:t>
      </w:r>
      <w:r w:rsidR="00B25E6C" w:rsidRPr="00B25E6C"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  <w:t xml:space="preserve">) </w:t>
      </w:r>
    </w:p>
    <w:p w14:paraId="44EEE25E" w14:textId="6249D44C" w:rsidR="00A655E8" w:rsidRPr="00B25E6C" w:rsidRDefault="00A655E8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color w:val="303545"/>
          <w:sz w:val="24"/>
          <w:szCs w:val="24"/>
          <w:shd w:val="clear" w:color="auto" w:fill="FFFFFF"/>
        </w:rPr>
        <w:t>Account usernames and hashed passwords,</w:t>
      </w:r>
      <w:r w:rsidR="00B25E6C">
        <w:rPr>
          <w:rFonts w:ascii="Arial" w:hAnsi="Arial" w:cs="Arial"/>
          <w:color w:val="303545"/>
          <w:sz w:val="24"/>
          <w:szCs w:val="24"/>
          <w:shd w:val="clear" w:color="auto" w:fill="FFFFFF"/>
        </w:rPr>
        <w:t xml:space="preserve"> </w:t>
      </w:r>
      <w:r w:rsidRPr="00B25E6C">
        <w:rPr>
          <w:rFonts w:ascii="Arial" w:hAnsi="Arial" w:cs="Arial"/>
          <w:color w:val="303545"/>
          <w:sz w:val="24"/>
          <w:szCs w:val="24"/>
          <w:shd w:val="clear" w:color="auto" w:fill="FFFFFF"/>
        </w:rPr>
        <w:t>When files were created and deleted</w:t>
      </w:r>
    </w:p>
    <w:p w14:paraId="531C4082" w14:textId="7DE3936A" w:rsidR="00A655E8" w:rsidRPr="00B25E6C" w:rsidRDefault="00A655E8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0ABED4C4" w14:textId="77777777" w:rsidR="00B25E6C" w:rsidRPr="00B25E6C" w:rsidRDefault="00A655E8" w:rsidP="00B25E6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  <w:t>Registry Viewer can recover forensics information, such as _______________, that can't be viewed in Windows Registry Editor.</w:t>
      </w:r>
    </w:p>
    <w:p w14:paraId="188F2EA8" w14:textId="4BCBBE21" w:rsidR="00A655E8" w:rsidRPr="00B25E6C" w:rsidRDefault="00B25E6C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03545"/>
          <w:sz w:val="24"/>
          <w:szCs w:val="24"/>
          <w:shd w:val="clear" w:color="auto" w:fill="FFFFFF"/>
        </w:rPr>
        <w:t>A</w:t>
      </w:r>
      <w:r w:rsidR="00A655E8" w:rsidRPr="00B25E6C">
        <w:rPr>
          <w:rFonts w:ascii="Arial" w:hAnsi="Arial" w:cs="Arial"/>
          <w:color w:val="303545"/>
          <w:sz w:val="24"/>
          <w:szCs w:val="24"/>
          <w:shd w:val="clear" w:color="auto" w:fill="FFFFFF"/>
        </w:rPr>
        <w:t xml:space="preserve"> history of Web sites visited.</w:t>
      </w:r>
    </w:p>
    <w:p w14:paraId="69F376B7" w14:textId="77777777" w:rsidR="00B25E6C" w:rsidRDefault="00B25E6C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16FEC499" w14:textId="77777777" w:rsidR="00B25E6C" w:rsidRPr="00B25E6C" w:rsidRDefault="00A655E8" w:rsidP="00B25E6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  <w:t>Which of the following statements is true?</w:t>
      </w:r>
    </w:p>
    <w:p w14:paraId="74B1923E" w14:textId="192C9D44" w:rsidR="00D23757" w:rsidRPr="00B25E6C" w:rsidRDefault="00D23757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color w:val="303545"/>
          <w:sz w:val="24"/>
          <w:szCs w:val="24"/>
          <w:shd w:val="clear" w:color="auto" w:fill="FFFFFF"/>
        </w:rPr>
        <w:t xml:space="preserve">The Registry contains information on the Windows </w:t>
      </w:r>
      <w:r w:rsidR="00B25E6C" w:rsidRPr="00B25E6C">
        <w:rPr>
          <w:rFonts w:ascii="Arial" w:hAnsi="Arial" w:cs="Arial"/>
          <w:color w:val="303545"/>
          <w:sz w:val="24"/>
          <w:szCs w:val="24"/>
          <w:shd w:val="clear" w:color="auto" w:fill="FFFFFF"/>
        </w:rPr>
        <w:t>environment</w:t>
      </w:r>
      <w:r w:rsidRPr="00B25E6C">
        <w:rPr>
          <w:rFonts w:ascii="Arial" w:hAnsi="Arial" w:cs="Arial"/>
          <w:color w:val="303545"/>
          <w:sz w:val="24"/>
          <w:szCs w:val="24"/>
          <w:shd w:val="clear" w:color="auto" w:fill="FFFFFF"/>
        </w:rPr>
        <w:t>.</w:t>
      </w:r>
    </w:p>
    <w:p w14:paraId="79D3BAE3" w14:textId="4AB585BC" w:rsidR="00D23757" w:rsidRPr="00B25E6C" w:rsidRDefault="00D23757">
      <w:pPr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4782CFB1" w14:textId="77777777" w:rsidR="00B25E6C" w:rsidRPr="00B25E6C" w:rsidRDefault="00D23757" w:rsidP="00B25E6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  <w:t>The Registry is composed of ___________ hives containing system data.</w:t>
      </w:r>
    </w:p>
    <w:p w14:paraId="15494117" w14:textId="53348497" w:rsidR="00D23757" w:rsidRDefault="005C0E0E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  <w:r w:rsidRPr="00B25E6C">
        <w:rPr>
          <w:rFonts w:ascii="Arial" w:hAnsi="Arial" w:cs="Arial"/>
          <w:color w:val="303545"/>
          <w:sz w:val="24"/>
          <w:szCs w:val="24"/>
          <w:shd w:val="clear" w:color="auto" w:fill="FFFFFF"/>
        </w:rPr>
        <w:t>F</w:t>
      </w:r>
      <w:r w:rsidR="00D23757" w:rsidRPr="00B25E6C">
        <w:rPr>
          <w:rFonts w:ascii="Arial" w:hAnsi="Arial" w:cs="Arial"/>
          <w:color w:val="303545"/>
          <w:sz w:val="24"/>
          <w:szCs w:val="24"/>
          <w:shd w:val="clear" w:color="auto" w:fill="FFFFFF"/>
        </w:rPr>
        <w:t>ive</w:t>
      </w:r>
    </w:p>
    <w:p w14:paraId="7B155B8D" w14:textId="20CF70CB" w:rsidR="005C0E0E" w:rsidRDefault="005C0E0E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5126F0B7" w14:textId="5DED7592" w:rsidR="005C0E0E" w:rsidRDefault="005C0E0E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79C43AC0" w14:textId="780EDA59" w:rsidR="005C0E0E" w:rsidRDefault="005C0E0E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6CDB793F" w14:textId="3AC75BE6" w:rsidR="005C0E0E" w:rsidRDefault="005C0E0E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0D1D63B2" w14:textId="3B864EAC" w:rsidR="005C0E0E" w:rsidRDefault="005C0E0E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2A85005E" w14:textId="4B6BCE7F" w:rsidR="005C0E0E" w:rsidRDefault="005C0E0E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01DDA865" w14:textId="2F91DE65" w:rsidR="005C0E0E" w:rsidRDefault="005C0E0E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0A0D88E9" w14:textId="444A1050" w:rsidR="005C0E0E" w:rsidRDefault="005C0E0E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68609358" w14:textId="5C017F58" w:rsidR="005C0E0E" w:rsidRDefault="005C0E0E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407F2DC8" w14:textId="6A0C3130" w:rsidR="005C0E0E" w:rsidRDefault="005C0E0E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70C7EEFA" w14:textId="4127E648" w:rsidR="005C0E0E" w:rsidRDefault="005C0E0E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32BA1C91" w14:textId="28E6BA4C" w:rsidR="005C0E0E" w:rsidRDefault="005C0E0E" w:rsidP="00B25E6C">
      <w:pPr>
        <w:ind w:left="360"/>
        <w:rPr>
          <w:rFonts w:ascii="Arial" w:hAnsi="Arial" w:cs="Arial"/>
          <w:color w:val="303545"/>
          <w:sz w:val="24"/>
          <w:szCs w:val="24"/>
          <w:shd w:val="clear" w:color="auto" w:fill="FFFFFF"/>
        </w:rPr>
      </w:pPr>
    </w:p>
    <w:p w14:paraId="3685C45C" w14:textId="5D5EB64B" w:rsidR="005C0E0E" w:rsidRDefault="005C0E0E" w:rsidP="00B25E6C">
      <w:pPr>
        <w:ind w:left="360"/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</w:pPr>
      <w:r w:rsidRPr="005C0E0E"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  <w:t>PART 2</w:t>
      </w:r>
    </w:p>
    <w:p w14:paraId="14CCE57C" w14:textId="2147420D" w:rsidR="005C0E0E" w:rsidRDefault="005C0E0E" w:rsidP="005C0E0E">
      <w:pPr>
        <w:ind w:left="360"/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303545"/>
          <w:sz w:val="24"/>
          <w:szCs w:val="24"/>
          <w:shd w:val="clear" w:color="auto" w:fill="FFFFFF"/>
        </w:rPr>
        <w:drawing>
          <wp:inline distT="0" distB="0" distL="0" distR="0" wp14:anchorId="388602C4" wp14:editId="6246368B">
            <wp:extent cx="5931535" cy="312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73B9" w14:textId="77777777" w:rsidR="005C0E0E" w:rsidRDefault="005C0E0E" w:rsidP="00B25E6C">
      <w:pPr>
        <w:ind w:left="360"/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303545"/>
          <w:sz w:val="24"/>
          <w:szCs w:val="24"/>
          <w:shd w:val="clear" w:color="auto" w:fill="FFFFFF"/>
        </w:rPr>
        <w:drawing>
          <wp:inline distT="0" distB="0" distL="0" distR="0" wp14:anchorId="4B675EAC" wp14:editId="2F325593">
            <wp:extent cx="5939790" cy="31330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4989" w14:textId="45BDC3A4" w:rsidR="005C0E0E" w:rsidRDefault="005C0E0E" w:rsidP="005C0E0E">
      <w:pPr>
        <w:ind w:left="360"/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303545"/>
          <w:sz w:val="24"/>
          <w:szCs w:val="24"/>
          <w:shd w:val="clear" w:color="auto" w:fill="FFFFFF"/>
        </w:rPr>
        <w:lastRenderedPageBreak/>
        <w:drawing>
          <wp:inline distT="0" distB="0" distL="0" distR="0" wp14:anchorId="38022BA6" wp14:editId="3638B6A6">
            <wp:extent cx="5931535" cy="3124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359DC" w14:textId="77777777" w:rsidR="005C0E0E" w:rsidRDefault="005C0E0E" w:rsidP="00B25E6C">
      <w:pPr>
        <w:ind w:left="360"/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303545"/>
          <w:sz w:val="24"/>
          <w:szCs w:val="24"/>
          <w:shd w:val="clear" w:color="auto" w:fill="FFFFFF"/>
        </w:rPr>
        <w:drawing>
          <wp:inline distT="0" distB="0" distL="0" distR="0" wp14:anchorId="555239BB" wp14:editId="69A9D478">
            <wp:extent cx="5931535" cy="3124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A321" w14:textId="7FAE0F71" w:rsidR="005C0E0E" w:rsidRPr="005C0E0E" w:rsidRDefault="005C0E0E" w:rsidP="00B25E6C">
      <w:pPr>
        <w:ind w:left="360"/>
        <w:rPr>
          <w:rFonts w:ascii="Arial" w:hAnsi="Arial" w:cs="Arial"/>
          <w:b/>
          <w:bCs/>
          <w:color w:val="303545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303545"/>
          <w:sz w:val="24"/>
          <w:szCs w:val="24"/>
          <w:shd w:val="clear" w:color="auto" w:fill="FFFFFF"/>
        </w:rPr>
        <w:lastRenderedPageBreak/>
        <w:drawing>
          <wp:inline distT="0" distB="0" distL="0" distR="0" wp14:anchorId="5AC177FC" wp14:editId="62CE079D">
            <wp:extent cx="5939790" cy="313309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1145E" w14:textId="77777777" w:rsidR="00A655E8" w:rsidRPr="00B25E6C" w:rsidRDefault="00A655E8">
      <w:pPr>
        <w:rPr>
          <w:rFonts w:ascii="Arial" w:hAnsi="Arial" w:cs="Arial"/>
          <w:sz w:val="24"/>
          <w:szCs w:val="24"/>
        </w:rPr>
      </w:pPr>
    </w:p>
    <w:sectPr w:rsidR="00A655E8" w:rsidRPr="00B25E6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D5913" w14:textId="77777777" w:rsidR="00295556" w:rsidRDefault="00295556" w:rsidP="00C04123">
      <w:pPr>
        <w:spacing w:after="0" w:line="240" w:lineRule="auto"/>
      </w:pPr>
      <w:r>
        <w:separator/>
      </w:r>
    </w:p>
  </w:endnote>
  <w:endnote w:type="continuationSeparator" w:id="0">
    <w:p w14:paraId="6E3B85CD" w14:textId="77777777" w:rsidR="00295556" w:rsidRDefault="00295556" w:rsidP="00C0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4A639" w14:textId="77777777" w:rsidR="00295556" w:rsidRDefault="00295556" w:rsidP="00C04123">
      <w:pPr>
        <w:spacing w:after="0" w:line="240" w:lineRule="auto"/>
      </w:pPr>
      <w:r>
        <w:separator/>
      </w:r>
    </w:p>
  </w:footnote>
  <w:footnote w:type="continuationSeparator" w:id="0">
    <w:p w14:paraId="35D29EE2" w14:textId="77777777" w:rsidR="00295556" w:rsidRDefault="00295556" w:rsidP="00C0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3E64E" w14:textId="5C786521" w:rsidR="00C04123" w:rsidRDefault="00C04123">
    <w:pPr>
      <w:pStyle w:val="Header"/>
    </w:pPr>
    <w:r>
      <w:t>Khushi Gupta 000888120                                                          DFSC 6410  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1F3"/>
    <w:multiLevelType w:val="hybridMultilevel"/>
    <w:tmpl w:val="7DC6A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C3BDA"/>
    <w:multiLevelType w:val="hybridMultilevel"/>
    <w:tmpl w:val="C318F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305AB"/>
    <w:multiLevelType w:val="hybridMultilevel"/>
    <w:tmpl w:val="350E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4352A"/>
    <w:multiLevelType w:val="hybridMultilevel"/>
    <w:tmpl w:val="72D60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E8"/>
    <w:rsid w:val="00295556"/>
    <w:rsid w:val="005C0E0E"/>
    <w:rsid w:val="005C51F9"/>
    <w:rsid w:val="00924451"/>
    <w:rsid w:val="00A655E8"/>
    <w:rsid w:val="00B25E6C"/>
    <w:rsid w:val="00B92B32"/>
    <w:rsid w:val="00C04123"/>
    <w:rsid w:val="00D2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7DCC"/>
  <w15:chartTrackingRefBased/>
  <w15:docId w15:val="{2F6E3F21-9660-48B7-BED2-947D6555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E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123"/>
  </w:style>
  <w:style w:type="paragraph" w:styleId="Footer">
    <w:name w:val="footer"/>
    <w:basedOn w:val="Normal"/>
    <w:link w:val="FooterChar"/>
    <w:uiPriority w:val="99"/>
    <w:unhideWhenUsed/>
    <w:rsid w:val="00C04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 Gupta</dc:creator>
  <cp:keywords/>
  <dc:description/>
  <cp:lastModifiedBy>Khushi  Gupta</cp:lastModifiedBy>
  <cp:revision>4</cp:revision>
  <dcterms:created xsi:type="dcterms:W3CDTF">2021-08-24T19:44:00Z</dcterms:created>
  <dcterms:modified xsi:type="dcterms:W3CDTF">2021-08-25T18:15:00Z</dcterms:modified>
</cp:coreProperties>
</file>