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3E9A" w14:textId="1703E6A1" w:rsidR="006B553C" w:rsidRPr="006B553C" w:rsidRDefault="00FC6ACE" w:rsidP="006B553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="00E9390C">
        <w:rPr>
          <w:rFonts w:ascii="Times New Roman" w:hAnsi="Times New Roman" w:cs="Times New Roman"/>
          <w:b/>
          <w:bCs/>
          <w:sz w:val="32"/>
          <w:szCs w:val="32"/>
        </w:rPr>
        <w:t>Inside Sales</w:t>
      </w:r>
      <w:r w:rsidR="006B553C" w:rsidRPr="006B553C">
        <w:rPr>
          <w:rFonts w:ascii="Times New Roman" w:hAnsi="Times New Roman" w:cs="Times New Roman"/>
          <w:b/>
          <w:bCs/>
          <w:sz w:val="32"/>
          <w:szCs w:val="32"/>
        </w:rPr>
        <w:t xml:space="preserve"> Analysis Project Report</w:t>
      </w:r>
    </w:p>
    <w:p w14:paraId="196A512C" w14:textId="53F90C36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Project Question/Objective</w:t>
      </w:r>
    </w:p>
    <w:p w14:paraId="345734BF" w14:textId="77777777" w:rsidR="00E9390C" w:rsidRPr="00E9390C" w:rsidRDefault="00E9390C" w:rsidP="00E9390C">
      <w:p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Analyze the inside sales dataset and generate insights on:</w:t>
      </w:r>
    </w:p>
    <w:p w14:paraId="108F6300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Sales performance by Region</w:t>
      </w:r>
    </w:p>
    <w:p w14:paraId="67D5A1C8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Sales performance by Product</w:t>
      </w:r>
    </w:p>
    <w:p w14:paraId="09AC6AFF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Comparison of Actual sales vs Target sales</w:t>
      </w:r>
    </w:p>
    <w:p w14:paraId="36917D59" w14:textId="77777777" w:rsidR="00E9390C" w:rsidRPr="00E9390C" w:rsidRDefault="00E9390C" w:rsidP="00E9390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Regional contribution share in sales</w:t>
      </w:r>
    </w:p>
    <w:p w14:paraId="06828877" w14:textId="77777777" w:rsidR="00E9390C" w:rsidRPr="00E9390C" w:rsidRDefault="00E9390C" w:rsidP="00E9390C">
      <w:p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Create:</w:t>
      </w:r>
    </w:p>
    <w:p w14:paraId="58B9FB7F" w14:textId="77777777" w:rsidR="00E9390C" w:rsidRPr="00E9390C" w:rsidRDefault="00E9390C" w:rsidP="00E939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A Dashboard</w:t>
      </w:r>
    </w:p>
    <w:p w14:paraId="71F20ECD" w14:textId="77777777" w:rsidR="00E9390C" w:rsidRPr="00E9390C" w:rsidRDefault="00E9390C" w:rsidP="00E9390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r w:rsidRPr="00E9390C">
        <w:rPr>
          <w:rFonts w:ascii="Times New Roman" w:hAnsi="Times New Roman" w:cs="Times New Roman"/>
          <w:lang w:val="en-US"/>
        </w:rPr>
        <w:t>Visual Story using Region, Product, and Sales Comparison charts</w:t>
      </w:r>
    </w:p>
    <w:p w14:paraId="0DB7E6F4" w14:textId="52FA2CB7" w:rsidR="006B553C" w:rsidRPr="006B553C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553C">
        <w:rPr>
          <w:rFonts w:ascii="Times New Roman" w:hAnsi="Times New Roman" w:cs="Times New Roman"/>
          <w:b/>
          <w:bCs/>
          <w:sz w:val="28"/>
          <w:szCs w:val="28"/>
        </w:rPr>
        <w:t>Step-by-Step Implementation Guide</w:t>
      </w:r>
    </w:p>
    <w:p w14:paraId="73097A7F" w14:textId="62925114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1: Data Connection &amp; Preparation</w:t>
      </w:r>
    </w:p>
    <w:p w14:paraId="4DAD4150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1. Open Tableau Desktop</w:t>
      </w:r>
    </w:p>
    <w:p w14:paraId="0AAF788D" w14:textId="0920D5F8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2. Connect to "Text file" and select `</w:t>
      </w:r>
      <w:r w:rsidR="00E9390C" w:rsidRPr="00E9390C">
        <w:rPr>
          <w:rFonts w:ascii="Times New Roman" w:hAnsi="Times New Roman" w:cs="Times New Roman"/>
        </w:rPr>
        <w:t>Inside_Sales.csv</w:t>
      </w:r>
      <w:r w:rsidRPr="006B553C">
        <w:rPr>
          <w:rFonts w:ascii="Times New Roman" w:hAnsi="Times New Roman" w:cs="Times New Roman"/>
        </w:rPr>
        <w:t>`</w:t>
      </w:r>
    </w:p>
    <w:p w14:paraId="08B06E93" w14:textId="77777777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3. Verify data types are correctly identified</w:t>
      </w:r>
    </w:p>
    <w:p w14:paraId="738EBD77" w14:textId="687BEC20" w:rsidR="006B553C" w:rsidRPr="006B553C" w:rsidRDefault="006B553C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1E7039" wp14:editId="0A577682">
            <wp:extent cx="5188462" cy="2811780"/>
            <wp:effectExtent l="0" t="0" r="0" b="7620"/>
            <wp:docPr id="4865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440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" b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642" cy="2817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F1FB6" w14:textId="5387B011" w:rsidR="006B553C" w:rsidRPr="00ED7597" w:rsidRDefault="006B553C" w:rsidP="00FE258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7597">
        <w:rPr>
          <w:rFonts w:ascii="Times New Roman" w:hAnsi="Times New Roman" w:cs="Times New Roman"/>
          <w:b/>
          <w:bCs/>
        </w:rPr>
        <w:t>Data successfully loaded into Tableau with proper field recognition</w:t>
      </w:r>
    </w:p>
    <w:p w14:paraId="645F04BD" w14:textId="77777777" w:rsidR="00FE2586" w:rsidRPr="00FE2586" w:rsidRDefault="00FE2586" w:rsidP="00FE2586">
      <w:p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lastRenderedPageBreak/>
        <w:t>Step 2: Sales by Product Visualization</w:t>
      </w:r>
    </w:p>
    <w:p w14:paraId="2C45A033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Create new worksheet</w:t>
      </w:r>
    </w:p>
    <w:p w14:paraId="061FA0B1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Drag Product → Rows</w:t>
      </w:r>
    </w:p>
    <w:p w14:paraId="066469D1" w14:textId="61EDC23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Drag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E2586">
        <w:rPr>
          <w:rFonts w:ascii="Times New Roman" w:hAnsi="Times New Roman" w:cs="Times New Roman"/>
          <w:lang w:val="en-US"/>
        </w:rPr>
        <w:t>Actual</w:t>
      </w:r>
      <w:r>
        <w:rPr>
          <w:rFonts w:ascii="Times New Roman" w:hAnsi="Times New Roman" w:cs="Times New Roman"/>
          <w:lang w:val="en-US"/>
        </w:rPr>
        <w:t xml:space="preserve">  </w:t>
      </w:r>
      <w:r w:rsidRPr="00FE2586">
        <w:rPr>
          <w:rFonts w:ascii="Times New Roman" w:hAnsi="Times New Roman" w:cs="Times New Roman"/>
          <w:lang w:val="en-US"/>
        </w:rPr>
        <w:t>→</w:t>
      </w:r>
      <w:proofErr w:type="gramEnd"/>
      <w:r w:rsidRPr="00FE2586">
        <w:rPr>
          <w:rFonts w:ascii="Times New Roman" w:hAnsi="Times New Roman" w:cs="Times New Roman"/>
          <w:lang w:val="en-US"/>
        </w:rPr>
        <w:t xml:space="preserve"> Columns</w:t>
      </w:r>
    </w:p>
    <w:p w14:paraId="553C1D4A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Click Sort descending based on SUM(Actual)</w:t>
      </w:r>
    </w:p>
    <w:p w14:paraId="7E3C79B8" w14:textId="77777777" w:rsidR="00FE2586" w:rsidRPr="00FE2586" w:rsidRDefault="00FE2586" w:rsidP="00FE258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 w:rsidRPr="00FE2586">
        <w:rPr>
          <w:rFonts w:ascii="Times New Roman" w:hAnsi="Times New Roman" w:cs="Times New Roman"/>
          <w:lang w:val="en-US"/>
        </w:rPr>
        <w:t>Rename sheet → "Sales by Product"</w:t>
      </w:r>
    </w:p>
    <w:p w14:paraId="0793BC6C" w14:textId="60A049C7" w:rsidR="006B553C" w:rsidRPr="006B553C" w:rsidRDefault="002F0954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   </w:t>
      </w:r>
      <w:r w:rsidR="00113C58">
        <w:rPr>
          <w:rFonts w:ascii="Times New Roman" w:hAnsi="Times New Roman" w:cs="Times New Roman"/>
          <w:noProof/>
        </w:rPr>
        <w:drawing>
          <wp:inline distT="0" distB="0" distL="0" distR="0" wp14:anchorId="003B358F" wp14:editId="1FC64065">
            <wp:extent cx="5731510" cy="3921760"/>
            <wp:effectExtent l="0" t="0" r="2540" b="2540"/>
            <wp:docPr id="110342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26107" name="Picture 1103426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7C0D" w14:textId="6D2582F8" w:rsidR="002F0954" w:rsidRPr="00ED7597" w:rsidRDefault="00FE2586" w:rsidP="00FE258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7597">
        <w:rPr>
          <w:rFonts w:ascii="Times New Roman" w:hAnsi="Times New Roman" w:cs="Times New Roman"/>
          <w:b/>
          <w:bCs/>
        </w:rPr>
        <w:t>This view displays highest selling product at the top based on actual sales</w:t>
      </w:r>
    </w:p>
    <w:p w14:paraId="464CFAB0" w14:textId="77777777" w:rsidR="00AC1163" w:rsidRPr="00AC1163" w:rsidRDefault="00AC1163" w:rsidP="00AC1163">
      <w:p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Step 3: Actual vs Target Sales Comparison (Grouped Bars)</w:t>
      </w:r>
    </w:p>
    <w:p w14:paraId="123A0290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Create new worksheet</w:t>
      </w:r>
    </w:p>
    <w:p w14:paraId="568112D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Drag Product → Rows</w:t>
      </w:r>
    </w:p>
    <w:p w14:paraId="30BDD692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Drag Measure Values → Columns</w:t>
      </w:r>
    </w:p>
    <w:p w14:paraId="7DDD658B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 xml:space="preserve">Drag Measure Names → Filters → select only </w:t>
      </w:r>
      <w:r w:rsidRPr="00AC1163">
        <w:rPr>
          <w:rFonts w:ascii="Segoe UI Symbol" w:hAnsi="Segoe UI Symbol" w:cs="Segoe UI Symbol"/>
          <w:lang w:val="en-US"/>
        </w:rPr>
        <w:t>✔</w:t>
      </w:r>
      <w:r w:rsidRPr="00AC1163">
        <w:rPr>
          <w:rFonts w:ascii="Times New Roman" w:hAnsi="Times New Roman" w:cs="Times New Roman"/>
          <w:lang w:val="en-US"/>
        </w:rPr>
        <w:t xml:space="preserve"> Actual, </w:t>
      </w:r>
      <w:r w:rsidRPr="00AC1163">
        <w:rPr>
          <w:rFonts w:ascii="Segoe UI Symbol" w:hAnsi="Segoe UI Symbol" w:cs="Segoe UI Symbol"/>
          <w:lang w:val="en-US"/>
        </w:rPr>
        <w:t>✔</w:t>
      </w:r>
      <w:r w:rsidRPr="00AC1163">
        <w:rPr>
          <w:rFonts w:ascii="Times New Roman" w:hAnsi="Times New Roman" w:cs="Times New Roman"/>
          <w:lang w:val="en-US"/>
        </w:rPr>
        <w:t xml:space="preserve"> Target</w:t>
      </w:r>
    </w:p>
    <w:p w14:paraId="318D82C7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Set Marks → Bar chart</w:t>
      </w:r>
    </w:p>
    <w:p w14:paraId="1CDEDAB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Set Measure Names → Color (two colored bars per product)</w:t>
      </w:r>
    </w:p>
    <w:p w14:paraId="2C7A8BAF" w14:textId="77777777" w:rsidR="00AC1163" w:rsidRP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lastRenderedPageBreak/>
        <w:t>Go to Label → Show mark labels</w:t>
      </w:r>
    </w:p>
    <w:p w14:paraId="744D782F" w14:textId="12BA76A3" w:rsidR="00AC1163" w:rsidRDefault="00AC1163" w:rsidP="00AC116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US"/>
        </w:rPr>
      </w:pPr>
      <w:r w:rsidRPr="00AC1163">
        <w:rPr>
          <w:rFonts w:ascii="Times New Roman" w:hAnsi="Times New Roman" w:cs="Times New Roman"/>
          <w:lang w:val="en-US"/>
        </w:rPr>
        <w:t>Rename sheet → "Actual vs Target by Product"</w:t>
      </w:r>
    </w:p>
    <w:p w14:paraId="62B4B4CA" w14:textId="7E757EDA" w:rsidR="00113C58" w:rsidRDefault="00113C58" w:rsidP="00113C58">
      <w:pPr>
        <w:spacing w:line="360" w:lineRule="auto"/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9073DE" wp14:editId="34D88CDF">
            <wp:extent cx="5448300" cy="3949700"/>
            <wp:effectExtent l="0" t="0" r="0" b="0"/>
            <wp:docPr id="11175300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0015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B4D0" w14:textId="5AB2A2AB" w:rsidR="00AC1163" w:rsidRPr="00ED7597" w:rsidRDefault="00AC1163" w:rsidP="00AC116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lang w:val="en-US"/>
        </w:rPr>
        <w:br w:type="textWrapping" w:clear="all"/>
      </w:r>
      <w:r w:rsidRPr="00ED7597">
        <w:rPr>
          <w:rFonts w:ascii="Times New Roman" w:hAnsi="Times New Roman" w:cs="Times New Roman"/>
          <w:b/>
          <w:bCs/>
        </w:rPr>
        <w:t xml:space="preserve"> shows two side-by-side bars comparing Actual sales and Target values</w:t>
      </w:r>
    </w:p>
    <w:p w14:paraId="14B4AFDD" w14:textId="3E648779" w:rsidR="00A618C4" w:rsidRPr="00A618C4" w:rsidRDefault="00A618C4" w:rsidP="00A618C4">
      <w:p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Step 4: Largest Selling Regions (</w:t>
      </w:r>
      <w:proofErr w:type="spellStart"/>
      <w:r w:rsidRPr="00A618C4">
        <w:rPr>
          <w:rFonts w:ascii="Times New Roman" w:hAnsi="Times New Roman" w:cs="Times New Roman"/>
          <w:lang w:val="en-US"/>
        </w:rPr>
        <w:t>Treemap</w:t>
      </w:r>
      <w:proofErr w:type="spellEnd"/>
      <w:r w:rsidRPr="00A618C4">
        <w:rPr>
          <w:rFonts w:ascii="Times New Roman" w:hAnsi="Times New Roman" w:cs="Times New Roman"/>
          <w:lang w:val="en-US"/>
        </w:rPr>
        <w:t>)</w:t>
      </w:r>
    </w:p>
    <w:p w14:paraId="72CB5D0A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Region → Color</w:t>
      </w:r>
    </w:p>
    <w:p w14:paraId="7EBD4BD4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Region → Label</w:t>
      </w:r>
    </w:p>
    <w:p w14:paraId="3F130651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Actual → Size (ensure it shows SUM)</w:t>
      </w:r>
    </w:p>
    <w:p w14:paraId="57E62678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Click Show Me → </w:t>
      </w:r>
      <w:proofErr w:type="spellStart"/>
      <w:r w:rsidRPr="00A618C4">
        <w:rPr>
          <w:rFonts w:ascii="Times New Roman" w:hAnsi="Times New Roman" w:cs="Times New Roman"/>
          <w:lang w:val="en-US"/>
        </w:rPr>
        <w:t>Treemap</w:t>
      </w:r>
      <w:proofErr w:type="spellEnd"/>
    </w:p>
    <w:p w14:paraId="335EA9A7" w14:textId="77777777" w:rsidR="00A618C4" w:rsidRPr="00A618C4" w:rsidRDefault="00A618C4" w:rsidP="00A618C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In Label add:</w:t>
      </w:r>
    </w:p>
    <w:p w14:paraId="06BABE17" w14:textId="77777777" w:rsidR="00A618C4" w:rsidRDefault="00A618C4" w:rsidP="00A618C4">
      <w:pPr>
        <w:spacing w:after="0" w:line="360" w:lineRule="auto"/>
        <w:ind w:left="720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Regio</w:t>
      </w:r>
      <w:r>
        <w:rPr>
          <w:rFonts w:ascii="Times New Roman" w:hAnsi="Times New Roman" w:cs="Times New Roman"/>
          <w:lang w:val="en-US"/>
        </w:rPr>
        <w:t>n</w:t>
      </w:r>
    </w:p>
    <w:p w14:paraId="657126F3" w14:textId="0DF4E325" w:rsidR="00A618C4" w:rsidRPr="00A618C4" w:rsidRDefault="00A618C4" w:rsidP="00A618C4">
      <w:pPr>
        <w:spacing w:after="0" w:line="360" w:lineRule="auto"/>
        <w:ind w:left="720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SUM(Actual)</w:t>
      </w:r>
    </w:p>
    <w:p w14:paraId="40F02599" w14:textId="77777777" w:rsidR="00A618C4" w:rsidRPr="00A618C4" w:rsidRDefault="00A618C4" w:rsidP="00A618C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Format </w:t>
      </w:r>
      <w:proofErr w:type="gramStart"/>
      <w:r w:rsidRPr="00A618C4">
        <w:rPr>
          <w:rFonts w:ascii="Times New Roman" w:hAnsi="Times New Roman" w:cs="Times New Roman"/>
          <w:lang w:val="en-US"/>
        </w:rPr>
        <w:t>SUM(</w:t>
      </w:r>
      <w:proofErr w:type="gramEnd"/>
      <w:r w:rsidRPr="00A618C4">
        <w:rPr>
          <w:rFonts w:ascii="Times New Roman" w:hAnsi="Times New Roman" w:cs="Times New Roman"/>
          <w:lang w:val="en-US"/>
        </w:rPr>
        <w:t>Actual → 0 decimals + enable comma)</w:t>
      </w:r>
    </w:p>
    <w:p w14:paraId="290312B9" w14:textId="6A5CBE12" w:rsidR="006B553C" w:rsidRPr="006B553C" w:rsidRDefault="0083721A" w:rsidP="006B553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                        </w:t>
      </w:r>
      <w:r w:rsidR="00113C58">
        <w:rPr>
          <w:rFonts w:ascii="Times New Roman" w:hAnsi="Times New Roman" w:cs="Times New Roman"/>
          <w:noProof/>
        </w:rPr>
        <w:drawing>
          <wp:inline distT="0" distB="0" distL="0" distR="0" wp14:anchorId="02F49C7F" wp14:editId="51BCBBAD">
            <wp:extent cx="5654040" cy="4112895"/>
            <wp:effectExtent l="0" t="0" r="3810" b="1905"/>
            <wp:docPr id="3045615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1579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6F76" w14:textId="3D4A7EB7" w:rsidR="0083721A" w:rsidRPr="00ED7597" w:rsidRDefault="00A618C4" w:rsidP="00A618C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D7597">
        <w:rPr>
          <w:rFonts w:ascii="Times New Roman" w:hAnsi="Times New Roman" w:cs="Times New Roman"/>
          <w:b/>
          <w:bCs/>
        </w:rPr>
        <w:t>Treemap</w:t>
      </w:r>
      <w:proofErr w:type="spellEnd"/>
      <w:r w:rsidRPr="00ED7597">
        <w:rPr>
          <w:rFonts w:ascii="Times New Roman" w:hAnsi="Times New Roman" w:cs="Times New Roman"/>
          <w:b/>
          <w:bCs/>
        </w:rPr>
        <w:t xml:space="preserve"> automatically highlights the largest selling region using the biggest box size, showing regional contribution clearly.</w:t>
      </w:r>
    </w:p>
    <w:p w14:paraId="0F1718E4" w14:textId="26F44002" w:rsidR="00A618C4" w:rsidRPr="00A618C4" w:rsidRDefault="006B553C" w:rsidP="00A618C4">
      <w:pPr>
        <w:spacing w:line="360" w:lineRule="auto"/>
        <w:rPr>
          <w:rFonts w:ascii="Times New Roman" w:hAnsi="Times New Roman" w:cs="Times New Roman"/>
          <w:lang w:val="en-US"/>
        </w:rPr>
      </w:pPr>
      <w:r w:rsidRPr="006B553C">
        <w:rPr>
          <w:rFonts w:ascii="Times New Roman" w:hAnsi="Times New Roman" w:cs="Times New Roman"/>
        </w:rPr>
        <w:t xml:space="preserve">Step 5: </w:t>
      </w:r>
      <w:r w:rsidR="00A618C4" w:rsidRPr="00A618C4">
        <w:rPr>
          <w:rFonts w:ascii="Times New Roman" w:hAnsi="Times New Roman" w:cs="Times New Roman"/>
          <w:lang w:val="en-US"/>
        </w:rPr>
        <w:t>Packed bubble to show product sales</w:t>
      </w:r>
    </w:p>
    <w:p w14:paraId="04229C9A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Product → Detail (Marks card).</w:t>
      </w:r>
    </w:p>
    <w:p w14:paraId="3EDE7525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Actual → Size.</w:t>
      </w:r>
    </w:p>
    <w:p w14:paraId="7740E4EE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On Marks card change Mark Type → Circle.</w:t>
      </w:r>
    </w:p>
    <w:p w14:paraId="0F9B6C29" w14:textId="03485A82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 xml:space="preserve">Go to Show Me → click Packed Bubbles </w:t>
      </w:r>
    </w:p>
    <w:p w14:paraId="5891115F" w14:textId="77777777" w:rsidR="00A618C4" w:rsidRPr="00A618C4" w:rsidRDefault="00A618C4" w:rsidP="00A618C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 w:rsidRPr="00A618C4">
        <w:rPr>
          <w:rFonts w:ascii="Times New Roman" w:hAnsi="Times New Roman" w:cs="Times New Roman"/>
          <w:lang w:val="en-US"/>
        </w:rPr>
        <w:t>Drag Product → Label</w:t>
      </w:r>
    </w:p>
    <w:p w14:paraId="77CD473F" w14:textId="54768FF1" w:rsidR="006B553C" w:rsidRPr="006B553C" w:rsidRDefault="0083721A" w:rsidP="00A618C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t xml:space="preserve">                  </w:t>
      </w:r>
      <w:r w:rsidR="00113C58">
        <w:rPr>
          <w:rFonts w:ascii="Times New Roman" w:hAnsi="Times New Roman" w:cs="Times New Roman"/>
          <w:noProof/>
        </w:rPr>
        <w:drawing>
          <wp:inline distT="0" distB="0" distL="0" distR="0" wp14:anchorId="637D036A" wp14:editId="2E5DE9C9">
            <wp:extent cx="5731510" cy="4122420"/>
            <wp:effectExtent l="0" t="0" r="2540" b="0"/>
            <wp:docPr id="112763186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31861" name="Picture 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E6F6" w14:textId="17479768" w:rsidR="0083721A" w:rsidRPr="00ED7597" w:rsidRDefault="00327852" w:rsidP="0032785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7597">
        <w:rPr>
          <w:rFonts w:ascii="Times New Roman" w:hAnsi="Times New Roman" w:cs="Times New Roman"/>
          <w:b/>
          <w:bCs/>
        </w:rPr>
        <w:t>Shows the creation a packed bubble where bubble size = product sales</w:t>
      </w:r>
    </w:p>
    <w:p w14:paraId="78858526" w14:textId="3276257B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6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F73F4">
        <w:rPr>
          <w:rFonts w:ascii="Times New Roman" w:hAnsi="Times New Roman" w:cs="Times New Roman"/>
          <w:lang w:val="en-US"/>
        </w:rPr>
        <w:t>Side-by-side circle chart to compare Actual vs Target for different products</w:t>
      </w:r>
    </w:p>
    <w:p w14:paraId="3551F2F9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Product → Rows.</w:t>
      </w:r>
    </w:p>
    <w:p w14:paraId="23E31127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Names → Columns.</w:t>
      </w:r>
    </w:p>
    <w:p w14:paraId="5915BEB6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Values → Size on the Marks card.</w:t>
      </w:r>
    </w:p>
    <w:p w14:paraId="32423924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Filter Measure Names to only Actual and Target.</w:t>
      </w:r>
    </w:p>
    <w:p w14:paraId="3196D892" w14:textId="77777777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On Marks card, change Mark Type → Circle.</w:t>
      </w:r>
    </w:p>
    <w:p w14:paraId="02FF1F40" w14:textId="2965DF68" w:rsidR="00327852" w:rsidRPr="00327852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Measure Names → Color</w:t>
      </w:r>
      <w:r w:rsidRPr="00BF73F4">
        <w:rPr>
          <w:rFonts w:ascii="Times New Roman" w:hAnsi="Times New Roman" w:cs="Times New Roman"/>
          <w:lang w:val="en-US"/>
        </w:rPr>
        <w:t>.</w:t>
      </w:r>
    </w:p>
    <w:p w14:paraId="09318928" w14:textId="412836C0" w:rsidR="00327852" w:rsidRPr="00BF73F4" w:rsidRDefault="00327852" w:rsidP="0032785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27852">
        <w:rPr>
          <w:rFonts w:ascii="Times New Roman" w:hAnsi="Times New Roman" w:cs="Times New Roman"/>
          <w:lang w:val="en-US"/>
        </w:rPr>
        <w:t>Drag Measure Values → Label</w:t>
      </w:r>
      <w:r w:rsidRPr="00BF73F4">
        <w:rPr>
          <w:rFonts w:ascii="Times New Roman" w:hAnsi="Times New Roman" w:cs="Times New Roman"/>
          <w:lang w:val="en-US"/>
        </w:rPr>
        <w:t>.</w:t>
      </w:r>
    </w:p>
    <w:p w14:paraId="47417311" w14:textId="42045DA5" w:rsidR="00327852" w:rsidRDefault="00113C58" w:rsidP="00327852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8959DC" wp14:editId="2E85E660">
            <wp:extent cx="5097780" cy="4641215"/>
            <wp:effectExtent l="0" t="0" r="7620" b="6985"/>
            <wp:docPr id="797249626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49626" name="Picture 6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5378" w14:textId="1B5BF8C9" w:rsidR="00327852" w:rsidRPr="00ED7597" w:rsidRDefault="00327852" w:rsidP="00327852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</w:rPr>
      </w:pPr>
      <w:r w:rsidRPr="00ED7597">
        <w:rPr>
          <w:rFonts w:ascii="Times New Roman" w:hAnsi="Times New Roman" w:cs="Times New Roman"/>
          <w:b/>
          <w:bCs/>
        </w:rPr>
        <w:t>shows two circles side-by-side per product (Actual vs Target) sized by their values.</w:t>
      </w:r>
    </w:p>
    <w:p w14:paraId="39DCD3A8" w14:textId="664CFA65" w:rsidR="00327852" w:rsidRPr="00327852" w:rsidRDefault="006B553C" w:rsidP="00327852">
      <w:pPr>
        <w:spacing w:line="360" w:lineRule="auto"/>
        <w:rPr>
          <w:rFonts w:ascii="Times New Roman" w:hAnsi="Times New Roman" w:cs="Times New Roman"/>
        </w:rPr>
      </w:pPr>
      <w:r w:rsidRPr="006B553C">
        <w:rPr>
          <w:rFonts w:ascii="Times New Roman" w:hAnsi="Times New Roman" w:cs="Times New Roman"/>
        </w:rPr>
        <w:t>Step 6: Build Interactive Dashboard</w:t>
      </w:r>
    </w:p>
    <w:p w14:paraId="67B09E95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Click New Dashboard</w:t>
      </w:r>
    </w:p>
    <w:p w14:paraId="7DC0B010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Drag sheets:</w:t>
      </w:r>
    </w:p>
    <w:p w14:paraId="642F5244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Sales by Product</w:t>
      </w:r>
    </w:p>
    <w:p w14:paraId="0673EFAC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Actual vs Target by Product</w:t>
      </w:r>
    </w:p>
    <w:p w14:paraId="28BE3B5B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27852">
        <w:rPr>
          <w:rFonts w:ascii="Times New Roman" w:hAnsi="Times New Roman" w:cs="Times New Roman"/>
          <w:lang w:val="en-US"/>
        </w:rPr>
        <w:t>Treemap</w:t>
      </w:r>
      <w:proofErr w:type="spellEnd"/>
      <w:r w:rsidRPr="00327852">
        <w:rPr>
          <w:rFonts w:ascii="Times New Roman" w:hAnsi="Times New Roman" w:cs="Times New Roman"/>
          <w:lang w:val="en-US"/>
        </w:rPr>
        <w:t xml:space="preserve"> (Region Sales)</w:t>
      </w:r>
    </w:p>
    <w:p w14:paraId="24F7C96F" w14:textId="77777777" w:rsidR="00327852" w:rsidRPr="00327852" w:rsidRDefault="00327852" w:rsidP="00327852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Region Distribution chart</w:t>
      </w:r>
    </w:p>
    <w:p w14:paraId="50F763B7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Arrange neatly</w:t>
      </w:r>
    </w:p>
    <w:p w14:paraId="3DB94CC1" w14:textId="77777777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>Add Dashboard title → "Inside Sales Performance Overview"</w:t>
      </w:r>
    </w:p>
    <w:p w14:paraId="08C269D3" w14:textId="268831D2" w:rsidR="00327852" w:rsidRPr="00327852" w:rsidRDefault="00327852" w:rsidP="0032785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 xml:space="preserve">Enable Filter Actions </w:t>
      </w:r>
    </w:p>
    <w:p w14:paraId="31DD5450" w14:textId="59D411B0" w:rsidR="006B553C" w:rsidRPr="006B553C" w:rsidRDefault="002F0954" w:rsidP="006B553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      </w:t>
      </w:r>
      <w:r w:rsidR="00113C58">
        <w:rPr>
          <w:rFonts w:ascii="Times New Roman" w:hAnsi="Times New Roman" w:cs="Times New Roman"/>
          <w:noProof/>
        </w:rPr>
        <w:drawing>
          <wp:inline distT="0" distB="0" distL="0" distR="0" wp14:anchorId="37B77517" wp14:editId="577F1A84">
            <wp:extent cx="5731510" cy="3836670"/>
            <wp:effectExtent l="0" t="0" r="2540" b="0"/>
            <wp:docPr id="2012571999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1999" name="Picture 7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091E" w14:textId="40BDFEA0" w:rsidR="006B553C" w:rsidRPr="00ED7597" w:rsidRDefault="006B553C" w:rsidP="0032785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7597">
        <w:rPr>
          <w:rFonts w:ascii="Times New Roman" w:hAnsi="Times New Roman" w:cs="Times New Roman"/>
          <w:b/>
          <w:bCs/>
        </w:rPr>
        <w:t>Interactive dashboard allowing cross-filtering between all views</w:t>
      </w:r>
    </w:p>
    <w:p w14:paraId="6335CE37" w14:textId="36D58B70" w:rsidR="006B553C" w:rsidRPr="002F0954" w:rsidRDefault="006B553C" w:rsidP="006B55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338EEC8B" w14:textId="6FF38DF2" w:rsidR="00327852" w:rsidRPr="00327852" w:rsidRDefault="006B553C" w:rsidP="00327852">
      <w:pPr>
        <w:spacing w:line="360" w:lineRule="auto"/>
        <w:rPr>
          <w:rFonts w:cs="Times New Roman"/>
          <w:lang w:val="en-US"/>
        </w:rPr>
      </w:pPr>
      <w:r w:rsidRPr="006B553C">
        <w:rPr>
          <w:rFonts w:ascii="Times New Roman" w:hAnsi="Times New Roman" w:cs="Times New Roman"/>
        </w:rPr>
        <w:t xml:space="preserve">- </w:t>
      </w:r>
      <w:r w:rsidR="00327852" w:rsidRPr="00327852">
        <w:rPr>
          <w:rFonts w:cs="Times New Roman"/>
          <w:lang w:val="en-US"/>
        </w:rPr>
        <w:t>Tableau Desktop / Tableau Public</w:t>
      </w:r>
    </w:p>
    <w:p w14:paraId="0D1555E2" w14:textId="7133486E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Pr="00327852">
        <w:rPr>
          <w:rFonts w:ascii="Times New Roman" w:hAnsi="Times New Roman" w:cs="Times New Roman"/>
          <w:lang w:val="en-US"/>
        </w:rPr>
        <w:t xml:space="preserve"> Inside_Sales.csv dataset for analysis</w:t>
      </w:r>
    </w:p>
    <w:p w14:paraId="068C7A39" w14:textId="205CF3B0" w:rsidR="00327852" w:rsidRPr="00327852" w:rsidRDefault="00327852" w:rsidP="00327852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 w:rsidRPr="00327852">
        <w:rPr>
          <w:rFonts w:ascii="Times New Roman" w:hAnsi="Times New Roman" w:cs="Times New Roman"/>
          <w:lang w:val="en-US"/>
        </w:rPr>
        <w:t xml:space="preserve"> Excel dataset fields (Region, Product, Target, Actual)</w:t>
      </w:r>
    </w:p>
    <w:p w14:paraId="46CA1125" w14:textId="479C9410" w:rsidR="006B553C" w:rsidRPr="002F0954" w:rsidRDefault="006B553C" w:rsidP="0032785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0954">
        <w:rPr>
          <w:rFonts w:ascii="Times New Roman" w:hAnsi="Times New Roman" w:cs="Times New Roman"/>
          <w:b/>
          <w:bCs/>
          <w:sz w:val="28"/>
          <w:szCs w:val="28"/>
        </w:rPr>
        <w:t>Files Created</w:t>
      </w:r>
    </w:p>
    <w:p w14:paraId="42A8E026" w14:textId="624BC166" w:rsidR="00327852" w:rsidRPr="00327852" w:rsidRDefault="00327852" w:rsidP="0032785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27852">
        <w:rPr>
          <w:rFonts w:ascii="Times New Roman" w:hAnsi="Times New Roman" w:cs="Times New Roman"/>
          <w:lang w:val="en-US"/>
        </w:rPr>
        <w:t>Inside_Sales_Dashboard.twbx</w:t>
      </w:r>
      <w:proofErr w:type="spellEnd"/>
      <w:r w:rsidRPr="00327852">
        <w:rPr>
          <w:rFonts w:ascii="Times New Roman" w:hAnsi="Times New Roman" w:cs="Times New Roman"/>
          <w:lang w:val="en-US"/>
        </w:rPr>
        <w:t xml:space="preserve"> </w:t>
      </w:r>
    </w:p>
    <w:p w14:paraId="63ABEBB7" w14:textId="18086C2A" w:rsidR="00327852" w:rsidRPr="00327852" w:rsidRDefault="00327852" w:rsidP="0032785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US"/>
        </w:rPr>
      </w:pPr>
      <w:r w:rsidRPr="00327852">
        <w:rPr>
          <w:rFonts w:ascii="Times New Roman" w:hAnsi="Times New Roman" w:cs="Times New Roman"/>
          <w:lang w:val="en-US"/>
        </w:rPr>
        <w:t xml:space="preserve">Project Analysis Report Document </w:t>
      </w:r>
    </w:p>
    <w:p w14:paraId="700F2525" w14:textId="557ECA7C" w:rsidR="006B553C" w:rsidRPr="006B553C" w:rsidRDefault="006B553C" w:rsidP="00327852">
      <w:pPr>
        <w:spacing w:line="360" w:lineRule="auto"/>
        <w:rPr>
          <w:rFonts w:ascii="Times New Roman" w:hAnsi="Times New Roman" w:cs="Times New Roman"/>
        </w:rPr>
      </w:pPr>
    </w:p>
    <w:p w14:paraId="179F1263" w14:textId="449F70B0" w:rsidR="006B553C" w:rsidRDefault="006B553C" w:rsidP="006B553C">
      <w:pPr>
        <w:spacing w:line="360" w:lineRule="auto"/>
        <w:rPr>
          <w:rFonts w:ascii="Times New Roman" w:hAnsi="Times New Roman" w:cs="Times New Roman"/>
        </w:rPr>
      </w:pPr>
    </w:p>
    <w:p w14:paraId="5F0B96F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69DC25E5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2ED1DB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6E807A1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0A5D0A0A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3740DC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26DFA72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79B7C761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9C90F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D95A0A3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34DE3C8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1AEBBB10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DB6D8D4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8D52811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31993F80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D187666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416D3262" w14:textId="77777777" w:rsidR="009F77AB" w:rsidRPr="009F77AB" w:rsidRDefault="009F77AB" w:rsidP="009F77AB">
      <w:pPr>
        <w:rPr>
          <w:rFonts w:ascii="Times New Roman" w:hAnsi="Times New Roman" w:cs="Times New Roman"/>
        </w:rPr>
      </w:pPr>
    </w:p>
    <w:p w14:paraId="54688FBD" w14:textId="77777777" w:rsidR="009F77AB" w:rsidRDefault="009F77AB" w:rsidP="009F77AB">
      <w:pPr>
        <w:rPr>
          <w:rFonts w:ascii="Times New Roman" w:hAnsi="Times New Roman" w:cs="Times New Roman"/>
        </w:rPr>
      </w:pPr>
    </w:p>
    <w:p w14:paraId="0ACD2EB4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2431A730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12F8C521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1A27F521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62997CA9" w14:textId="77777777" w:rsidR="008F1FB1" w:rsidRPr="008F1FB1" w:rsidRDefault="008F1FB1" w:rsidP="008F1FB1">
      <w:pPr>
        <w:rPr>
          <w:rFonts w:ascii="Times New Roman" w:hAnsi="Times New Roman" w:cs="Times New Roman"/>
        </w:rPr>
      </w:pPr>
    </w:p>
    <w:p w14:paraId="642EA7C2" w14:textId="77777777" w:rsidR="008F1FB1" w:rsidRDefault="008F1FB1" w:rsidP="008F1FB1">
      <w:pPr>
        <w:rPr>
          <w:rFonts w:ascii="Times New Roman" w:hAnsi="Times New Roman" w:cs="Times New Roman"/>
        </w:rPr>
      </w:pPr>
    </w:p>
    <w:p w14:paraId="6616C6C9" w14:textId="3B2F8F92" w:rsidR="008F1FB1" w:rsidRPr="008F1FB1" w:rsidRDefault="008F1FB1" w:rsidP="008F1FB1">
      <w:pPr>
        <w:tabs>
          <w:tab w:val="left" w:pos="39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8F1FB1" w:rsidRPr="008F1FB1" w:rsidSect="00AC1163">
      <w:headerReference w:type="default" r:id="rId14"/>
      <w:headerReference w:type="first" r:id="rId15"/>
      <w:pgSz w:w="11906" w:h="16838"/>
      <w:pgMar w:top="851" w:right="1440" w:bottom="1134" w:left="1440" w:header="45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6744" w14:textId="77777777" w:rsidR="002E1EAD" w:rsidRDefault="002E1EAD" w:rsidP="00E801D2">
      <w:pPr>
        <w:spacing w:after="0" w:line="240" w:lineRule="auto"/>
      </w:pPr>
      <w:r>
        <w:separator/>
      </w:r>
    </w:p>
  </w:endnote>
  <w:endnote w:type="continuationSeparator" w:id="0">
    <w:p w14:paraId="0E34C180" w14:textId="77777777" w:rsidR="002E1EAD" w:rsidRDefault="002E1EAD" w:rsidP="00E80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DB93" w14:textId="77777777" w:rsidR="002E1EAD" w:rsidRDefault="002E1EAD" w:rsidP="00E801D2">
      <w:pPr>
        <w:spacing w:after="0" w:line="240" w:lineRule="auto"/>
      </w:pPr>
      <w:r>
        <w:separator/>
      </w:r>
    </w:p>
  </w:footnote>
  <w:footnote w:type="continuationSeparator" w:id="0">
    <w:p w14:paraId="1C77D88E" w14:textId="77777777" w:rsidR="002E1EAD" w:rsidRDefault="002E1EAD" w:rsidP="00E80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065E" w14:textId="5EAC48C3" w:rsidR="00E801D2" w:rsidRPr="00AA7523" w:rsidRDefault="00E801D2" w:rsidP="00AA7523">
    <w:pPr>
      <w:spacing w:line="240" w:lineRule="auto"/>
      <w:rPr>
        <w:rFonts w:ascii="Bahnschrift SemiBold Condensed" w:hAnsi="Bahnschrift SemiBold Condensed" w:cs="Times New Roman"/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05A14" w14:textId="61C9E912" w:rsidR="008D78A4" w:rsidRPr="00E9390C" w:rsidRDefault="001A5626" w:rsidP="008D78A4">
    <w:pPr>
      <w:spacing w:line="240" w:lineRule="auto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KHUSHI M D</w:t>
    </w:r>
  </w:p>
  <w:p w14:paraId="1B6A4140" w14:textId="0A63DA47" w:rsidR="00AA7523" w:rsidRPr="00E9390C" w:rsidRDefault="008D78A4" w:rsidP="008D78A4">
    <w:pPr>
      <w:spacing w:line="240" w:lineRule="auto"/>
      <w:rPr>
        <w:rFonts w:ascii="Times New Roman" w:hAnsi="Times New Roman" w:cs="Times New Roman"/>
        <w:b/>
        <w:bCs/>
        <w:sz w:val="28"/>
        <w:szCs w:val="28"/>
      </w:rPr>
    </w:pPr>
    <w:r w:rsidRPr="00E9390C">
      <w:rPr>
        <w:rFonts w:ascii="Times New Roman" w:hAnsi="Times New Roman" w:cs="Times New Roman"/>
        <w:b/>
        <w:bCs/>
        <w:sz w:val="28"/>
        <w:szCs w:val="28"/>
      </w:rPr>
      <w:t>1VI23CD0</w:t>
    </w:r>
    <w:r w:rsidR="001A5626">
      <w:rPr>
        <w:rFonts w:ascii="Times New Roman" w:hAnsi="Times New Roman" w:cs="Times New Roman"/>
        <w:b/>
        <w:bCs/>
        <w:sz w:val="28"/>
        <w:szCs w:val="28"/>
      </w:rPr>
      <w:t>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F2E"/>
    <w:multiLevelType w:val="multilevel"/>
    <w:tmpl w:val="BD9C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73FDA"/>
    <w:multiLevelType w:val="multilevel"/>
    <w:tmpl w:val="B5E6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D7BE6"/>
    <w:multiLevelType w:val="multilevel"/>
    <w:tmpl w:val="F9A0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90E56"/>
    <w:multiLevelType w:val="multilevel"/>
    <w:tmpl w:val="6D7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2583A"/>
    <w:multiLevelType w:val="multilevel"/>
    <w:tmpl w:val="CAF4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C5D31"/>
    <w:multiLevelType w:val="multilevel"/>
    <w:tmpl w:val="E0C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01847"/>
    <w:multiLevelType w:val="multilevel"/>
    <w:tmpl w:val="298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42D01"/>
    <w:multiLevelType w:val="multilevel"/>
    <w:tmpl w:val="6150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C789E"/>
    <w:multiLevelType w:val="multilevel"/>
    <w:tmpl w:val="3558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112681">
    <w:abstractNumId w:val="4"/>
  </w:num>
  <w:num w:numId="2" w16cid:durableId="925453527">
    <w:abstractNumId w:val="3"/>
  </w:num>
  <w:num w:numId="3" w16cid:durableId="1513185080">
    <w:abstractNumId w:val="8"/>
  </w:num>
  <w:num w:numId="4" w16cid:durableId="1970017135">
    <w:abstractNumId w:val="7"/>
  </w:num>
  <w:num w:numId="5" w16cid:durableId="757407005">
    <w:abstractNumId w:val="2"/>
  </w:num>
  <w:num w:numId="6" w16cid:durableId="1042898514">
    <w:abstractNumId w:val="1"/>
  </w:num>
  <w:num w:numId="7" w16cid:durableId="1729114348">
    <w:abstractNumId w:val="6"/>
  </w:num>
  <w:num w:numId="8" w16cid:durableId="438070367">
    <w:abstractNumId w:val="0"/>
  </w:num>
  <w:num w:numId="9" w16cid:durableId="1317958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3C"/>
    <w:rsid w:val="000251F2"/>
    <w:rsid w:val="00043946"/>
    <w:rsid w:val="000442D5"/>
    <w:rsid w:val="001135BD"/>
    <w:rsid w:val="00113C58"/>
    <w:rsid w:val="0017301E"/>
    <w:rsid w:val="001A5626"/>
    <w:rsid w:val="002E0394"/>
    <w:rsid w:val="002E1EAD"/>
    <w:rsid w:val="002F0954"/>
    <w:rsid w:val="00327852"/>
    <w:rsid w:val="00371549"/>
    <w:rsid w:val="003C7085"/>
    <w:rsid w:val="004A4134"/>
    <w:rsid w:val="004C7892"/>
    <w:rsid w:val="005813EE"/>
    <w:rsid w:val="005B5230"/>
    <w:rsid w:val="005E6F47"/>
    <w:rsid w:val="00620983"/>
    <w:rsid w:val="006B553C"/>
    <w:rsid w:val="007764BA"/>
    <w:rsid w:val="007A0F14"/>
    <w:rsid w:val="0083721A"/>
    <w:rsid w:val="008742D5"/>
    <w:rsid w:val="008C143E"/>
    <w:rsid w:val="008D78A4"/>
    <w:rsid w:val="008F1FB1"/>
    <w:rsid w:val="00993DF7"/>
    <w:rsid w:val="009F77AB"/>
    <w:rsid w:val="00A618C4"/>
    <w:rsid w:val="00AA7523"/>
    <w:rsid w:val="00AC1163"/>
    <w:rsid w:val="00BB4002"/>
    <w:rsid w:val="00BF73F4"/>
    <w:rsid w:val="00C0353F"/>
    <w:rsid w:val="00C96A6D"/>
    <w:rsid w:val="00E801D2"/>
    <w:rsid w:val="00E9390C"/>
    <w:rsid w:val="00EB1F28"/>
    <w:rsid w:val="00ED7597"/>
    <w:rsid w:val="00FC6ACE"/>
    <w:rsid w:val="00FE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421B2"/>
  <w15:chartTrackingRefBased/>
  <w15:docId w15:val="{350F49DB-2678-4B4B-8A26-C064813A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55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55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D2"/>
  </w:style>
  <w:style w:type="paragraph" w:styleId="Footer">
    <w:name w:val="footer"/>
    <w:basedOn w:val="Normal"/>
    <w:link w:val="FooterChar"/>
    <w:uiPriority w:val="99"/>
    <w:unhideWhenUsed/>
    <w:rsid w:val="00E80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D2"/>
  </w:style>
  <w:style w:type="paragraph" w:styleId="NormalWeb">
    <w:name w:val="Normal (Web)"/>
    <w:basedOn w:val="Normal"/>
    <w:uiPriority w:val="99"/>
    <w:semiHidden/>
    <w:unhideWhenUsed/>
    <w:rsid w:val="00327852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9F7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vaishnujeyaraman@outlook.com</dc:creator>
  <cp:keywords/>
  <dc:description/>
  <cp:lastModifiedBy>KHUSHI M D</cp:lastModifiedBy>
  <cp:revision>2</cp:revision>
  <dcterms:created xsi:type="dcterms:W3CDTF">2025-12-04T18:39:00Z</dcterms:created>
  <dcterms:modified xsi:type="dcterms:W3CDTF">2025-12-04T18:39:00Z</dcterms:modified>
</cp:coreProperties>
</file>