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E02A5" w14:textId="01620017" w:rsidR="00297F68" w:rsidRPr="00B53F0C" w:rsidRDefault="00297F68" w:rsidP="00B966B1">
      <w:pPr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F0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Pizza sales </w:t>
      </w:r>
      <w:r w:rsidR="00B966B1" w:rsidRPr="00B53F0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</w:t>
      </w:r>
      <w:r w:rsidRPr="00B53F0C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</w:t>
      </w:r>
    </w:p>
    <w:p w14:paraId="7CC47E65" w14:textId="77777777" w:rsidR="00B966B1" w:rsidRPr="00F32496" w:rsidRDefault="00B966B1" w:rsidP="00B966B1">
      <w:pPr>
        <w:rPr>
          <w:b/>
          <w:bCs/>
          <w:color w:val="1F497D" w:themeColor="text2"/>
        </w:rPr>
      </w:pPr>
      <w:r w:rsidRPr="00F32496">
        <w:rPr>
          <w:b/>
          <w:bCs/>
          <w:color w:val="1F497D" w:themeColor="text2"/>
          <w:highlight w:val="yellow"/>
        </w:rPr>
        <w:t>KPI’s</w:t>
      </w:r>
    </w:p>
    <w:p w14:paraId="0A13F1B5" w14:textId="5E044540" w:rsidR="00B966B1" w:rsidRPr="00F32496" w:rsidRDefault="00B966B1" w:rsidP="00B966B1">
      <w:pPr>
        <w:pStyle w:val="ListParagraph"/>
        <w:numPr>
          <w:ilvl w:val="0"/>
          <w:numId w:val="14"/>
        </w:numPr>
        <w:rPr>
          <w:color w:val="000000" w:themeColor="text1"/>
          <w:szCs w:val="22"/>
        </w:rPr>
      </w:pPr>
      <w:r w:rsidRPr="00F32496">
        <w:rPr>
          <w:color w:val="000000" w:themeColor="text1"/>
          <w:szCs w:val="22"/>
        </w:rPr>
        <w:t xml:space="preserve"> Total revenue:</w:t>
      </w:r>
    </w:p>
    <w:p w14:paraId="7CB309D9" w14:textId="246972FD" w:rsidR="00297F68" w:rsidRPr="00F32496" w:rsidRDefault="004A4683">
      <w:r w:rsidRPr="00F32496">
        <w:t>SELECT</w:t>
      </w:r>
      <w:r w:rsidR="00297F68" w:rsidRPr="00F32496">
        <w:t xml:space="preserve"> sum(total_price) as Total_Revenue from pizza_sales;</w:t>
      </w:r>
    </w:p>
    <w:p w14:paraId="0DE72152" w14:textId="76665A65" w:rsidR="00297F68" w:rsidRPr="00F32496" w:rsidRDefault="00297F68">
      <w:r w:rsidRPr="00F32496">
        <w:drawing>
          <wp:inline distT="0" distB="0" distL="0" distR="0" wp14:anchorId="4FA6C60F" wp14:editId="1066BF32">
            <wp:extent cx="1857634" cy="790685"/>
            <wp:effectExtent l="0" t="0" r="9525" b="9525"/>
            <wp:docPr id="1311253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534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DCC" w14:textId="77777777" w:rsidR="00297F68" w:rsidRPr="00F32496" w:rsidRDefault="00297F68"/>
    <w:p w14:paraId="58A68B97" w14:textId="16ABF5E0" w:rsidR="00297F68" w:rsidRPr="00F32496" w:rsidRDefault="00B966B1" w:rsidP="00B966B1">
      <w:pPr>
        <w:pStyle w:val="ListParagraph"/>
        <w:numPr>
          <w:ilvl w:val="0"/>
          <w:numId w:val="14"/>
        </w:numPr>
        <w:rPr>
          <w:color w:val="000000" w:themeColor="text1"/>
          <w:szCs w:val="22"/>
        </w:rPr>
      </w:pPr>
      <w:r w:rsidRPr="00F32496">
        <w:rPr>
          <w:color w:val="000000" w:themeColor="text1"/>
          <w:szCs w:val="22"/>
        </w:rPr>
        <w:t xml:space="preserve"> </w:t>
      </w:r>
      <w:r w:rsidR="00297F68" w:rsidRPr="00F32496">
        <w:rPr>
          <w:color w:val="000000" w:themeColor="text1"/>
          <w:szCs w:val="22"/>
        </w:rPr>
        <w:t>Average order value:</w:t>
      </w:r>
    </w:p>
    <w:p w14:paraId="43032074" w14:textId="021C8076" w:rsidR="00297F68" w:rsidRPr="00F32496" w:rsidRDefault="004A4683">
      <w:r w:rsidRPr="00F32496">
        <w:t>SELECT</w:t>
      </w:r>
      <w:r w:rsidR="00297F68" w:rsidRPr="00F32496">
        <w:t xml:space="preserve"> sum(total_price)/count(distinct order_id) as Avg_Order_Value from pizza_sales;</w:t>
      </w:r>
    </w:p>
    <w:p w14:paraId="2BE18130" w14:textId="38E2B845" w:rsidR="00297F68" w:rsidRPr="00F32496" w:rsidRDefault="00297F68">
      <w:r w:rsidRPr="00F32496">
        <w:drawing>
          <wp:inline distT="0" distB="0" distL="0" distR="0" wp14:anchorId="6CC3F5A6" wp14:editId="34B3D632">
            <wp:extent cx="1781424" cy="562053"/>
            <wp:effectExtent l="0" t="0" r="9525" b="0"/>
            <wp:docPr id="160605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57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8D80" w14:textId="77777777" w:rsidR="00297F68" w:rsidRPr="00F32496" w:rsidRDefault="00297F68">
      <w:pPr>
        <w:rPr>
          <w:b/>
          <w:bCs/>
        </w:rPr>
      </w:pPr>
    </w:p>
    <w:p w14:paraId="7A93B34E" w14:textId="40FCD55B" w:rsidR="00297F68" w:rsidRPr="00F32496" w:rsidRDefault="00B966B1" w:rsidP="00B966B1">
      <w:pPr>
        <w:pStyle w:val="ListParagraph"/>
        <w:numPr>
          <w:ilvl w:val="0"/>
          <w:numId w:val="14"/>
        </w:numPr>
        <w:rPr>
          <w:color w:val="000000" w:themeColor="text1"/>
          <w:szCs w:val="22"/>
        </w:rPr>
      </w:pPr>
      <w:r w:rsidRPr="00F32496">
        <w:rPr>
          <w:color w:val="000000" w:themeColor="text1"/>
          <w:szCs w:val="22"/>
        </w:rPr>
        <w:t xml:space="preserve"> </w:t>
      </w:r>
      <w:r w:rsidR="00297F68" w:rsidRPr="00F32496">
        <w:rPr>
          <w:color w:val="000000" w:themeColor="text1"/>
          <w:szCs w:val="22"/>
        </w:rPr>
        <w:t>Total Pizzas sold:</w:t>
      </w:r>
    </w:p>
    <w:p w14:paraId="07574108" w14:textId="2C5C06F4" w:rsidR="009856C2" w:rsidRPr="00F32496" w:rsidRDefault="004A4683">
      <w:r w:rsidRPr="00F32496">
        <w:t>SELECT</w:t>
      </w:r>
      <w:r w:rsidR="009856C2" w:rsidRPr="00F32496">
        <w:t xml:space="preserve"> sum(quantity) as Total_Pizza_Sold from pizza_sales;</w:t>
      </w:r>
    </w:p>
    <w:p w14:paraId="2A80B2A8" w14:textId="2768F64D" w:rsidR="009856C2" w:rsidRPr="00F32496" w:rsidRDefault="009856C2">
      <w:r w:rsidRPr="00F32496">
        <w:drawing>
          <wp:inline distT="0" distB="0" distL="0" distR="0" wp14:anchorId="00BDBA8C" wp14:editId="646A29CB">
            <wp:extent cx="1829055" cy="571580"/>
            <wp:effectExtent l="0" t="0" r="0" b="0"/>
            <wp:docPr id="547966018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66018" name="Picture 1" descr="A close-up of a receip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A773" w14:textId="77777777" w:rsidR="009856C2" w:rsidRPr="00F32496" w:rsidRDefault="009856C2"/>
    <w:p w14:paraId="60BF6DDE" w14:textId="009679A4" w:rsidR="009856C2" w:rsidRPr="00F32496" w:rsidRDefault="00B966B1" w:rsidP="009856C2">
      <w:pPr>
        <w:pStyle w:val="ListParagraph"/>
        <w:numPr>
          <w:ilvl w:val="0"/>
          <w:numId w:val="14"/>
        </w:numPr>
        <w:rPr>
          <w:color w:val="000000" w:themeColor="text1"/>
          <w:szCs w:val="22"/>
        </w:rPr>
      </w:pPr>
      <w:r w:rsidRPr="00F32496">
        <w:rPr>
          <w:color w:val="000000" w:themeColor="text1"/>
          <w:szCs w:val="22"/>
        </w:rPr>
        <w:t xml:space="preserve"> </w:t>
      </w:r>
      <w:r w:rsidR="009856C2" w:rsidRPr="00F32496">
        <w:rPr>
          <w:color w:val="000000" w:themeColor="text1"/>
          <w:szCs w:val="22"/>
        </w:rPr>
        <w:t>Total orders placed:</w:t>
      </w:r>
    </w:p>
    <w:p w14:paraId="6CF38BC8" w14:textId="0D0B0010" w:rsidR="009856C2" w:rsidRPr="00F32496" w:rsidRDefault="004A4683" w:rsidP="009856C2">
      <w:r w:rsidRPr="00F32496">
        <w:lastRenderedPageBreak/>
        <w:t>SELECT</w:t>
      </w:r>
      <w:r w:rsidR="009856C2" w:rsidRPr="00F32496">
        <w:t xml:space="preserve"> count(distinct(order_id)) as Total_Orders from pizza_sales;</w:t>
      </w:r>
    </w:p>
    <w:p w14:paraId="02AB435E" w14:textId="689F6C28" w:rsidR="009856C2" w:rsidRPr="00F32496" w:rsidRDefault="009856C2">
      <w:r w:rsidRPr="00F32496">
        <w:drawing>
          <wp:inline distT="0" distB="0" distL="0" distR="0" wp14:anchorId="47052621" wp14:editId="7DECB68C">
            <wp:extent cx="1467055" cy="543001"/>
            <wp:effectExtent l="0" t="0" r="0" b="9525"/>
            <wp:docPr id="369199134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9134" name="Picture 1" descr="A close-up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9DE" w14:textId="77777777" w:rsidR="009856C2" w:rsidRPr="00F32496" w:rsidRDefault="009856C2"/>
    <w:p w14:paraId="6743E93F" w14:textId="26DF6B9B" w:rsidR="00795536" w:rsidRPr="00F32496" w:rsidRDefault="00B966B1" w:rsidP="00B966B1">
      <w:pPr>
        <w:pStyle w:val="ListParagraph"/>
        <w:numPr>
          <w:ilvl w:val="0"/>
          <w:numId w:val="14"/>
        </w:numPr>
        <w:rPr>
          <w:color w:val="000000" w:themeColor="text1"/>
          <w:szCs w:val="22"/>
        </w:rPr>
      </w:pPr>
      <w:r w:rsidRPr="00F32496">
        <w:rPr>
          <w:color w:val="000000" w:themeColor="text1"/>
          <w:szCs w:val="22"/>
        </w:rPr>
        <w:t xml:space="preserve"> </w:t>
      </w:r>
      <w:r w:rsidR="009856C2" w:rsidRPr="00F32496">
        <w:rPr>
          <w:color w:val="000000" w:themeColor="text1"/>
          <w:szCs w:val="22"/>
        </w:rPr>
        <w:t>Average pizzas per order:</w:t>
      </w:r>
    </w:p>
    <w:p w14:paraId="1D711008" w14:textId="09BC1FC2" w:rsidR="00297F68" w:rsidRPr="00F32496" w:rsidRDefault="004A4683" w:rsidP="00795536">
      <w:r w:rsidRPr="00F32496">
        <w:t>SELECT</w:t>
      </w:r>
      <w:r w:rsidR="00795536" w:rsidRPr="00F32496">
        <w:t xml:space="preserve"> CAST(CAST(sum(quantity) AS DECIMAL(10,2))/CAST(count(distinct order_id) AS DECIMAL(10,2)) AS DECIMAL(10,2))  as Avg_Pizza_Sold from pizza_sales;</w:t>
      </w:r>
    </w:p>
    <w:p w14:paraId="4497F570" w14:textId="0800FFB9" w:rsidR="00795536" w:rsidRPr="00F32496" w:rsidRDefault="00795536" w:rsidP="00795536">
      <w:r w:rsidRPr="00F32496">
        <w:drawing>
          <wp:inline distT="0" distB="0" distL="0" distR="0" wp14:anchorId="295F1FDE" wp14:editId="2A0668A9">
            <wp:extent cx="1619476" cy="495369"/>
            <wp:effectExtent l="0" t="0" r="0" b="0"/>
            <wp:docPr id="2087548847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8847" name="Picture 1" descr="A close-up of a receip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3D45" w14:textId="77777777" w:rsidR="00795536" w:rsidRPr="00F32496" w:rsidRDefault="00795536" w:rsidP="00795536"/>
    <w:p w14:paraId="6889498E" w14:textId="44E3EFA2" w:rsidR="00C065DB" w:rsidRPr="00F32496" w:rsidRDefault="00C065DB" w:rsidP="00B966B1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Daily trend</w:t>
      </w:r>
      <w:r w:rsidR="00B966B1" w:rsidRPr="00F32496">
        <w:rPr>
          <w:color w:val="000000" w:themeColor="text1"/>
          <w:highlight w:val="yellow"/>
        </w:rPr>
        <w:t xml:space="preserve"> for total orders:</w:t>
      </w:r>
    </w:p>
    <w:p w14:paraId="75D7B03D" w14:textId="54251678" w:rsidR="00C065DB" w:rsidRPr="00F32496" w:rsidRDefault="004A4683" w:rsidP="00C065DB">
      <w:r w:rsidRPr="00F32496">
        <w:t>SELECT</w:t>
      </w:r>
      <w:r w:rsidR="00C065DB" w:rsidRPr="00F32496">
        <w:t xml:space="preserve"> DATENAME(DW, order_date) as order_day, COUNT(DISTINCT order_id) as Total_Orders from pizza_sales </w:t>
      </w:r>
    </w:p>
    <w:p w14:paraId="2D6A86EF" w14:textId="6E910453" w:rsidR="00297F68" w:rsidRPr="00F32496" w:rsidRDefault="00C065DB" w:rsidP="00C065DB">
      <w:r w:rsidRPr="00F32496">
        <w:t>group by DATENAME(DW, order_date);</w:t>
      </w:r>
    </w:p>
    <w:p w14:paraId="676F5CF7" w14:textId="3FC62C79" w:rsidR="00C065DB" w:rsidRPr="00F32496" w:rsidRDefault="00C065DB" w:rsidP="00C065DB">
      <w:r w:rsidRPr="00F32496">
        <w:drawing>
          <wp:inline distT="0" distB="0" distL="0" distR="0" wp14:anchorId="30A4F493" wp14:editId="43478458">
            <wp:extent cx="1981477" cy="1562318"/>
            <wp:effectExtent l="0" t="0" r="0" b="0"/>
            <wp:docPr id="14384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1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9DD" w14:textId="77777777" w:rsidR="00C065DB" w:rsidRPr="00F32496" w:rsidRDefault="00C065DB" w:rsidP="00C065DB"/>
    <w:p w14:paraId="602FB581" w14:textId="03B54003" w:rsidR="00C065DB" w:rsidRPr="00F32496" w:rsidRDefault="00C065DB" w:rsidP="00C065DB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lastRenderedPageBreak/>
        <w:t>Hourly trend</w:t>
      </w:r>
      <w:r w:rsidR="00B966B1" w:rsidRPr="00F32496">
        <w:rPr>
          <w:color w:val="000000" w:themeColor="text1"/>
          <w:highlight w:val="yellow"/>
        </w:rPr>
        <w:t xml:space="preserve"> for orders:</w:t>
      </w:r>
    </w:p>
    <w:p w14:paraId="2153092E" w14:textId="65C9954E" w:rsidR="00C065DB" w:rsidRPr="00F32496" w:rsidRDefault="004A4683" w:rsidP="00C065DB">
      <w:r w:rsidRPr="00F32496">
        <w:t>SELECT</w:t>
      </w:r>
      <w:r w:rsidR="00C065DB" w:rsidRPr="00F32496">
        <w:t xml:space="preserve"> DATEPART(hour,order_time)as order_hours, count(distinct order_id) as Total_Orders from pizza_sales</w:t>
      </w:r>
    </w:p>
    <w:p w14:paraId="0993F218" w14:textId="77777777" w:rsidR="00C065DB" w:rsidRPr="00F32496" w:rsidRDefault="00C065DB" w:rsidP="00C065DB">
      <w:r w:rsidRPr="00F32496">
        <w:t>group by DATEPART(hour,order_time)</w:t>
      </w:r>
    </w:p>
    <w:p w14:paraId="1B89EFE4" w14:textId="0BBB4808" w:rsidR="00C065DB" w:rsidRPr="00F32496" w:rsidRDefault="00C065DB" w:rsidP="00C065DB">
      <w:r w:rsidRPr="00F32496">
        <w:t>order by DATEPART(hour,order_time);</w:t>
      </w:r>
    </w:p>
    <w:p w14:paraId="797739F5" w14:textId="27C535B0" w:rsidR="00B966B1" w:rsidRPr="00F32496" w:rsidRDefault="00C065DB" w:rsidP="00C065DB">
      <w:r w:rsidRPr="00F32496">
        <w:drawing>
          <wp:inline distT="0" distB="0" distL="0" distR="0" wp14:anchorId="26594A41" wp14:editId="4A826B84">
            <wp:extent cx="1971950" cy="1514686"/>
            <wp:effectExtent l="0" t="0" r="9525" b="9525"/>
            <wp:docPr id="24149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98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D59D" w14:textId="002B6293" w:rsidR="00397E6A" w:rsidRPr="00F32496" w:rsidRDefault="00B966B1" w:rsidP="00397E6A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P</w:t>
      </w:r>
      <w:r w:rsidR="00397E6A" w:rsidRPr="00F32496">
        <w:rPr>
          <w:color w:val="000000" w:themeColor="text1"/>
          <w:highlight w:val="yellow"/>
        </w:rPr>
        <w:t xml:space="preserve">ercentage of sales by pizza category </w:t>
      </w:r>
      <w:r w:rsidRPr="00F32496">
        <w:rPr>
          <w:color w:val="000000" w:themeColor="text1"/>
          <w:highlight w:val="yellow"/>
        </w:rPr>
        <w:t>:</w:t>
      </w:r>
    </w:p>
    <w:p w14:paraId="23C4D73B" w14:textId="1729C227" w:rsidR="00397E6A" w:rsidRPr="00F32496" w:rsidRDefault="004A4683" w:rsidP="00397E6A">
      <w:r w:rsidRPr="00F32496">
        <w:t>SELECT</w:t>
      </w:r>
      <w:r w:rsidR="00397E6A" w:rsidRPr="00F32496">
        <w:t xml:space="preserve"> pizza_category, sum(total_price)as total_sales , sum(total_price)* 100/ (</w:t>
      </w:r>
      <w:r w:rsidRPr="00F32496">
        <w:t>SELECT</w:t>
      </w:r>
      <w:r w:rsidR="00397E6A" w:rsidRPr="00F32496">
        <w:t xml:space="preserve"> sum(total_price) from pizza_sales where MONTH(order_date)=1 )</w:t>
      </w:r>
    </w:p>
    <w:p w14:paraId="5181BB30" w14:textId="77777777" w:rsidR="00397E6A" w:rsidRPr="00F32496" w:rsidRDefault="00397E6A" w:rsidP="00397E6A">
      <w:r w:rsidRPr="00F32496">
        <w:t xml:space="preserve">as PCT from pizza_sales </w:t>
      </w:r>
    </w:p>
    <w:p w14:paraId="78F70896" w14:textId="77777777" w:rsidR="00397E6A" w:rsidRPr="00F32496" w:rsidRDefault="00397E6A" w:rsidP="00397E6A">
      <w:r w:rsidRPr="00F32496">
        <w:t>where MONTH(order_date)=1</w:t>
      </w:r>
    </w:p>
    <w:p w14:paraId="16B45E01" w14:textId="556DD449" w:rsidR="00397E6A" w:rsidRPr="00F32496" w:rsidRDefault="00397E6A" w:rsidP="00397E6A">
      <w:r w:rsidRPr="00F32496">
        <w:t>GROUP BY pizza_category;</w:t>
      </w:r>
    </w:p>
    <w:p w14:paraId="4EB41A04" w14:textId="5859E0F5" w:rsidR="00397E6A" w:rsidRPr="00F32496" w:rsidRDefault="00397E6A" w:rsidP="00397E6A">
      <w:r w:rsidRPr="00F32496">
        <w:drawing>
          <wp:inline distT="0" distB="0" distL="0" distR="0" wp14:anchorId="0B17EF33" wp14:editId="278B04E0">
            <wp:extent cx="3677163" cy="1219370"/>
            <wp:effectExtent l="0" t="0" r="0" b="0"/>
            <wp:docPr id="1928012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122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54ED" w14:textId="77777777" w:rsidR="00397E6A" w:rsidRPr="00F32496" w:rsidRDefault="00397E6A" w:rsidP="00397E6A"/>
    <w:p w14:paraId="21172F83" w14:textId="6C3CB1A0" w:rsidR="006A68FC" w:rsidRPr="00F32496" w:rsidRDefault="00B966B1" w:rsidP="006A68FC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lastRenderedPageBreak/>
        <w:t>P</w:t>
      </w:r>
      <w:r w:rsidR="006A68FC" w:rsidRPr="00F32496">
        <w:rPr>
          <w:color w:val="000000" w:themeColor="text1"/>
          <w:highlight w:val="yellow"/>
        </w:rPr>
        <w:t xml:space="preserve">ercentage of sales by pizza </w:t>
      </w:r>
      <w:r w:rsidRPr="00F32496">
        <w:rPr>
          <w:color w:val="000000" w:themeColor="text1"/>
          <w:highlight w:val="yellow"/>
        </w:rPr>
        <w:t>size</w:t>
      </w:r>
      <w:r w:rsidR="006A68FC" w:rsidRPr="00F32496">
        <w:rPr>
          <w:color w:val="000000" w:themeColor="text1"/>
          <w:highlight w:val="yellow"/>
        </w:rPr>
        <w:t xml:space="preserve"> </w:t>
      </w:r>
      <w:r w:rsidRPr="00F32496">
        <w:rPr>
          <w:color w:val="000000" w:themeColor="text1"/>
          <w:highlight w:val="yellow"/>
        </w:rPr>
        <w:t>:</w:t>
      </w:r>
    </w:p>
    <w:p w14:paraId="11867F26" w14:textId="26B9039F" w:rsidR="006A68FC" w:rsidRPr="00F32496" w:rsidRDefault="004A4683" w:rsidP="006A68FC">
      <w:r w:rsidRPr="00F32496">
        <w:t>SELECT</w:t>
      </w:r>
      <w:r w:rsidR="006A68FC" w:rsidRPr="00F32496">
        <w:t xml:space="preserve"> pizza_size, cast(sum(total_price)as decimal(10,2)) as total_sales , cast(sum(total_price)* 100/ (</w:t>
      </w:r>
      <w:r w:rsidRPr="00F32496">
        <w:t>SELECT</w:t>
      </w:r>
      <w:r w:rsidR="006A68FC" w:rsidRPr="00F32496">
        <w:t xml:space="preserve"> sum(total_price) from pizza_sales where DATEPART(quarter,order_date)=1 )as decimal(10,2))</w:t>
      </w:r>
    </w:p>
    <w:p w14:paraId="6FC87E03" w14:textId="77777777" w:rsidR="006A68FC" w:rsidRPr="00F32496" w:rsidRDefault="006A68FC" w:rsidP="006A68FC">
      <w:r w:rsidRPr="00F32496">
        <w:t xml:space="preserve">as PCT from pizza_sales </w:t>
      </w:r>
    </w:p>
    <w:p w14:paraId="7997358B" w14:textId="77777777" w:rsidR="006A68FC" w:rsidRPr="00F32496" w:rsidRDefault="006A68FC" w:rsidP="006A68FC">
      <w:r w:rsidRPr="00F32496">
        <w:t>where DATEPART(quarter,order_date)=1</w:t>
      </w:r>
    </w:p>
    <w:p w14:paraId="38EE0A76" w14:textId="77777777" w:rsidR="006A68FC" w:rsidRPr="00F32496" w:rsidRDefault="006A68FC" w:rsidP="006A68FC">
      <w:r w:rsidRPr="00F32496">
        <w:t>GROUP BY pizza_size</w:t>
      </w:r>
    </w:p>
    <w:p w14:paraId="78B8C035" w14:textId="24E27C9C" w:rsidR="00397E6A" w:rsidRPr="00F32496" w:rsidRDefault="006A68FC" w:rsidP="00397E6A">
      <w:r w:rsidRPr="00F32496">
        <w:t>order by PCT desc;</w:t>
      </w:r>
    </w:p>
    <w:p w14:paraId="6D457359" w14:textId="54A1E6FB" w:rsidR="006A68FC" w:rsidRPr="00F32496" w:rsidRDefault="006A68FC" w:rsidP="00397E6A">
      <w:r w:rsidRPr="00F32496">
        <w:drawing>
          <wp:inline distT="0" distB="0" distL="0" distR="0" wp14:anchorId="62270206" wp14:editId="57A660F5">
            <wp:extent cx="2295845" cy="1200318"/>
            <wp:effectExtent l="0" t="0" r="0" b="0"/>
            <wp:docPr id="1403233779" name="Picture 1" descr="A screenshot of 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33779" name="Picture 1" descr="A screenshot of a white sheet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F4E" w14:textId="77777777" w:rsidR="006A68FC" w:rsidRPr="00F32496" w:rsidRDefault="006A68FC" w:rsidP="00397E6A"/>
    <w:p w14:paraId="0E74355D" w14:textId="14BE3D58" w:rsidR="006A68FC" w:rsidRPr="00F32496" w:rsidRDefault="00B966B1" w:rsidP="006A68FC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T</w:t>
      </w:r>
      <w:r w:rsidR="006A68FC" w:rsidRPr="00F32496">
        <w:rPr>
          <w:color w:val="000000" w:themeColor="text1"/>
          <w:highlight w:val="yellow"/>
        </w:rPr>
        <w:t>otal no</w:t>
      </w:r>
      <w:r w:rsidRPr="00F32496">
        <w:rPr>
          <w:color w:val="000000" w:themeColor="text1"/>
          <w:highlight w:val="yellow"/>
        </w:rPr>
        <w:t>.</w:t>
      </w:r>
      <w:r w:rsidR="006A68FC" w:rsidRPr="00F32496">
        <w:rPr>
          <w:color w:val="000000" w:themeColor="text1"/>
          <w:highlight w:val="yellow"/>
        </w:rPr>
        <w:t xml:space="preserve"> of pizzas sold</w:t>
      </w:r>
      <w:r w:rsidR="002179B3" w:rsidRPr="00F32496">
        <w:rPr>
          <w:color w:val="000000" w:themeColor="text1"/>
          <w:highlight w:val="yellow"/>
        </w:rPr>
        <w:t xml:space="preserve"> by pizza category:</w:t>
      </w:r>
    </w:p>
    <w:p w14:paraId="1B2FEF6E" w14:textId="22F2CCE4" w:rsidR="006A68FC" w:rsidRPr="00F32496" w:rsidRDefault="004A4683" w:rsidP="006A68FC">
      <w:r w:rsidRPr="00F32496">
        <w:t>SELECT</w:t>
      </w:r>
      <w:r w:rsidR="006A68FC" w:rsidRPr="00F32496">
        <w:t xml:space="preserve"> pizza_category, sum(quantity)as Total_Pizza_Sold</w:t>
      </w:r>
    </w:p>
    <w:p w14:paraId="1900FCBF" w14:textId="77777777" w:rsidR="006A68FC" w:rsidRPr="00F32496" w:rsidRDefault="006A68FC" w:rsidP="006A68FC">
      <w:r w:rsidRPr="00F32496">
        <w:t>from pizza_sales</w:t>
      </w:r>
    </w:p>
    <w:p w14:paraId="303D6BFA" w14:textId="55ECDE30" w:rsidR="006A68FC" w:rsidRPr="00F32496" w:rsidRDefault="006A68FC" w:rsidP="006A68FC">
      <w:r w:rsidRPr="00F32496">
        <w:t>group by pizza_category;</w:t>
      </w:r>
    </w:p>
    <w:p w14:paraId="1C3C3F7D" w14:textId="180A4A49" w:rsidR="006A68FC" w:rsidRPr="00F32496" w:rsidRDefault="006A68FC" w:rsidP="006A68FC">
      <w:r w:rsidRPr="00F32496">
        <w:drawing>
          <wp:inline distT="0" distB="0" distL="0" distR="0" wp14:anchorId="5DD08DC9" wp14:editId="325709B8">
            <wp:extent cx="2391109" cy="1286054"/>
            <wp:effectExtent l="0" t="0" r="9525" b="0"/>
            <wp:docPr id="506995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580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DE8E" w14:textId="77777777" w:rsidR="00483ECF" w:rsidRPr="00F32496" w:rsidRDefault="00483ECF" w:rsidP="006A68FC"/>
    <w:p w14:paraId="5BAA86F3" w14:textId="53A961C0" w:rsidR="00483ECF" w:rsidRPr="00F32496" w:rsidRDefault="002179B3" w:rsidP="00483ECF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T</w:t>
      </w:r>
      <w:r w:rsidR="00483ECF" w:rsidRPr="00F32496">
        <w:rPr>
          <w:color w:val="000000" w:themeColor="text1"/>
          <w:highlight w:val="yellow"/>
        </w:rPr>
        <w:t xml:space="preserve">op 5 best sellers by total </w:t>
      </w:r>
      <w:r w:rsidRPr="00F32496">
        <w:rPr>
          <w:color w:val="000000" w:themeColor="text1"/>
          <w:highlight w:val="yellow"/>
        </w:rPr>
        <w:t>pizzas</w:t>
      </w:r>
      <w:r w:rsidR="00483ECF" w:rsidRPr="00F32496">
        <w:rPr>
          <w:color w:val="000000" w:themeColor="text1"/>
          <w:highlight w:val="yellow"/>
        </w:rPr>
        <w:t xml:space="preserve"> sold</w:t>
      </w:r>
      <w:r w:rsidR="00B966B1" w:rsidRPr="00F32496">
        <w:rPr>
          <w:color w:val="000000" w:themeColor="text1"/>
          <w:highlight w:val="yellow"/>
        </w:rPr>
        <w:t>:</w:t>
      </w:r>
    </w:p>
    <w:p w14:paraId="3807F1AB" w14:textId="5548B465" w:rsidR="00483ECF" w:rsidRPr="00F32496" w:rsidRDefault="004A4683" w:rsidP="00483ECF">
      <w:r w:rsidRPr="00F32496">
        <w:t>SELECT</w:t>
      </w:r>
      <w:r w:rsidR="00483ECF" w:rsidRPr="00F32496">
        <w:t xml:space="preserve"> top 5 pizza_name, sum(quantity) as Total_Pizzaa_Sold</w:t>
      </w:r>
    </w:p>
    <w:p w14:paraId="23CEFB59" w14:textId="77777777" w:rsidR="00483ECF" w:rsidRPr="00F32496" w:rsidRDefault="00483ECF" w:rsidP="00483ECF">
      <w:r w:rsidRPr="00F32496">
        <w:t>from pizza_sales</w:t>
      </w:r>
    </w:p>
    <w:p w14:paraId="568D5115" w14:textId="77777777" w:rsidR="00483ECF" w:rsidRPr="00F32496" w:rsidRDefault="00483ECF" w:rsidP="00483ECF">
      <w:r w:rsidRPr="00F32496">
        <w:t>group by pizza_name</w:t>
      </w:r>
    </w:p>
    <w:p w14:paraId="375FF690" w14:textId="7782B4B2" w:rsidR="002179B3" w:rsidRPr="00F32496" w:rsidRDefault="00483ECF" w:rsidP="00483ECF">
      <w:r w:rsidRPr="00F32496">
        <w:t>order by sum(quantity) desc;</w:t>
      </w:r>
    </w:p>
    <w:p w14:paraId="20DB853C" w14:textId="5A89F35E" w:rsidR="00483ECF" w:rsidRPr="00F32496" w:rsidRDefault="00483ECF" w:rsidP="00483ECF">
      <w:r w:rsidRPr="00F32496">
        <w:drawing>
          <wp:inline distT="0" distB="0" distL="0" distR="0" wp14:anchorId="794A3184" wp14:editId="61615093">
            <wp:extent cx="3162741" cy="1638529"/>
            <wp:effectExtent l="0" t="0" r="0" b="0"/>
            <wp:docPr id="63137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FE34" w14:textId="77777777" w:rsidR="00483ECF" w:rsidRPr="00F32496" w:rsidRDefault="00483ECF" w:rsidP="00483ECF"/>
    <w:p w14:paraId="672CA5CD" w14:textId="2417ECAA" w:rsidR="00483ECF" w:rsidRPr="00F32496" w:rsidRDefault="002179B3" w:rsidP="00483ECF">
      <w:pPr>
        <w:rPr>
          <w:color w:val="000000" w:themeColor="text1"/>
        </w:rPr>
      </w:pPr>
      <w:r w:rsidRPr="00F32496">
        <w:rPr>
          <w:color w:val="000000" w:themeColor="text1"/>
          <w:highlight w:val="yellow"/>
        </w:rPr>
        <w:t>B</w:t>
      </w:r>
      <w:r w:rsidR="00483ECF" w:rsidRPr="00F32496">
        <w:rPr>
          <w:color w:val="000000" w:themeColor="text1"/>
          <w:highlight w:val="yellow"/>
        </w:rPr>
        <w:t xml:space="preserve">ottom 5 best sellers by </w:t>
      </w:r>
      <w:r w:rsidRPr="00F32496">
        <w:rPr>
          <w:color w:val="000000" w:themeColor="text1"/>
          <w:highlight w:val="yellow"/>
        </w:rPr>
        <w:t>T</w:t>
      </w:r>
      <w:r w:rsidR="00483ECF" w:rsidRPr="00F32496">
        <w:rPr>
          <w:color w:val="000000" w:themeColor="text1"/>
          <w:highlight w:val="yellow"/>
        </w:rPr>
        <w:t xml:space="preserve">otal </w:t>
      </w:r>
      <w:r w:rsidRPr="00F32496">
        <w:rPr>
          <w:color w:val="000000" w:themeColor="text1"/>
          <w:highlight w:val="yellow"/>
        </w:rPr>
        <w:t>pizzas</w:t>
      </w:r>
      <w:r w:rsidR="00483ECF" w:rsidRPr="00F32496">
        <w:rPr>
          <w:color w:val="000000" w:themeColor="text1"/>
          <w:highlight w:val="yellow"/>
        </w:rPr>
        <w:t xml:space="preserve"> sold</w:t>
      </w:r>
      <w:r w:rsidRPr="00F32496">
        <w:rPr>
          <w:color w:val="000000" w:themeColor="text1"/>
          <w:highlight w:val="yellow"/>
        </w:rPr>
        <w:t>:</w:t>
      </w:r>
    </w:p>
    <w:p w14:paraId="36E1984B" w14:textId="0C761E85" w:rsidR="00483ECF" w:rsidRPr="00F32496" w:rsidRDefault="004A4683" w:rsidP="00483ECF">
      <w:r w:rsidRPr="00F32496">
        <w:t>SELECT</w:t>
      </w:r>
      <w:r w:rsidR="00483ECF" w:rsidRPr="00F32496">
        <w:t xml:space="preserve"> top 5 pizza_name, sum(quantity) as Total_Pizzaa_Sold</w:t>
      </w:r>
    </w:p>
    <w:p w14:paraId="079C4187" w14:textId="77777777" w:rsidR="00483ECF" w:rsidRPr="00F32496" w:rsidRDefault="00483ECF" w:rsidP="00483ECF">
      <w:r w:rsidRPr="00F32496">
        <w:t>from pizza_sales</w:t>
      </w:r>
    </w:p>
    <w:p w14:paraId="108A8813" w14:textId="77777777" w:rsidR="00483ECF" w:rsidRPr="00F32496" w:rsidRDefault="00483ECF" w:rsidP="00483ECF">
      <w:r w:rsidRPr="00F32496">
        <w:t>group by pizza_name</w:t>
      </w:r>
    </w:p>
    <w:p w14:paraId="6BE9E2EA" w14:textId="2D9304F0" w:rsidR="00483ECF" w:rsidRPr="00F32496" w:rsidRDefault="00483ECF" w:rsidP="00483ECF">
      <w:r w:rsidRPr="00F32496">
        <w:t>order by sum(quantity);</w:t>
      </w:r>
    </w:p>
    <w:p w14:paraId="7A11AA01" w14:textId="5F3347C3" w:rsidR="00483ECF" w:rsidRPr="00F32496" w:rsidRDefault="00483ECF" w:rsidP="00483ECF">
      <w:r w:rsidRPr="00F32496">
        <w:lastRenderedPageBreak/>
        <w:drawing>
          <wp:inline distT="0" distB="0" distL="0" distR="0" wp14:anchorId="4D54F49B" wp14:editId="7149FD31">
            <wp:extent cx="3181794" cy="1409897"/>
            <wp:effectExtent l="0" t="0" r="0" b="0"/>
            <wp:docPr id="923687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720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5E0B" w14:textId="77777777" w:rsidR="00483ECF" w:rsidRPr="00F32496" w:rsidRDefault="00483ECF" w:rsidP="00483ECF"/>
    <w:p w14:paraId="2C38F08A" w14:textId="77777777" w:rsidR="00483ECF" w:rsidRPr="00F32496" w:rsidRDefault="00483ECF" w:rsidP="00483ECF"/>
    <w:p w14:paraId="3E522B0A" w14:textId="77777777" w:rsidR="00483ECF" w:rsidRPr="00F32496" w:rsidRDefault="00483ECF" w:rsidP="00483ECF"/>
    <w:p w14:paraId="08008205" w14:textId="77777777" w:rsidR="00397E6A" w:rsidRPr="00F32496" w:rsidRDefault="00397E6A" w:rsidP="00397E6A"/>
    <w:sectPr w:rsidR="00397E6A" w:rsidRPr="00F32496" w:rsidSect="002179B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BC3"/>
    <w:multiLevelType w:val="hybridMultilevel"/>
    <w:tmpl w:val="BFE4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F2C"/>
    <w:multiLevelType w:val="hybridMultilevel"/>
    <w:tmpl w:val="8EC6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6B403B"/>
    <w:multiLevelType w:val="hybridMultilevel"/>
    <w:tmpl w:val="F920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E5A01"/>
    <w:multiLevelType w:val="hybridMultilevel"/>
    <w:tmpl w:val="CDD8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156137">
    <w:abstractNumId w:val="2"/>
  </w:num>
  <w:num w:numId="2" w16cid:durableId="1255939922">
    <w:abstractNumId w:val="2"/>
  </w:num>
  <w:num w:numId="3" w16cid:durableId="1703746683">
    <w:abstractNumId w:val="2"/>
  </w:num>
  <w:num w:numId="4" w16cid:durableId="1048141763">
    <w:abstractNumId w:val="2"/>
  </w:num>
  <w:num w:numId="5" w16cid:durableId="1222516235">
    <w:abstractNumId w:val="2"/>
  </w:num>
  <w:num w:numId="6" w16cid:durableId="155415398">
    <w:abstractNumId w:val="2"/>
  </w:num>
  <w:num w:numId="7" w16cid:durableId="1892769748">
    <w:abstractNumId w:val="2"/>
  </w:num>
  <w:num w:numId="8" w16cid:durableId="132259145">
    <w:abstractNumId w:val="2"/>
  </w:num>
  <w:num w:numId="9" w16cid:durableId="1162546261">
    <w:abstractNumId w:val="2"/>
  </w:num>
  <w:num w:numId="10" w16cid:durableId="1713384041">
    <w:abstractNumId w:val="2"/>
  </w:num>
  <w:num w:numId="11" w16cid:durableId="1319648678">
    <w:abstractNumId w:val="1"/>
  </w:num>
  <w:num w:numId="12" w16cid:durableId="350491738">
    <w:abstractNumId w:val="3"/>
  </w:num>
  <w:num w:numId="13" w16cid:durableId="1725982362">
    <w:abstractNumId w:val="4"/>
  </w:num>
  <w:num w:numId="14" w16cid:durableId="92025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68"/>
    <w:rsid w:val="000102B1"/>
    <w:rsid w:val="001E09F4"/>
    <w:rsid w:val="002179B3"/>
    <w:rsid w:val="00235F89"/>
    <w:rsid w:val="00294AF2"/>
    <w:rsid w:val="00297F68"/>
    <w:rsid w:val="003666D7"/>
    <w:rsid w:val="00397E6A"/>
    <w:rsid w:val="0040765C"/>
    <w:rsid w:val="00446682"/>
    <w:rsid w:val="00483ECF"/>
    <w:rsid w:val="004A4683"/>
    <w:rsid w:val="00557990"/>
    <w:rsid w:val="006A68FC"/>
    <w:rsid w:val="0073121C"/>
    <w:rsid w:val="00795536"/>
    <w:rsid w:val="009856C2"/>
    <w:rsid w:val="00AF46CB"/>
    <w:rsid w:val="00B53F0C"/>
    <w:rsid w:val="00B966B1"/>
    <w:rsid w:val="00C065DB"/>
    <w:rsid w:val="00C41E1C"/>
    <w:rsid w:val="00F3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F713"/>
  <w15:chartTrackingRefBased/>
  <w15:docId w15:val="{4BB75589-1BA3-41E6-98F0-3143F466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9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9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9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9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9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9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9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9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9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9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9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9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9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9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9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9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9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79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9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79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79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7990"/>
    <w:rPr>
      <w:i/>
      <w:iCs/>
      <w:color w:val="auto"/>
    </w:rPr>
  </w:style>
  <w:style w:type="paragraph" w:styleId="NoSpacing">
    <w:name w:val="No Spacing"/>
    <w:uiPriority w:val="1"/>
    <w:qFormat/>
    <w:rsid w:val="005579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7990"/>
    <w:pPr>
      <w:ind w:left="720"/>
      <w:contextualSpacing/>
    </w:pPr>
    <w:rPr>
      <w:rFonts w:cs="Cordia New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9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79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9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9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79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79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79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79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79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9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Papola</dc:creator>
  <cp:keywords/>
  <dc:description/>
  <cp:lastModifiedBy>Khushi Papola</cp:lastModifiedBy>
  <cp:revision>4</cp:revision>
  <dcterms:created xsi:type="dcterms:W3CDTF">2025-05-07T10:27:00Z</dcterms:created>
  <dcterms:modified xsi:type="dcterms:W3CDTF">2025-05-13T16:49:00Z</dcterms:modified>
</cp:coreProperties>
</file>