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1D57" w:rsidRDefault="003C66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4630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:rsidR="00261D57" w:rsidRDefault="003C665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right="3677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p w:rsidR="00261D57" w:rsidRDefault="00261D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right="3677"/>
        <w:jc w:val="right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20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20"/>
      </w:tblGrid>
      <w:tr w:rsidR="00261D57">
        <w:trPr>
          <w:trHeight w:val="30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>6 March 2026</w:t>
            </w:r>
          </w:p>
        </w:tc>
      </w:tr>
      <w:tr w:rsidR="00261D57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</w:rPr>
              <w:t xml:space="preserve"> PlantCare AI – Plant Disease Detection System</w:t>
            </w:r>
          </w:p>
        </w:tc>
      </w:tr>
      <w:tr w:rsidR="00261D57">
        <w:trPr>
          <w:trHeight w:val="280"/>
        </w:trPr>
        <w:tc>
          <w:tcPr>
            <w:tcW w:w="4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:rsidR="00261D57" w:rsidRDefault="00261D5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61D57" w:rsidRDefault="00261D5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61D57" w:rsidRDefault="003C665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9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Customer Problem </w:t>
      </w:r>
      <w:proofErr w:type="gram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Statement :</w:t>
      </w:r>
      <w:proofErr w:type="gram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</w:p>
    <w:p w:rsidR="00261D57" w:rsidRDefault="00261D5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9" w:line="211" w:lineRule="auto"/>
        <w:ind w:left="1460" w:right="990" w:firstLine="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tbl>
      <w:tblPr>
        <w:tblStyle w:val="a0"/>
        <w:tblW w:w="10065" w:type="dxa"/>
        <w:tblInd w:w="14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440"/>
        <w:gridCol w:w="1620"/>
        <w:gridCol w:w="1560"/>
        <w:gridCol w:w="1665"/>
        <w:gridCol w:w="2370"/>
      </w:tblGrid>
      <w:tr w:rsidR="00261D57">
        <w:trPr>
          <w:trHeight w:val="4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Problem </w:t>
            </w:r>
          </w:p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2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Statement (PS)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 am </w:t>
            </w:r>
          </w:p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I’m trying to 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1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:rsidR="00261D57">
        <w:trPr>
          <w:trHeight w:val="229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PS-1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farmer / gardener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identify plant diseases early to protect my crops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cannot easily recognize the disease from the plant leaves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do not have expert agricultural knowledge or access to specialists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confused and worried about crop loss</w:t>
            </w:r>
          </w:p>
        </w:tc>
      </w:tr>
      <w:tr w:rsidR="00261D57">
        <w:trPr>
          <w:trHeight w:val="265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PS-2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farmer / home gardener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find the correct treatment for my diseased plants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am unsure which disease my plant has and what solution to use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reliable tools or guidance for quick disease detection are not easily available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and concerned about plant health</w:t>
            </w:r>
          </w:p>
        </w:tc>
      </w:tr>
      <w:tr w:rsidR="00261D57">
        <w:trPr>
          <w:trHeight w:val="214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PS-3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home gardener</w:t>
            </w:r>
          </w:p>
          <w:tbl>
            <w:tblPr>
              <w:tblStyle w:val="a1"/>
              <w:tblW w:w="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61D5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61D57" w:rsidRDefault="00261D57">
                  <w:pPr>
                    <w:widowControl w:val="0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:rsidR="00261D57" w:rsidRDefault="00261D57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</w:p>
          <w:tbl>
            <w:tblPr>
              <w:tblStyle w:val="a2"/>
              <w:tblW w:w="1230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30"/>
            </w:tblGrid>
            <w:tr w:rsidR="00261D57">
              <w:trPr>
                <w:trHeight w:val="500"/>
              </w:trPr>
              <w:tc>
                <w:tcPr>
                  <w:tcW w:w="1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261D57" w:rsidRDefault="00261D57">
                  <w:pPr>
                    <w:widowControl w:val="0"/>
                    <w:rPr>
                      <w:rFonts w:ascii="Calibri" w:eastAsia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:rsidR="00261D57" w:rsidRDefault="00261D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keep my plants healthy and prevent diseases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cannot easily tell if a plant is sick or just lacking nutrients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don’t have enough knowledge about plant diseases and symptoms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1D57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unsure and anxious about my plants</w:t>
            </w:r>
          </w:p>
          <w:p w:rsidR="00261D57" w:rsidRDefault="00261D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  <w:p w:rsidR="00261D57" w:rsidRDefault="00261D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  <w:tr w:rsidR="003C6654">
        <w:trPr>
          <w:trHeight w:val="214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PS-4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  <w:rPr>
                <w:rFonts w:ascii="Calibri" w:eastAsia="Calibri" w:hAnsi="Calibri" w:cs="Calibri"/>
                <w:sz w:val="24"/>
                <w:szCs w:val="24"/>
              </w:rPr>
            </w:pPr>
            <w:r>
              <w:t>a farmer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t>detect plant diseases at an early stage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t>I often notice the problem only after the disease has spread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t>I do not have tools that help identify symptoms quickly and accurately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sz w:val="24"/>
                <w:szCs w:val="24"/>
              </w:rPr>
            </w:pPr>
            <w:r>
              <w:t>anxious about losing crops and reducing yield</w:t>
            </w:r>
          </w:p>
        </w:tc>
      </w:tr>
      <w:tr w:rsidR="003C6654">
        <w:trPr>
          <w:trHeight w:val="2145"/>
        </w:trPr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5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PS-5</w:t>
            </w:r>
          </w:p>
        </w:tc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</w:pPr>
            <w:r>
              <w:t>a home gardener</w:t>
            </w:r>
          </w:p>
        </w:tc>
        <w:tc>
          <w:tcPr>
            <w:tcW w:w="16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keep my plants healthy and free from diseases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 cannot easily identify the symptoms shown on the leaves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different diseases have similar visual symptoms and it is difficult to distinguish them</w:t>
            </w:r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C6654" w:rsidRDefault="003C6654" w:rsidP="003C6654">
            <w:pPr>
              <w:pStyle w:val="NormalWeb"/>
            </w:pPr>
            <w:r>
              <w:t>confused and unsure about how to treat the plant</w:t>
            </w:r>
          </w:p>
          <w:p w:rsidR="003C6654" w:rsidRDefault="003C66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GoBack"/>
            <w:bookmarkEnd w:id="0"/>
          </w:p>
        </w:tc>
      </w:tr>
    </w:tbl>
    <w:p w:rsidR="00261D57" w:rsidRDefault="00261D5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261D57" w:rsidRDefault="00261D5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61D57">
      <w:pgSz w:w="11920" w:h="16840"/>
      <w:pgMar w:top="842" w:right="430" w:bottom="0" w:left="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80CED9-1497-40F7-BB00-7D876F1506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DA66451-8291-4A6B-A80C-464B1D0A81D4}"/>
    <w:embedBold r:id="rId3" w:fontKey="{0C3B69D9-1E98-42D0-862E-53FE66F651F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09BB66-580A-4907-A302-A7EDA394309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D57"/>
    <w:rsid w:val="00261D57"/>
    <w:rsid w:val="003C66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CABDE9-9EF7-4079-BE0A-B8D1C3FD4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C66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22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2026-03-08T03:42:00Z</dcterms:created>
  <dcterms:modified xsi:type="dcterms:W3CDTF">2026-03-08T03:46:00Z</dcterms:modified>
</cp:coreProperties>
</file>