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5F8" w:rsidRPr="000D1383" w:rsidRDefault="002755F8" w:rsidP="002755F8">
      <w:r w:rsidRPr="000D1383">
        <w:t>A classic problem in the field of pattern recognition is that of </w:t>
      </w:r>
      <w:r w:rsidRPr="000D1383">
        <w:rPr>
          <w:b/>
          <w:bCs/>
        </w:rPr>
        <w:t>handwritten digit recognition</w:t>
      </w:r>
      <w:r w:rsidRPr="000D1383">
        <w:t>. Suppose that you have images of handwritten digits ranging from 0-9 written by various people in boxes of a specific size - similar to the application forms in banks and universities.</w:t>
      </w:r>
    </w:p>
    <w:p w:rsidR="002755F8" w:rsidRPr="000D1383" w:rsidRDefault="002755F8" w:rsidP="002755F8">
      <w:r w:rsidRPr="000D1383">
        <w:t> </w:t>
      </w:r>
    </w:p>
    <w:p w:rsidR="002755F8" w:rsidRPr="000D1383" w:rsidRDefault="002755F8" w:rsidP="002755F8">
      <w:r w:rsidRPr="000D1383">
        <w:t>The goal is to develop a model that can correctly identify the digit (between 0-9) written in an image. </w:t>
      </w:r>
    </w:p>
    <w:p w:rsidR="002755F8" w:rsidRPr="000D1383" w:rsidRDefault="002755F8" w:rsidP="002755F8">
      <w:r w:rsidRPr="000D1383">
        <w:t> </w:t>
      </w:r>
    </w:p>
    <w:p w:rsidR="002755F8" w:rsidRPr="000D1383" w:rsidRDefault="002755F8" w:rsidP="002755F8">
      <w:r w:rsidRPr="000D1383">
        <w:t>Objective</w:t>
      </w:r>
    </w:p>
    <w:p w:rsidR="002755F8" w:rsidRPr="000D1383" w:rsidRDefault="002755F8" w:rsidP="002755F8">
      <w:r w:rsidRPr="000D1383">
        <w:t>You are required to develop a model using Support Vector Machine which should correctly classify the </w:t>
      </w:r>
      <w:r w:rsidRPr="000D1383">
        <w:rPr>
          <w:b/>
          <w:bCs/>
        </w:rPr>
        <w:t>handwritten digits from 0-9</w:t>
      </w:r>
      <w:r w:rsidRPr="000D1383">
        <w:t> based on the</w:t>
      </w:r>
      <w:r w:rsidRPr="000D1383">
        <w:rPr>
          <w:b/>
          <w:bCs/>
        </w:rPr>
        <w:t> pixel values given as features</w:t>
      </w:r>
      <w:r w:rsidRPr="000D1383">
        <w:t>. Thus, this is a 10-class classification problem. </w:t>
      </w:r>
    </w:p>
    <w:p w:rsidR="0085162D" w:rsidRDefault="0085162D"/>
    <w:sectPr w:rsidR="0085162D" w:rsidSect="00851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755F8"/>
    <w:rsid w:val="002755F8"/>
    <w:rsid w:val="008516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5F8"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RDP</dc:creator>
  <cp:lastModifiedBy>RDP</cp:lastModifiedBy>
  <cp:revision>1</cp:revision>
  <dcterms:created xsi:type="dcterms:W3CDTF">2025-11-17T05:37:00Z</dcterms:created>
  <dcterms:modified xsi:type="dcterms:W3CDTF">2025-11-17T05:38:00Z</dcterms:modified>
</cp:coreProperties>
</file>