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E71" w:rsidRDefault="00D92B22">
      <w:r>
        <w:t>Name:-Khushveer Singh Gurjar</w:t>
      </w:r>
    </w:p>
    <w:p w:rsidR="00D92B22" w:rsidRDefault="00D92B22">
      <w:r>
        <w:t>Dockerfile creation steps</w:t>
      </w:r>
    </w:p>
    <w:p w:rsidR="00D92B22" w:rsidRDefault="00D92B22">
      <w:r>
        <w:t>1.Firstly we need to create a app.py</w:t>
      </w:r>
    </w:p>
    <w:p w:rsidR="00D92B22" w:rsidRDefault="00D92B22">
      <w:r>
        <w:rPr>
          <w:noProof/>
        </w:rPr>
        <w:drawing>
          <wp:inline distT="0" distB="0" distL="0" distR="0">
            <wp:extent cx="5943600" cy="2166938"/>
            <wp:effectExtent l="19050" t="0" r="0" b="0"/>
            <wp:docPr id="2" name="Picture 2" descr="C:\Users\HP\OneDrive\图片\Screenshots\Screenshot (6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图片\Screenshots\Screenshot (64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B22" w:rsidRDefault="00D92B22">
      <w:r>
        <w:t>2.Then create a Dockerfile.</w:t>
      </w:r>
    </w:p>
    <w:p w:rsidR="00D92B22" w:rsidRDefault="00D92B22">
      <w:r>
        <w:rPr>
          <w:noProof/>
        </w:rPr>
        <w:drawing>
          <wp:inline distT="0" distB="0" distL="0" distR="0">
            <wp:extent cx="5943600" cy="2102961"/>
            <wp:effectExtent l="19050" t="0" r="0" b="0"/>
            <wp:docPr id="3" name="Picture 3" descr="C:\Users\HP\OneDrive\图片\Screenshots\Screenshot (6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图片\Screenshots\Screenshot (64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B22" w:rsidRDefault="00D92B22">
      <w:r>
        <w:t>3.Then in terminal after creating the requirement.txt we need to write docker build –t flask-docker-app,so that our docker</w:t>
      </w:r>
      <w:r w:rsidR="00552B9F">
        <w:t xml:space="preserve"> image is created.</w:t>
      </w:r>
    </w:p>
    <w:p w:rsidR="00D92B22" w:rsidRDefault="00D92B22">
      <w:r>
        <w:rPr>
          <w:noProof/>
        </w:rPr>
        <w:drawing>
          <wp:inline distT="0" distB="0" distL="0" distR="0">
            <wp:extent cx="5943600" cy="1031875"/>
            <wp:effectExtent l="19050" t="0" r="0" b="0"/>
            <wp:docPr id="4" name="Picture 4" descr="C:\Users\HP\OneDrive\图片\Screenshots\Screenshot (6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图片\Screenshots\Screenshot (64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B9F" w:rsidRDefault="00552B9F"/>
    <w:p w:rsidR="00552B9F" w:rsidRDefault="00552B9F"/>
    <w:p w:rsidR="00552B9F" w:rsidRDefault="00552B9F">
      <w:r>
        <w:lastRenderedPageBreak/>
        <w:t>4.Once the docker image is created we will get the IPs to run the app.</w:t>
      </w:r>
    </w:p>
    <w:p w:rsidR="00D92B22" w:rsidRDefault="00D92B22">
      <w:r>
        <w:rPr>
          <w:noProof/>
        </w:rPr>
        <w:drawing>
          <wp:inline distT="0" distB="0" distL="0" distR="0">
            <wp:extent cx="5943600" cy="551021"/>
            <wp:effectExtent l="19050" t="0" r="0" b="0"/>
            <wp:docPr id="5" name="Picture 5" descr="C:\Users\HP\OneDrive\图片\Screenshots\Screenshot (6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图片\Screenshots\Screenshot (64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B9F" w:rsidRDefault="00552B9F">
      <w:r>
        <w:t>5. Run the IPs and you will get the message.</w:t>
      </w:r>
    </w:p>
    <w:p w:rsidR="00D92B22" w:rsidRDefault="00D92B22">
      <w:r>
        <w:rPr>
          <w:noProof/>
        </w:rPr>
        <w:drawing>
          <wp:inline distT="0" distB="0" distL="0" distR="0">
            <wp:extent cx="5943600" cy="2493010"/>
            <wp:effectExtent l="19050" t="0" r="0" b="0"/>
            <wp:docPr id="6" name="Picture 6" descr="C:\Users\HP\OneDrive\图片\Screenshots\Screenshot (6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OneDrive\图片\Screenshots\Screenshot (63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2B22" w:rsidSect="009B5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92B22"/>
    <w:rsid w:val="00552B9F"/>
    <w:rsid w:val="009B5E71"/>
    <w:rsid w:val="00D92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E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2025-04-26T08:35:00Z</dcterms:created>
  <dcterms:modified xsi:type="dcterms:W3CDTF">2025-04-26T08:48:00Z</dcterms:modified>
</cp:coreProperties>
</file>