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6CD92" w14:textId="42585898" w:rsidR="00116263" w:rsidRDefault="00762691" w:rsidP="00762691">
      <w:pPr>
        <w:pStyle w:val="Title"/>
        <w:rPr>
          <w:lang w:val="en-GB"/>
        </w:rPr>
      </w:pPr>
      <w:r>
        <w:rPr>
          <w:lang w:val="en-GB"/>
        </w:rPr>
        <w:t>Truck planner – Coding task</w:t>
      </w:r>
    </w:p>
    <w:p w14:paraId="386F6C99" w14:textId="77777777" w:rsidR="00762691" w:rsidRDefault="00762691" w:rsidP="00762691">
      <w:pPr>
        <w:rPr>
          <w:lang w:val="en-GB"/>
        </w:rPr>
      </w:pPr>
    </w:p>
    <w:p w14:paraId="6B31CB2C" w14:textId="47BCF1EB" w:rsidR="00762691" w:rsidRDefault="00762691" w:rsidP="00762691">
      <w:pPr>
        <w:pStyle w:val="Heading1"/>
        <w:rPr>
          <w:lang w:val="en-GB"/>
        </w:rPr>
      </w:pPr>
      <w:r>
        <w:rPr>
          <w:lang w:val="en-GB"/>
        </w:rPr>
        <w:t>Class diagram</w:t>
      </w:r>
    </w:p>
    <w:p w14:paraId="3F2C05B8" w14:textId="4D58B1A9" w:rsidR="00762691" w:rsidRDefault="00762691" w:rsidP="0076269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EA47416" wp14:editId="77C5416C">
            <wp:extent cx="5731510" cy="3858260"/>
            <wp:effectExtent l="0" t="0" r="2540" b="8890"/>
            <wp:docPr id="115073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6877" name="Picture 11507368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A8E3" w14:textId="68A27DC6" w:rsidR="00762691" w:rsidRDefault="00762691" w:rsidP="00762691">
      <w:pPr>
        <w:pStyle w:val="Heading1"/>
        <w:rPr>
          <w:lang w:val="en-GB"/>
        </w:rPr>
      </w:pPr>
      <w:r>
        <w:rPr>
          <w:lang w:val="en-GB"/>
        </w:rPr>
        <w:t>Assumptions</w:t>
      </w:r>
    </w:p>
    <w:p w14:paraId="13D43E19" w14:textId="755E38D1" w:rsidR="00762691" w:rsidRDefault="00762691" w:rsidP="007626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has been assumed that each Truck has non-removable GPS device. Based on this assumption, GPS location data has Truck as the Reference key.</w:t>
      </w:r>
    </w:p>
    <w:p w14:paraId="0AE07A3A" w14:textId="3409A382" w:rsidR="00762691" w:rsidRDefault="00762691" w:rsidP="007626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solution does not represent underlying database setup. </w:t>
      </w:r>
    </w:p>
    <w:p w14:paraId="54046B82" w14:textId="21606C8E" w:rsidR="00762691" w:rsidRDefault="00762691" w:rsidP="007626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has been assumed that to calculate total distance, all the GPS locations involved between a given Truck plan have been used.</w:t>
      </w:r>
    </w:p>
    <w:p w14:paraId="38719C57" w14:textId="0CE93579" w:rsidR="003F2793" w:rsidRDefault="003F2793" w:rsidP="007626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required properties have been exposed.</w:t>
      </w:r>
    </w:p>
    <w:p w14:paraId="53E3E158" w14:textId="6FD32AFB" w:rsidR="00762691" w:rsidRDefault="00762691" w:rsidP="00762691">
      <w:pPr>
        <w:pStyle w:val="Heading1"/>
        <w:rPr>
          <w:lang w:val="en-GB"/>
        </w:rPr>
      </w:pPr>
      <w:r>
        <w:rPr>
          <w:lang w:val="en-GB"/>
        </w:rPr>
        <w:t>Out of scope</w:t>
      </w:r>
    </w:p>
    <w:p w14:paraId="3F70A37A" w14:textId="5465308B" w:rsidR="00762691" w:rsidRDefault="00762691" w:rsidP="0076269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Data store / Data base management. For example, the model is not </w:t>
      </w:r>
      <w:r w:rsidR="003F2793">
        <w:rPr>
          <w:lang w:val="en-GB"/>
        </w:rPr>
        <w:t>designed</w:t>
      </w:r>
      <w:r>
        <w:rPr>
          <w:lang w:val="en-GB"/>
        </w:rPr>
        <w:t xml:space="preserve"> to support fast generation for various look ups. </w:t>
      </w:r>
    </w:p>
    <w:p w14:paraId="4F858FCF" w14:textId="61DC2768" w:rsidR="003F2793" w:rsidRPr="003F2793" w:rsidRDefault="003F2793" w:rsidP="003F279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Error handling / logging.</w:t>
      </w:r>
    </w:p>
    <w:p w14:paraId="01345376" w14:textId="77777777" w:rsidR="00762691" w:rsidRPr="00762691" w:rsidRDefault="00762691" w:rsidP="003F2793">
      <w:pPr>
        <w:pStyle w:val="ListParagraph"/>
        <w:rPr>
          <w:lang w:val="en-GB"/>
        </w:rPr>
      </w:pPr>
    </w:p>
    <w:sectPr w:rsidR="00762691" w:rsidRPr="0076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41C66"/>
    <w:multiLevelType w:val="hybridMultilevel"/>
    <w:tmpl w:val="5FF22B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F0E10"/>
    <w:multiLevelType w:val="hybridMultilevel"/>
    <w:tmpl w:val="4914E9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10136">
    <w:abstractNumId w:val="1"/>
  </w:num>
  <w:num w:numId="2" w16cid:durableId="81815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91"/>
    <w:rsid w:val="00116263"/>
    <w:rsid w:val="003F2793"/>
    <w:rsid w:val="00762691"/>
    <w:rsid w:val="0077110D"/>
    <w:rsid w:val="00F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2724E"/>
  <w15:chartTrackingRefBased/>
  <w15:docId w15:val="{76303AE4-3384-461F-A6FF-72EA8AB8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2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Khushwant Singh</dc:creator>
  <cp:keywords/>
  <dc:description/>
  <cp:lastModifiedBy>Khushwant Singh</cp:lastModifiedBy>
  <cp:revision>1</cp:revision>
  <dcterms:created xsi:type="dcterms:W3CDTF">2024-10-14T19:17:00Z</dcterms:created>
  <dcterms:modified xsi:type="dcterms:W3CDTF">2024-10-14T19:29:00Z</dcterms:modified>
</cp:coreProperties>
</file>